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8B03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51C526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A92AE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73DF7CE" w14:textId="30CD8245" w:rsidR="00427988" w:rsidRPr="00166083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EE035D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86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9FADED" w14:textId="3BAF1265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E311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41D11B3F" w14:textId="77777777" w:rsidTr="005863CA">
        <w:trPr>
          <w:trHeight w:val="600"/>
        </w:trPr>
        <w:tc>
          <w:tcPr>
            <w:tcW w:w="3256" w:type="dxa"/>
            <w:noWrap/>
          </w:tcPr>
          <w:p w14:paraId="6A7D48C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35EAAF3" w14:textId="732320BB" w:rsidR="00D333DF" w:rsidRPr="005863CA" w:rsidRDefault="00FE31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00D4235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0F1A1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692598" w14:textId="1A2AB0C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E3119" w:rsidRPr="00FE3119">
              <w:rPr>
                <w:rFonts w:cs="Times New Roman"/>
                <w:sz w:val="20"/>
                <w:szCs w:val="20"/>
              </w:rPr>
              <w:t>6/PRV/2015</w:t>
            </w:r>
          </w:p>
        </w:tc>
      </w:tr>
      <w:tr w:rsidR="00427988" w:rsidRPr="00427988" w14:paraId="75338B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5D9D6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36C1A23" w14:textId="5AD93D00" w:rsidR="00427988" w:rsidRPr="005863CA" w:rsidRDefault="00FE311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Rekonštrukcia skladu</w:t>
            </w:r>
          </w:p>
        </w:tc>
      </w:tr>
      <w:tr w:rsidR="004059BB" w:rsidRPr="00427988" w14:paraId="7E24B418" w14:textId="77777777" w:rsidTr="005863CA">
        <w:trPr>
          <w:trHeight w:val="600"/>
        </w:trPr>
        <w:tc>
          <w:tcPr>
            <w:tcW w:w="3256" w:type="dxa"/>
            <w:noWrap/>
          </w:tcPr>
          <w:p w14:paraId="558DD8C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C77C2A3" w14:textId="77777777" w:rsidR="005317F5" w:rsidRDefault="005317F5" w:rsidP="005317F5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87C3F">
              <w:rPr>
                <w:rFonts w:ascii="Calibri" w:eastAsia="Times New Roman" w:hAnsi="Calibri" w:cs="Times New Roman"/>
                <w:color w:val="000000"/>
                <w:lang w:eastAsia="sk-SK"/>
              </w:rPr>
              <w:t>Predmetom projektu je rekonštrukcia skladu poľnohospodárskych komodít, ktorý sa nachádza v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087C3F">
              <w:rPr>
                <w:rFonts w:ascii="Calibri" w:eastAsia="Times New Roman" w:hAnsi="Calibri" w:cs="Times New Roman"/>
                <w:color w:val="000000"/>
                <w:lang w:eastAsia="sk-SK"/>
              </w:rPr>
              <w:t>Brhlovciach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</w:t>
            </w:r>
            <w:r w:rsidRPr="00087C3F">
              <w:rPr>
                <w:rFonts w:ascii="Calibri" w:eastAsia="Times New Roman" w:hAnsi="Calibri" w:cs="Times New Roman"/>
                <w:color w:val="000000"/>
                <w:lang w:eastAsia="sk-SK"/>
              </w:rPr>
              <w:t>Hlavným cieľom rekonštrukcie je rozšírenie existujúcich skladovacích priestorov pre poľnohospodárske komodity. Objekt, ktorý bude rekonštruovaný, je bývalý ovčín s rozmermi 41,85 x 10,8 m, postavený z porobetónových tvárnic a s oceľovou strešnou konštrukciou.</w:t>
            </w:r>
          </w:p>
          <w:p w14:paraId="3DC3085D" w14:textId="4A47B857" w:rsidR="004059BB" w:rsidRPr="00AB3B52" w:rsidRDefault="004059BB" w:rsidP="00F97891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14:paraId="2CC2DF6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1DF48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7E93786" w14:textId="3EDBB8CB" w:rsidR="00FE3119" w:rsidRDefault="00FE3119" w:rsidP="00FE3119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FE3119">
              <w:rPr>
                <w:rFonts w:cstheme="minorHAnsi"/>
                <w:i/>
                <w:iCs/>
                <w:sz w:val="20"/>
                <w:szCs w:val="20"/>
              </w:rPr>
              <w:t>Ján Lavrincz SHR, Brhlovce 146</w:t>
            </w:r>
          </w:p>
          <w:p w14:paraId="14266696" w14:textId="76467451" w:rsidR="00FE3119" w:rsidRPr="00FE3119" w:rsidRDefault="00FE3119" w:rsidP="00FE3119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FE3119">
              <w:rPr>
                <w:rFonts w:cstheme="minorHAnsi"/>
                <w:i/>
                <w:iCs/>
                <w:sz w:val="20"/>
                <w:szCs w:val="20"/>
              </w:rPr>
              <w:t>935 02 Brhlovce</w:t>
            </w:r>
          </w:p>
          <w:p w14:paraId="4B62EA49" w14:textId="203A43C4" w:rsidR="005863CA" w:rsidRPr="005863CA" w:rsidRDefault="00FE3119" w:rsidP="00FE3119">
            <w:pPr>
              <w:rPr>
                <w:rFonts w:ascii="Times New Roman" w:hAnsi="Times New Roman" w:cs="Times New Roman"/>
                <w:i/>
                <w:iCs/>
              </w:rPr>
            </w:pPr>
            <w:r w:rsidRPr="00FE3119">
              <w:rPr>
                <w:rFonts w:cstheme="minorHAnsi"/>
                <w:i/>
                <w:iCs/>
                <w:sz w:val="20"/>
                <w:szCs w:val="20"/>
              </w:rPr>
              <w:t>IČO: 30384095</w:t>
            </w:r>
          </w:p>
        </w:tc>
      </w:tr>
      <w:tr w:rsidR="00427988" w:rsidRPr="00427988" w14:paraId="6B2EACE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00D63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A27FD55" w14:textId="1FFA3E14" w:rsidR="00427988" w:rsidRPr="005863CA" w:rsidRDefault="00F97891">
            <w:pPr>
              <w:rPr>
                <w:rFonts w:ascii="Times New Roman" w:hAnsi="Times New Roman" w:cs="Times New Roman"/>
                <w:i/>
                <w:iCs/>
              </w:rPr>
            </w:pPr>
            <w:r w:rsidRPr="005317F5">
              <w:rPr>
                <w:rFonts w:ascii="Times New Roman" w:hAnsi="Times New Roman" w:cs="Times New Roman"/>
                <w:i/>
                <w:iCs/>
              </w:rPr>
              <w:t>12</w:t>
            </w:r>
          </w:p>
        </w:tc>
      </w:tr>
      <w:tr w:rsidR="00427988" w:rsidRPr="00427988" w14:paraId="47D6183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8ABD9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CAD83A" w14:textId="7F1B36C3" w:rsidR="00427988" w:rsidRPr="005863CA" w:rsidRDefault="00050C83">
            <w:pPr>
              <w:rPr>
                <w:rFonts w:ascii="Times New Roman" w:hAnsi="Times New Roman" w:cs="Times New Roman"/>
                <w:i/>
                <w:iCs/>
              </w:rPr>
            </w:pPr>
            <w:r w:rsidRPr="00050C83">
              <w:rPr>
                <w:rFonts w:ascii="Times New Roman" w:hAnsi="Times New Roman" w:cs="Times New Roman"/>
                <w:i/>
                <w:iCs/>
              </w:rPr>
              <w:t>041NR060157</w:t>
            </w:r>
          </w:p>
        </w:tc>
      </w:tr>
      <w:tr w:rsidR="005648F2" w:rsidRPr="00427988" w14:paraId="589BB5C7" w14:textId="77777777" w:rsidTr="005863CA">
        <w:trPr>
          <w:trHeight w:val="600"/>
        </w:trPr>
        <w:tc>
          <w:tcPr>
            <w:tcW w:w="3256" w:type="dxa"/>
            <w:noWrap/>
          </w:tcPr>
          <w:p w14:paraId="7B6AD1A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5F43B8E" w14:textId="77777777" w:rsidR="00050C83" w:rsidRDefault="00050C83" w:rsidP="00166083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050C83">
              <w:rPr>
                <w:rFonts w:ascii="Times New Roman" w:hAnsi="Times New Roman" w:cs="Times New Roman"/>
                <w:i/>
                <w:iCs/>
              </w:rPr>
              <w:t xml:space="preserve">Ján Lavrincz </w:t>
            </w:r>
          </w:p>
          <w:p w14:paraId="4BFA33A2" w14:textId="08AE8FF9" w:rsidR="00166083" w:rsidRPr="00166083" w:rsidRDefault="009A242C" w:rsidP="0016608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hyperlink r:id="rId6" w:history="1">
              <w:r w:rsidR="005667AD" w:rsidRPr="00D57F7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lavrincz.jan@gmail.com</w:t>
              </w:r>
            </w:hyperlink>
            <w:r w:rsidR="005667A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50C83" w:rsidRPr="00050C83">
              <w:rPr>
                <w:rFonts w:ascii="Times New Roman" w:hAnsi="Times New Roman" w:cs="Times New Roman"/>
                <w:i/>
                <w:iCs/>
              </w:rPr>
              <w:t xml:space="preserve"> 0907 647 338</w:t>
            </w:r>
          </w:p>
        </w:tc>
      </w:tr>
      <w:tr w:rsidR="00BB6376" w:rsidRPr="00427988" w14:paraId="1B27B02E" w14:textId="77777777" w:rsidTr="005863CA">
        <w:trPr>
          <w:trHeight w:val="600"/>
        </w:trPr>
        <w:tc>
          <w:tcPr>
            <w:tcW w:w="3256" w:type="dxa"/>
            <w:noWrap/>
          </w:tcPr>
          <w:p w14:paraId="68996AA8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09DA74A" w14:textId="3DA95D84" w:rsidR="00166083" w:rsidRPr="005863CA" w:rsidRDefault="00F41E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001464</w:t>
            </w:r>
          </w:p>
        </w:tc>
      </w:tr>
    </w:tbl>
    <w:p w14:paraId="1D2E54BC" w14:textId="77777777" w:rsidR="00427988" w:rsidRDefault="00427988"/>
    <w:p w14:paraId="157577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678527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24F93FF" w14:textId="77777777" w:rsidR="005369D1" w:rsidRDefault="005369D1">
      <w:pPr>
        <w:rPr>
          <w:rFonts w:ascii="Times New Roman" w:hAnsi="Times New Roman" w:cs="Times New Roman"/>
        </w:rPr>
      </w:pPr>
    </w:p>
    <w:p w14:paraId="697635F4" w14:textId="77777777" w:rsidR="00166083" w:rsidRDefault="00166083">
      <w:pPr>
        <w:rPr>
          <w:rFonts w:ascii="Times New Roman" w:hAnsi="Times New Roman" w:cs="Times New Roman"/>
        </w:rPr>
      </w:pPr>
    </w:p>
    <w:p w14:paraId="21ED86C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DFD9E" w14:textId="77777777" w:rsidR="009A242C" w:rsidRDefault="009A242C" w:rsidP="00F41E00">
      <w:pPr>
        <w:spacing w:after="0" w:line="240" w:lineRule="auto"/>
      </w:pPr>
      <w:r>
        <w:separator/>
      </w:r>
    </w:p>
  </w:endnote>
  <w:endnote w:type="continuationSeparator" w:id="0">
    <w:p w14:paraId="34EAB54C" w14:textId="77777777" w:rsidR="009A242C" w:rsidRDefault="009A242C" w:rsidP="00F41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9AACA" w14:textId="5E63AF0F" w:rsidR="00F41E00" w:rsidRDefault="00F41E0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13FC71D" wp14:editId="4F19584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BB91B7" w14:textId="56D1CB15" w:rsidR="00F41E00" w:rsidRPr="00F41E00" w:rsidRDefault="00F41E0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41E0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13FC71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0BB91B7" w14:textId="56D1CB15" w:rsidR="00F41E00" w:rsidRPr="00F41E00" w:rsidRDefault="00F41E0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41E0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229F0" w14:textId="1805F190" w:rsidR="00F41E00" w:rsidRDefault="00F41E0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710E86C" wp14:editId="4903674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5748AC" w14:textId="118BB84B" w:rsidR="00F41E00" w:rsidRPr="00F41E00" w:rsidRDefault="00F41E0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41E0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10E86C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4A5748AC" w14:textId="118BB84B" w:rsidR="00F41E00" w:rsidRPr="00F41E00" w:rsidRDefault="00F41E0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41E0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3DED2" w14:textId="78A9AB17" w:rsidR="00F41E00" w:rsidRDefault="00F41E0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01593CF" wp14:editId="606EF62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659B5E" w14:textId="2B063AB8" w:rsidR="00F41E00" w:rsidRPr="00F41E00" w:rsidRDefault="00F41E0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41E0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1593C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E659B5E" w14:textId="2B063AB8" w:rsidR="00F41E00" w:rsidRPr="00F41E00" w:rsidRDefault="00F41E0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41E0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3C640" w14:textId="77777777" w:rsidR="009A242C" w:rsidRDefault="009A242C" w:rsidP="00F41E00">
      <w:pPr>
        <w:spacing w:after="0" w:line="240" w:lineRule="auto"/>
      </w:pPr>
      <w:r>
        <w:separator/>
      </w:r>
    </w:p>
  </w:footnote>
  <w:footnote w:type="continuationSeparator" w:id="0">
    <w:p w14:paraId="29D04BE4" w14:textId="77777777" w:rsidR="009A242C" w:rsidRDefault="009A242C" w:rsidP="00F41E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CBC5F2" w14:textId="77777777" w:rsidR="00F41E00" w:rsidRDefault="00F41E0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2C712" w14:textId="77777777" w:rsidR="00F41E00" w:rsidRDefault="00F41E0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60FC2" w14:textId="77777777" w:rsidR="00F41E00" w:rsidRDefault="00F41E0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50C83"/>
    <w:rsid w:val="00166083"/>
    <w:rsid w:val="00271C4C"/>
    <w:rsid w:val="00290B2B"/>
    <w:rsid w:val="002A14E1"/>
    <w:rsid w:val="002A15C4"/>
    <w:rsid w:val="00380508"/>
    <w:rsid w:val="003B0A35"/>
    <w:rsid w:val="004059BB"/>
    <w:rsid w:val="00427988"/>
    <w:rsid w:val="004737F4"/>
    <w:rsid w:val="004E2584"/>
    <w:rsid w:val="005317F5"/>
    <w:rsid w:val="005369D1"/>
    <w:rsid w:val="005648F2"/>
    <w:rsid w:val="005667AD"/>
    <w:rsid w:val="005863CA"/>
    <w:rsid w:val="005B683A"/>
    <w:rsid w:val="00710E7A"/>
    <w:rsid w:val="00714DB3"/>
    <w:rsid w:val="0092175A"/>
    <w:rsid w:val="00926E70"/>
    <w:rsid w:val="009A242C"/>
    <w:rsid w:val="00A460B9"/>
    <w:rsid w:val="00AB3B52"/>
    <w:rsid w:val="00AB62AB"/>
    <w:rsid w:val="00B3751E"/>
    <w:rsid w:val="00B8229B"/>
    <w:rsid w:val="00BB6376"/>
    <w:rsid w:val="00C60249"/>
    <w:rsid w:val="00D23D0C"/>
    <w:rsid w:val="00D333DF"/>
    <w:rsid w:val="00D560EA"/>
    <w:rsid w:val="00DF6C86"/>
    <w:rsid w:val="00E245D0"/>
    <w:rsid w:val="00E64A73"/>
    <w:rsid w:val="00EC6D6A"/>
    <w:rsid w:val="00F35A46"/>
    <w:rsid w:val="00F41E00"/>
    <w:rsid w:val="00F5628A"/>
    <w:rsid w:val="00F97891"/>
    <w:rsid w:val="00FA6DE0"/>
    <w:rsid w:val="00FE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ECF5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66083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667AD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F41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1E00"/>
  </w:style>
  <w:style w:type="paragraph" w:styleId="Pta">
    <w:name w:val="footer"/>
    <w:basedOn w:val="Normlny"/>
    <w:link w:val="PtaChar"/>
    <w:uiPriority w:val="99"/>
    <w:unhideWhenUsed/>
    <w:rsid w:val="00F41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1E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avrincz.jan@gmail.com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32</cp:revision>
  <cp:lastPrinted>2019-04-05T09:40:00Z</cp:lastPrinted>
  <dcterms:created xsi:type="dcterms:W3CDTF">2019-03-11T14:28:00Z</dcterms:created>
  <dcterms:modified xsi:type="dcterms:W3CDTF">2024-08-09T06:40:00Z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2024-08-09T06:40:42Z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9d1af879-379b-448c-b9c9-c3960abd7034</vt:lpwstr>
  </property>
  <property fmtid="{D5CDD505-2E9C-101B-9397-08002B2CF9AE}" pid="11" name="MSIP_Label_54743a8a-75f7-4ac9-9741-a35bd0337f21_ContentBits">
    <vt:lpwstr>2</vt:lpwstr>
  </property>
</Properties>
</file>