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5A1C54A9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12732">
        <w:rPr>
          <w:b/>
          <w:sz w:val="32"/>
          <w:szCs w:val="32"/>
        </w:rPr>
        <w:t>Verejného o</w:t>
      </w:r>
      <w:r w:rsidR="00BF529E">
        <w:rPr>
          <w:b/>
          <w:sz w:val="32"/>
          <w:szCs w:val="32"/>
        </w:rPr>
        <w:t>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0433ECE6" w:rsidR="00BF529E" w:rsidRPr="003A6CFE" w:rsidRDefault="003A6CFE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>7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6EE920F" w:rsidR="00BF529E" w:rsidRPr="003A6CFE" w:rsidRDefault="003A6CFE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>7.2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5F61615" w:rsidR="00BF529E" w:rsidRPr="003A6CFE" w:rsidRDefault="003A6CFE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>MAS_072/7.2_5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F4F8644" w:rsidR="00412F6A" w:rsidRPr="003A6CFE" w:rsidRDefault="003A6CFE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>Oplotenie cintorína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3FEDC054" w14:textId="33706A36" w:rsidR="00412F6A" w:rsidRDefault="003A6CFE" w:rsidP="00B12732">
            <w:pPr>
              <w:spacing w:line="360" w:lineRule="auto"/>
              <w:jc w:val="both"/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 xml:space="preserve">Predmetom </w:t>
            </w:r>
            <w:r>
              <w:rPr>
                <w:rFonts w:cstheme="minorHAnsi"/>
                <w:sz w:val="20"/>
                <w:szCs w:val="20"/>
              </w:rPr>
              <w:t>zákazky</w:t>
            </w:r>
            <w:r w:rsidRPr="003A6CFE">
              <w:rPr>
                <w:rFonts w:cstheme="minorHAnsi"/>
                <w:sz w:val="20"/>
                <w:szCs w:val="20"/>
              </w:rPr>
              <w:t xml:space="preserve"> </w:t>
            </w:r>
            <w:r w:rsidR="00BB6144">
              <w:rPr>
                <w:rFonts w:cstheme="minorHAnsi"/>
                <w:sz w:val="20"/>
                <w:szCs w:val="20"/>
              </w:rPr>
              <w:t xml:space="preserve">sú </w:t>
            </w:r>
            <w:r w:rsidR="00B12732">
              <w:rPr>
                <w:rFonts w:cstheme="minorHAnsi"/>
                <w:sz w:val="20"/>
                <w:szCs w:val="20"/>
              </w:rPr>
              <w:t xml:space="preserve">stavebné práce </w:t>
            </w:r>
            <w:r>
              <w:rPr>
                <w:rFonts w:cstheme="minorHAnsi"/>
                <w:sz w:val="20"/>
                <w:szCs w:val="20"/>
              </w:rPr>
              <w:t>rekonštrukci</w:t>
            </w:r>
            <w:r w:rsidR="00B12732">
              <w:rPr>
                <w:rFonts w:cstheme="minorHAnsi"/>
                <w:sz w:val="20"/>
                <w:szCs w:val="20"/>
              </w:rPr>
              <w:t>e</w:t>
            </w:r>
            <w:r>
              <w:rPr>
                <w:rFonts w:cstheme="minorHAnsi"/>
                <w:sz w:val="20"/>
                <w:szCs w:val="20"/>
              </w:rPr>
              <w:t xml:space="preserve"> oplotenia cintorína</w:t>
            </w:r>
            <w:r w:rsidR="00B12732">
              <w:rPr>
                <w:rFonts w:cstheme="minorHAnsi"/>
                <w:sz w:val="20"/>
                <w:szCs w:val="20"/>
              </w:rPr>
              <w:t xml:space="preserve">, ktorá pozostáva z výstavby plota v dĺžke 53,30 m s dvoma bránami pre vjazd a jednou bráničkou pre vstup na cintorín. </w:t>
            </w:r>
          </w:p>
          <w:p w14:paraId="5698ADDE" w14:textId="2B78A488" w:rsidR="00BB6144" w:rsidRPr="003A6CFE" w:rsidRDefault="00BB6144" w:rsidP="00B12732">
            <w:pPr>
              <w:spacing w:line="360" w:lineRule="auto"/>
              <w:jc w:val="both"/>
              <w:rPr>
                <w:rFonts w:cstheme="minorHAnsi"/>
                <w:sz w:val="20"/>
                <w:szCs w:val="20"/>
              </w:rPr>
            </w:pPr>
            <w:r w:rsidRPr="00BB6144">
              <w:rPr>
                <w:rFonts w:cstheme="minorHAnsi"/>
                <w:sz w:val="20"/>
                <w:szCs w:val="20"/>
              </w:rPr>
              <w:t>Podrobný popis požadovaných stavebných prác je uvedený v príloh</w:t>
            </w:r>
            <w:r>
              <w:rPr>
                <w:rFonts w:cstheme="minorHAnsi"/>
                <w:sz w:val="20"/>
                <w:szCs w:val="20"/>
              </w:rPr>
              <w:t>ách</w:t>
            </w:r>
            <w:r w:rsidRPr="00BB6144">
              <w:rPr>
                <w:rFonts w:cstheme="minorHAnsi"/>
                <w:sz w:val="20"/>
                <w:szCs w:val="20"/>
              </w:rPr>
              <w:t xml:space="preserve"> výzvy </w:t>
            </w:r>
            <w:r>
              <w:rPr>
                <w:rFonts w:cstheme="minorHAnsi"/>
                <w:sz w:val="20"/>
                <w:szCs w:val="20"/>
              </w:rPr>
              <w:t xml:space="preserve">na predkladanie cenových ponúk </w:t>
            </w:r>
            <w:r w:rsidRPr="00BB6144">
              <w:rPr>
                <w:rFonts w:cstheme="minorHAnsi"/>
                <w:sz w:val="20"/>
                <w:szCs w:val="20"/>
              </w:rPr>
              <w:t>ako zadanie s výkazom výmer a projektová dokumentácia stavby.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C912DD" w14:textId="77777777" w:rsidR="00412F6A" w:rsidRDefault="003A6CFE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>Obec Záriečie</w:t>
            </w:r>
          </w:p>
          <w:p w14:paraId="6BB2C1B0" w14:textId="2CD16430" w:rsidR="003A6CFE" w:rsidRDefault="00BB6144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Sídlo: </w:t>
            </w:r>
            <w:r w:rsidR="003A6CFE" w:rsidRPr="003A6CFE">
              <w:rPr>
                <w:rFonts w:cstheme="minorHAnsi"/>
                <w:sz w:val="20"/>
                <w:szCs w:val="20"/>
              </w:rPr>
              <w:t>Záriečie 190, 020 52 Záriečie</w:t>
            </w:r>
          </w:p>
          <w:p w14:paraId="5891F431" w14:textId="263A9CD0" w:rsidR="003A6CFE" w:rsidRPr="003A6CFE" w:rsidRDefault="003A6CFE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IČO: </w:t>
            </w:r>
            <w:r w:rsidRPr="003A6CFE">
              <w:rPr>
                <w:rFonts w:cstheme="minorHAnsi"/>
                <w:sz w:val="20"/>
                <w:szCs w:val="20"/>
              </w:rPr>
              <w:t>00317926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CCCD4E5" w:rsidR="00412F6A" w:rsidRPr="003A6CFE" w:rsidRDefault="00950A13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52B2C08" w:rsidR="00BF529E" w:rsidRPr="003A6CFE" w:rsidRDefault="003A6CFE" w:rsidP="00BF529E">
            <w:pPr>
              <w:rPr>
                <w:rFonts w:cstheme="minorHAnsi"/>
                <w:sz w:val="20"/>
                <w:szCs w:val="20"/>
              </w:rPr>
            </w:pPr>
            <w:r w:rsidRPr="003A6CFE">
              <w:rPr>
                <w:rFonts w:cstheme="minorHAnsi"/>
                <w:sz w:val="20"/>
                <w:szCs w:val="20"/>
              </w:rPr>
              <w:t>NFP309070FNH2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EEBD651" w14:textId="77777777" w:rsidR="00BB6144" w:rsidRDefault="00BB6144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Peter Haluška, starosta obce</w:t>
            </w:r>
          </w:p>
          <w:p w14:paraId="69EAA595" w14:textId="5CC42015" w:rsidR="00BB6144" w:rsidRDefault="00BB6144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Tel.: </w:t>
            </w:r>
            <w:r w:rsidR="003A6CFE" w:rsidRPr="003A6CFE">
              <w:rPr>
                <w:rFonts w:cstheme="minorHAnsi"/>
                <w:sz w:val="20"/>
                <w:szCs w:val="20"/>
              </w:rPr>
              <w:t>0911526718</w:t>
            </w:r>
          </w:p>
          <w:p w14:paraId="4DEA7A0D" w14:textId="5E55D41F" w:rsidR="00BF529E" w:rsidRPr="003A6CFE" w:rsidRDefault="00BB6144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E-mail:</w:t>
            </w:r>
            <w:r w:rsidR="003A6CFE" w:rsidRPr="003A6CFE">
              <w:rPr>
                <w:rFonts w:cstheme="minorHAnsi"/>
                <w:sz w:val="20"/>
                <w:szCs w:val="20"/>
              </w:rPr>
              <w:t xml:space="preserve"> </w:t>
            </w:r>
            <w:hyperlink r:id="rId8" w:history="1">
              <w:r w:rsidRPr="002E411A">
                <w:rPr>
                  <w:rStyle w:val="Hypertextovprepojenie"/>
                  <w:rFonts w:cstheme="minorHAnsi"/>
                  <w:sz w:val="20"/>
                  <w:szCs w:val="20"/>
                </w:rPr>
                <w:t>starosta@zariecie.sk</w:t>
              </w:r>
            </w:hyperlink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2660828" w:rsidR="00BF529E" w:rsidRPr="003A6CFE" w:rsidRDefault="00E11D50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001468</w:t>
            </w:r>
          </w:p>
        </w:tc>
      </w:tr>
    </w:tbl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5BD5D684" w14:textId="77777777" w:rsidR="00B12732" w:rsidRDefault="00B12732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97D8A58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3A6C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Záriečí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dňa </w:t>
            </w:r>
            <w:r w:rsidR="003A6CFE" w:rsidRPr="003A6C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27.08.2024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824E3CB" w14:textId="77777777" w:rsidR="001E61B7" w:rsidRDefault="001E61B7" w:rsidP="00E11D50">
      <w:pPr>
        <w:rPr>
          <w:rFonts w:ascii="Times New Roman" w:hAnsi="Times New Roman" w:cs="Times New Roman"/>
          <w:b/>
          <w:sz w:val="20"/>
          <w:szCs w:val="20"/>
        </w:rPr>
      </w:pPr>
    </w:p>
    <w:sectPr w:rsid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8030D" w14:textId="77777777" w:rsidR="001E4C06" w:rsidRDefault="001E4C06" w:rsidP="00295267">
      <w:pPr>
        <w:spacing w:after="0" w:line="240" w:lineRule="auto"/>
      </w:pPr>
      <w:r>
        <w:separator/>
      </w:r>
    </w:p>
  </w:endnote>
  <w:endnote w:type="continuationSeparator" w:id="0">
    <w:p w14:paraId="3AA05780" w14:textId="77777777" w:rsidR="001E4C06" w:rsidRDefault="001E4C0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28290" w14:textId="03A84D6F" w:rsidR="00E11D50" w:rsidRDefault="00E11D5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AAF45A8" wp14:editId="2FE3196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C2B4DD" w14:textId="11A17C0C" w:rsidR="00E11D50" w:rsidRPr="00E11D50" w:rsidRDefault="00E11D5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11D5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AF45A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DC2B4DD" w14:textId="11A17C0C" w:rsidR="00E11D50" w:rsidRPr="00E11D50" w:rsidRDefault="00E11D5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11D5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45D5D54" w:rsidR="005202DE" w:rsidRPr="006A7D0D" w:rsidRDefault="00E11D50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CD252FA" wp14:editId="04EF1A44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50B97BA" w14:textId="48C87730" w:rsidR="00E11D50" w:rsidRPr="00E11D50" w:rsidRDefault="00E11D50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E11D50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CD252FA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50B97BA" w14:textId="48C87730" w:rsidR="00E11D50" w:rsidRPr="00E11D50" w:rsidRDefault="00E11D5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11D5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48561" w14:textId="486AA7DC" w:rsidR="00E11D50" w:rsidRDefault="00E11D5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EB68AD9" wp14:editId="5B7699E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F9E99C" w14:textId="5F83A823" w:rsidR="00E11D50" w:rsidRPr="00E11D50" w:rsidRDefault="00E11D5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11D5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B68AD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5F9E99C" w14:textId="5F83A823" w:rsidR="00E11D50" w:rsidRPr="00E11D50" w:rsidRDefault="00E11D5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11D5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0514B5" w14:textId="77777777" w:rsidR="001E4C06" w:rsidRDefault="001E4C06" w:rsidP="00295267">
      <w:pPr>
        <w:spacing w:after="0" w:line="240" w:lineRule="auto"/>
      </w:pPr>
      <w:r>
        <w:separator/>
      </w:r>
    </w:p>
  </w:footnote>
  <w:footnote w:type="continuationSeparator" w:id="0">
    <w:p w14:paraId="5756CB42" w14:textId="77777777" w:rsidR="001E4C06" w:rsidRDefault="001E4C06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59C89" w14:textId="77777777" w:rsidR="00E11D50" w:rsidRDefault="00E11D5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89911" w14:textId="77777777" w:rsidR="00E11D50" w:rsidRDefault="00E11D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4C06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A6CFE"/>
    <w:rsid w:val="003D6349"/>
    <w:rsid w:val="003F1B16"/>
    <w:rsid w:val="00412F6A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37B56"/>
    <w:rsid w:val="00867090"/>
    <w:rsid w:val="00950A13"/>
    <w:rsid w:val="00984754"/>
    <w:rsid w:val="009B3EED"/>
    <w:rsid w:val="00A14970"/>
    <w:rsid w:val="00A95809"/>
    <w:rsid w:val="00B12732"/>
    <w:rsid w:val="00B176C4"/>
    <w:rsid w:val="00B603B0"/>
    <w:rsid w:val="00B67156"/>
    <w:rsid w:val="00B7677A"/>
    <w:rsid w:val="00BB2639"/>
    <w:rsid w:val="00BB6144"/>
    <w:rsid w:val="00BF529E"/>
    <w:rsid w:val="00C03F4B"/>
    <w:rsid w:val="00C20CC3"/>
    <w:rsid w:val="00C644D4"/>
    <w:rsid w:val="00CD71FC"/>
    <w:rsid w:val="00D601C4"/>
    <w:rsid w:val="00D66423"/>
    <w:rsid w:val="00DB2071"/>
    <w:rsid w:val="00DD54B9"/>
    <w:rsid w:val="00DD6425"/>
    <w:rsid w:val="00E11D50"/>
    <w:rsid w:val="00E7100F"/>
    <w:rsid w:val="00E86BAB"/>
    <w:rsid w:val="00ED6E72"/>
    <w:rsid w:val="00EE5D7F"/>
    <w:rsid w:val="00F35C77"/>
    <w:rsid w:val="00F84A7C"/>
    <w:rsid w:val="00F86481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3A6C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zariecie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2024-08-27T10:51:00Z</dcterms:created>
  <dcterms:modified xsi:type="dcterms:W3CDTF">2024-08-27T12:33:00Z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2024-08-27T12:33:34Z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f711cee0-93b6-47e9-806c-4149f747eb6c</vt:lpwstr>
  </property>
  <property fmtid="{D5CDD505-2E9C-101B-9397-08002B2CF9AE}" pid="11" name="MSIP_Label_54743a8a-75f7-4ac9-9741-a35bd0337f21_ContentBits">
    <vt:lpwstr>2</vt:lpwstr>
  </property>
</Properties>
</file>