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366B70" w14:textId="3BB8B24A" w:rsidR="00774622" w:rsidRDefault="000757B7" w:rsidP="001C5070">
      <w:pPr>
        <w:spacing w:after="0"/>
        <w:jc w:val="center"/>
        <w:rPr>
          <w:rFonts w:asciiTheme="majorHAnsi" w:hAnsiTheme="majorHAnsi" w:cstheme="minorHAnsi"/>
          <w:b/>
          <w:color w:val="00B050"/>
          <w:spacing w:val="20"/>
          <w:sz w:val="28"/>
          <w:szCs w:val="28"/>
        </w:rPr>
      </w:pPr>
      <w:r w:rsidRPr="00A53EC8">
        <w:rPr>
          <w:rFonts w:asciiTheme="majorHAnsi" w:hAnsiTheme="majorHAnsi" w:cstheme="minorHAnsi"/>
          <w:b/>
          <w:color w:val="00B050"/>
          <w:spacing w:val="20"/>
          <w:sz w:val="28"/>
          <w:szCs w:val="28"/>
        </w:rPr>
        <w:t>S</w:t>
      </w:r>
      <w:r w:rsidR="00A53EC8" w:rsidRPr="00A53EC8">
        <w:rPr>
          <w:rFonts w:asciiTheme="majorHAnsi" w:hAnsiTheme="majorHAnsi" w:cstheme="minorHAnsi"/>
          <w:b/>
          <w:color w:val="00B050"/>
          <w:spacing w:val="20"/>
          <w:sz w:val="28"/>
          <w:szCs w:val="28"/>
        </w:rPr>
        <w:t>UBJEKTY ZAPOJENÉ DO ORGANIZAČNÉHO ZABEZPEČENIA FINANCOVANIA VÝDAVKOV POSKYTNUTÝCH Z</w:t>
      </w:r>
      <w:r w:rsidR="00D9788A">
        <w:rPr>
          <w:rFonts w:asciiTheme="majorHAnsi" w:hAnsiTheme="majorHAnsi" w:cstheme="minorHAnsi"/>
          <w:b/>
          <w:color w:val="00B050"/>
          <w:spacing w:val="20"/>
          <w:sz w:val="28"/>
          <w:szCs w:val="28"/>
        </w:rPr>
        <w:t> </w:t>
      </w:r>
      <w:r w:rsidR="00A53EC8" w:rsidRPr="00A53EC8">
        <w:rPr>
          <w:rFonts w:asciiTheme="majorHAnsi" w:hAnsiTheme="majorHAnsi" w:cstheme="minorHAnsi"/>
          <w:b/>
          <w:color w:val="00B050"/>
          <w:spacing w:val="20"/>
          <w:sz w:val="28"/>
          <w:szCs w:val="28"/>
        </w:rPr>
        <w:t>EPFRV</w:t>
      </w:r>
    </w:p>
    <w:p w14:paraId="79559E70" w14:textId="77777777" w:rsidR="00D9788A" w:rsidRPr="00A53EC8" w:rsidRDefault="00D9788A" w:rsidP="00D9788A">
      <w:pPr>
        <w:spacing w:after="0"/>
        <w:jc w:val="both"/>
        <w:rPr>
          <w:rFonts w:asciiTheme="majorHAnsi" w:hAnsiTheme="majorHAnsi" w:cstheme="minorHAnsi"/>
          <w:b/>
          <w:color w:val="00B050"/>
          <w:spacing w:val="20"/>
          <w:sz w:val="28"/>
          <w:szCs w:val="28"/>
        </w:rPr>
      </w:pPr>
    </w:p>
    <w:p w14:paraId="1FC464D5" w14:textId="63BD4CCE" w:rsidR="006F7471" w:rsidRDefault="008F4DDA">
      <w:r w:rsidRPr="008F4DDA">
        <w:drawing>
          <wp:inline distT="0" distB="0" distL="0" distR="0" wp14:anchorId="3B84AA58" wp14:editId="3661657B">
            <wp:extent cx="5760329" cy="8397875"/>
            <wp:effectExtent l="0" t="0" r="0" b="317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758"/>
                    <a:stretch/>
                  </pic:blipFill>
                  <pic:spPr bwMode="auto">
                    <a:xfrm>
                      <a:off x="0" y="0"/>
                      <a:ext cx="5760720" cy="8398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F7471" w:rsidSect="00F03684">
      <w:headerReference w:type="default" r:id="rId8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1F30919" w14:textId="77777777" w:rsidR="006928BA" w:rsidRDefault="006928BA" w:rsidP="00E845EF">
      <w:pPr>
        <w:spacing w:after="0" w:line="240" w:lineRule="auto"/>
      </w:pPr>
      <w:r>
        <w:separator/>
      </w:r>
    </w:p>
  </w:endnote>
  <w:endnote w:type="continuationSeparator" w:id="0">
    <w:p w14:paraId="047D8A34" w14:textId="77777777" w:rsidR="006928BA" w:rsidRDefault="006928BA" w:rsidP="00E845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23DE76" w14:textId="77777777" w:rsidR="006928BA" w:rsidRDefault="006928BA" w:rsidP="00E845EF">
      <w:pPr>
        <w:spacing w:after="0" w:line="240" w:lineRule="auto"/>
      </w:pPr>
      <w:r>
        <w:separator/>
      </w:r>
    </w:p>
  </w:footnote>
  <w:footnote w:type="continuationSeparator" w:id="0">
    <w:p w14:paraId="29283FCC" w14:textId="77777777" w:rsidR="006928BA" w:rsidRDefault="006928BA" w:rsidP="00E845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298B80" w14:textId="77777777" w:rsidR="0076238F" w:rsidRPr="00A53EC8" w:rsidRDefault="0076238F" w:rsidP="00F03684">
    <w:pPr>
      <w:pStyle w:val="Hlavika"/>
      <w:jc w:val="right"/>
      <w:rPr>
        <w:rFonts w:asciiTheme="majorHAnsi" w:hAnsiTheme="majorHAnsi"/>
      </w:rPr>
    </w:pPr>
    <w:r w:rsidRPr="00A53EC8">
      <w:rPr>
        <w:rFonts w:asciiTheme="majorHAnsi" w:hAnsiTheme="majorHAnsi"/>
      </w:rPr>
      <w:t>Príloha 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6FC3C19"/>
    <w:multiLevelType w:val="hybridMultilevel"/>
    <w:tmpl w:val="88D6EFD8"/>
    <w:lvl w:ilvl="0" w:tplc="7CB24A9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57B7"/>
    <w:rsid w:val="00065F84"/>
    <w:rsid w:val="000757B7"/>
    <w:rsid w:val="000E361D"/>
    <w:rsid w:val="00134B5D"/>
    <w:rsid w:val="00142425"/>
    <w:rsid w:val="00186F33"/>
    <w:rsid w:val="00191AE7"/>
    <w:rsid w:val="001C5070"/>
    <w:rsid w:val="001E2238"/>
    <w:rsid w:val="00221AAA"/>
    <w:rsid w:val="002305A0"/>
    <w:rsid w:val="0032657A"/>
    <w:rsid w:val="0033222E"/>
    <w:rsid w:val="003B6F63"/>
    <w:rsid w:val="003F1D36"/>
    <w:rsid w:val="00522522"/>
    <w:rsid w:val="005809CB"/>
    <w:rsid w:val="005A52D3"/>
    <w:rsid w:val="005D6123"/>
    <w:rsid w:val="00627912"/>
    <w:rsid w:val="00643C16"/>
    <w:rsid w:val="006928BA"/>
    <w:rsid w:val="006F7471"/>
    <w:rsid w:val="00752E0A"/>
    <w:rsid w:val="0076238F"/>
    <w:rsid w:val="00774622"/>
    <w:rsid w:val="00777C1A"/>
    <w:rsid w:val="007834CC"/>
    <w:rsid w:val="007A6AB9"/>
    <w:rsid w:val="00812A57"/>
    <w:rsid w:val="00871E8B"/>
    <w:rsid w:val="008F4DDA"/>
    <w:rsid w:val="00916C6C"/>
    <w:rsid w:val="009A7D53"/>
    <w:rsid w:val="009B5126"/>
    <w:rsid w:val="009C2439"/>
    <w:rsid w:val="009D68A1"/>
    <w:rsid w:val="00A470B0"/>
    <w:rsid w:val="00A50B8D"/>
    <w:rsid w:val="00A53EC8"/>
    <w:rsid w:val="00AA7828"/>
    <w:rsid w:val="00AD0504"/>
    <w:rsid w:val="00AF585F"/>
    <w:rsid w:val="00B412EF"/>
    <w:rsid w:val="00BA27BB"/>
    <w:rsid w:val="00BA4462"/>
    <w:rsid w:val="00BA661A"/>
    <w:rsid w:val="00BC2626"/>
    <w:rsid w:val="00C06678"/>
    <w:rsid w:val="00C5054A"/>
    <w:rsid w:val="00C90D21"/>
    <w:rsid w:val="00C916D9"/>
    <w:rsid w:val="00D9788A"/>
    <w:rsid w:val="00E22986"/>
    <w:rsid w:val="00E229DF"/>
    <w:rsid w:val="00E845EF"/>
    <w:rsid w:val="00EE7195"/>
    <w:rsid w:val="00EF3B64"/>
    <w:rsid w:val="00F01348"/>
    <w:rsid w:val="00F03684"/>
    <w:rsid w:val="00F06C47"/>
    <w:rsid w:val="00F32D78"/>
    <w:rsid w:val="00F70824"/>
    <w:rsid w:val="00F7305D"/>
    <w:rsid w:val="00FF69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E3B08A"/>
  <w15:docId w15:val="{CE43B3DC-693C-4244-A3CD-7673B8CFFD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757B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424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42425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E845E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845EF"/>
  </w:style>
  <w:style w:type="paragraph" w:styleId="Pta">
    <w:name w:val="footer"/>
    <w:basedOn w:val="Normlny"/>
    <w:link w:val="PtaChar"/>
    <w:uiPriority w:val="99"/>
    <w:unhideWhenUsed/>
    <w:rsid w:val="00E845E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845EF"/>
  </w:style>
  <w:style w:type="character" w:styleId="Odkaznakomentr">
    <w:name w:val="annotation reference"/>
    <w:basedOn w:val="Predvolenpsmoodseku"/>
    <w:uiPriority w:val="99"/>
    <w:semiHidden/>
    <w:unhideWhenUsed/>
    <w:rsid w:val="0033222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3222E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3222E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3222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3222E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647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4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0072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4032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002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16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99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14</Words>
  <Characters>80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Michaličková Martina</dc:creator>
  <cp:lastModifiedBy>Ďuračková Ivana</cp:lastModifiedBy>
  <cp:revision>19</cp:revision>
  <cp:lastPrinted>2018-02-20T08:17:00Z</cp:lastPrinted>
  <dcterms:created xsi:type="dcterms:W3CDTF">2021-04-19T08:20:00Z</dcterms:created>
  <dcterms:modified xsi:type="dcterms:W3CDTF">2023-09-22T11:45:00Z</dcterms:modified>
</cp:coreProperties>
</file>