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394750" w:rsidRPr="001E61B7" w14:paraId="32652B08" w14:textId="77777777" w:rsidTr="00394750">
        <w:tc>
          <w:tcPr>
            <w:tcW w:w="4265" w:type="dxa"/>
            <w:vAlign w:val="center"/>
          </w:tcPr>
          <w:p w14:paraId="511BBE13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23A98411" w14:textId="17D71E7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394750" w:rsidRPr="001E61B7" w14:paraId="6700886A" w14:textId="77777777" w:rsidTr="00394750">
        <w:tc>
          <w:tcPr>
            <w:tcW w:w="4265" w:type="dxa"/>
            <w:vAlign w:val="center"/>
          </w:tcPr>
          <w:p w14:paraId="6E30920B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5E11BFA" w14:textId="32B79F61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394750" w:rsidRPr="001E61B7" w14:paraId="5BA5E41F" w14:textId="77777777" w:rsidTr="00394750">
        <w:tc>
          <w:tcPr>
            <w:tcW w:w="4265" w:type="dxa"/>
            <w:vAlign w:val="center"/>
          </w:tcPr>
          <w:p w14:paraId="1A7E38A8" w14:textId="77777777" w:rsidR="00394750" w:rsidRPr="001E61B7" w:rsidRDefault="00394750" w:rsidP="0039475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919DB22" w14:textId="496A2D45" w:rsidR="00394750" w:rsidRPr="001E61B7" w:rsidRDefault="00394750" w:rsidP="0039475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MAS_0</w:t>
            </w:r>
            <w:r>
              <w:rPr>
                <w:rFonts w:cs="Times New Roman"/>
                <w:sz w:val="20"/>
                <w:szCs w:val="20"/>
              </w:rPr>
              <w:t>82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394750" w:rsidRPr="001E61B7" w14:paraId="7893CB0B" w14:textId="77777777" w:rsidTr="00394750">
        <w:tc>
          <w:tcPr>
            <w:tcW w:w="4265" w:type="dxa"/>
          </w:tcPr>
          <w:p w14:paraId="062D604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CEB362D" w14:textId="09579287" w:rsidR="00394750" w:rsidRPr="001E61B7" w:rsidRDefault="00394750" w:rsidP="00394750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6B7BA8">
              <w:rPr>
                <w:rFonts w:ascii="Times New Roman" w:hAnsi="Times New Roman" w:cs="Times New Roman"/>
                <w:b/>
                <w:i/>
              </w:rPr>
              <w:t>„Malý Majer Podlesok – rozšírenie doplnkových služieb v cestovnom ruchu“</w:t>
            </w:r>
          </w:p>
        </w:tc>
      </w:tr>
      <w:tr w:rsidR="00394750" w:rsidRPr="001E61B7" w14:paraId="3A52FB9C" w14:textId="77777777" w:rsidTr="00394750">
        <w:tc>
          <w:tcPr>
            <w:tcW w:w="4265" w:type="dxa"/>
          </w:tcPr>
          <w:p w14:paraId="58E14ECB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1E8832E" w14:textId="7F9CEC14" w:rsidR="00394750" w:rsidRPr="001E61B7" w:rsidRDefault="00394750" w:rsidP="00394750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465F0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Predmetom zákazky je realizácia stavebných prác spočívajúca vo vybudovaní skladu a  </w:t>
            </w:r>
            <w:proofErr w:type="spellStart"/>
            <w:r w:rsidRPr="00465F0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fotovoltického</w:t>
            </w:r>
            <w:proofErr w:type="spellEnd"/>
            <w:r w:rsidRPr="00465F0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zariadenia.</w:t>
            </w:r>
          </w:p>
        </w:tc>
      </w:tr>
      <w:tr w:rsidR="00394750" w:rsidRPr="001E61B7" w14:paraId="7251EC0A" w14:textId="77777777" w:rsidTr="00394750">
        <w:tc>
          <w:tcPr>
            <w:tcW w:w="4265" w:type="dxa"/>
          </w:tcPr>
          <w:p w14:paraId="1C8B60F9" w14:textId="77777777" w:rsidR="00394750" w:rsidRPr="001E61B7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219AD75" w14:textId="77777777" w:rsidR="00394750" w:rsidRPr="006B7BA8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BA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LABUDA-ASI s.r.o.</w:t>
            </w:r>
          </w:p>
          <w:p w14:paraId="6E203472" w14:textId="77777777" w:rsidR="00394750" w:rsidRPr="006B7BA8" w:rsidRDefault="00394750" w:rsidP="00394750">
            <w:pPr>
              <w:rPr>
                <w:rFonts w:cs="Times New Roman"/>
                <w:i/>
                <w:iCs/>
                <w:sz w:val="20"/>
                <w:szCs w:val="20"/>
              </w:rPr>
            </w:pPr>
            <w:r w:rsidRPr="006B7BA8">
              <w:rPr>
                <w:rFonts w:cs="Times New Roman"/>
                <w:i/>
                <w:iCs/>
                <w:sz w:val="20"/>
                <w:szCs w:val="20"/>
              </w:rPr>
              <w:t>Obchodná 52/30</w:t>
            </w:r>
          </w:p>
          <w:p w14:paraId="6488FC89" w14:textId="77777777" w:rsidR="00394750" w:rsidRPr="006B7BA8" w:rsidRDefault="00394750" w:rsidP="00394750">
            <w:pPr>
              <w:rPr>
                <w:rFonts w:cs="Times New Roman"/>
                <w:i/>
                <w:iCs/>
                <w:sz w:val="20"/>
                <w:szCs w:val="20"/>
              </w:rPr>
            </w:pPr>
            <w:r w:rsidRPr="006B7BA8">
              <w:rPr>
                <w:rFonts w:cs="Times New Roman"/>
                <w:i/>
                <w:iCs/>
                <w:sz w:val="20"/>
                <w:szCs w:val="20"/>
              </w:rPr>
              <w:t>053 15 Hrabušice</w:t>
            </w:r>
          </w:p>
          <w:p w14:paraId="1634E379" w14:textId="764D0F2C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6B7BA8">
              <w:rPr>
                <w:rFonts w:cs="Times New Roman"/>
                <w:i/>
                <w:iCs/>
                <w:sz w:val="20"/>
                <w:szCs w:val="20"/>
              </w:rPr>
              <w:t>IČO: 36 603 970</w:t>
            </w:r>
          </w:p>
        </w:tc>
      </w:tr>
      <w:tr w:rsidR="00394750" w:rsidRPr="001E61B7" w14:paraId="20FF144E" w14:textId="77777777" w:rsidTr="00394750">
        <w:tc>
          <w:tcPr>
            <w:tcW w:w="4265" w:type="dxa"/>
          </w:tcPr>
          <w:p w14:paraId="4BD93F95" w14:textId="77777777" w:rsidR="00394750" w:rsidRPr="007A3709" w:rsidRDefault="00394750" w:rsidP="0039475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7A3709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308D91B" w14:textId="054C1169" w:rsidR="00394750" w:rsidRPr="007A3709" w:rsidRDefault="00394750" w:rsidP="0039475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3709">
              <w:rPr>
                <w:rFonts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394750" w:rsidRPr="001E61B7" w14:paraId="49776AF6" w14:textId="77777777" w:rsidTr="00394750">
        <w:tc>
          <w:tcPr>
            <w:tcW w:w="4265" w:type="dxa"/>
          </w:tcPr>
          <w:p w14:paraId="74BAAACE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348E5A9" w14:textId="52449786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DVV5</w:t>
            </w:r>
          </w:p>
        </w:tc>
      </w:tr>
      <w:tr w:rsidR="00394750" w:rsidRPr="001E61B7" w14:paraId="3759253B" w14:textId="77777777" w:rsidTr="00394750">
        <w:tc>
          <w:tcPr>
            <w:tcW w:w="4265" w:type="dxa"/>
          </w:tcPr>
          <w:p w14:paraId="054F4A85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C75DA3B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JUDr. Natália </w:t>
            </w:r>
            <w:proofErr w:type="spellStart"/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Hvizdošová</w:t>
            </w:r>
            <w:proofErr w:type="spellEnd"/>
          </w:p>
          <w:p w14:paraId="4041C826" w14:textId="77777777" w:rsidR="00394750" w:rsidRPr="004C5044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7F657E34" w14:textId="36A834EB" w:rsidR="00394750" w:rsidRPr="001E61B7" w:rsidRDefault="00394750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394750" w:rsidRPr="001E61B7" w14:paraId="2103369C" w14:textId="77777777" w:rsidTr="00394750">
        <w:tc>
          <w:tcPr>
            <w:tcW w:w="4265" w:type="dxa"/>
          </w:tcPr>
          <w:p w14:paraId="71F62079" w14:textId="77777777" w:rsidR="00394750" w:rsidRPr="001E61B7" w:rsidRDefault="00394750" w:rsidP="0039475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7D76430C" w14:textId="16245F93" w:rsidR="00394750" w:rsidRPr="001E61B7" w:rsidRDefault="00315A94" w:rsidP="0039475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E8230AE" w:rsidR="001E61B7" w:rsidRPr="001E61B7" w:rsidRDefault="0039475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Vo Finticiach</w:t>
            </w:r>
            <w:r w:rsidRPr="007A37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dňa </w:t>
            </w:r>
            <w:r w:rsidR="007A3709" w:rsidRPr="007A37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  <w:r w:rsidRPr="007A370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.10.2024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DA4BD56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</w:t>
      </w:r>
      <w:r w:rsidR="00394750">
        <w:rPr>
          <w:sz w:val="20"/>
          <w:szCs w:val="20"/>
        </w:rPr>
        <w:t xml:space="preserve">JUDr. Natália </w:t>
      </w:r>
      <w:proofErr w:type="spellStart"/>
      <w:r w:rsidR="00394750">
        <w:rPr>
          <w:sz w:val="20"/>
          <w:szCs w:val="20"/>
        </w:rPr>
        <w:t>Hvizdošová</w:t>
      </w:r>
      <w:proofErr w:type="spellEnd"/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3428C73" w14:textId="77777777" w:rsidR="00F24DE8" w:rsidRDefault="00F24DE8" w:rsidP="00315A94">
      <w:pPr>
        <w:rPr>
          <w:rFonts w:ascii="Times New Roman" w:hAnsi="Times New Roman" w:cs="Times New Roman"/>
          <w:b/>
        </w:rPr>
      </w:pPr>
    </w:p>
    <w:sectPr w:rsidR="00F24DE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578ED" w14:textId="77777777" w:rsidR="00850AE1" w:rsidRDefault="00850AE1" w:rsidP="00295267">
      <w:pPr>
        <w:spacing w:after="0" w:line="240" w:lineRule="auto"/>
      </w:pPr>
      <w:r>
        <w:separator/>
      </w:r>
    </w:p>
  </w:endnote>
  <w:endnote w:type="continuationSeparator" w:id="0">
    <w:p w14:paraId="43F450A4" w14:textId="77777777" w:rsidR="00850AE1" w:rsidRDefault="00850AE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96A53" w14:textId="77777777" w:rsidR="00850AE1" w:rsidRDefault="00850AE1" w:rsidP="00295267">
      <w:pPr>
        <w:spacing w:after="0" w:line="240" w:lineRule="auto"/>
      </w:pPr>
      <w:r>
        <w:separator/>
      </w:r>
    </w:p>
  </w:footnote>
  <w:footnote w:type="continuationSeparator" w:id="0">
    <w:p w14:paraId="722513ED" w14:textId="77777777" w:rsidR="00850AE1" w:rsidRDefault="00850AE1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B26A0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15A94"/>
    <w:rsid w:val="00321FBD"/>
    <w:rsid w:val="0034323A"/>
    <w:rsid w:val="00344609"/>
    <w:rsid w:val="00384E58"/>
    <w:rsid w:val="003936D4"/>
    <w:rsid w:val="00394750"/>
    <w:rsid w:val="00396674"/>
    <w:rsid w:val="003D6349"/>
    <w:rsid w:val="003F1B16"/>
    <w:rsid w:val="00412F6A"/>
    <w:rsid w:val="004424F7"/>
    <w:rsid w:val="004621AD"/>
    <w:rsid w:val="00491CAC"/>
    <w:rsid w:val="005202DE"/>
    <w:rsid w:val="00523493"/>
    <w:rsid w:val="00582DFA"/>
    <w:rsid w:val="005E251F"/>
    <w:rsid w:val="00666B34"/>
    <w:rsid w:val="00683506"/>
    <w:rsid w:val="0073567E"/>
    <w:rsid w:val="007476D6"/>
    <w:rsid w:val="00786E8C"/>
    <w:rsid w:val="007A3709"/>
    <w:rsid w:val="007B7C0D"/>
    <w:rsid w:val="007E1D3F"/>
    <w:rsid w:val="007F62E4"/>
    <w:rsid w:val="00837B56"/>
    <w:rsid w:val="00850AE1"/>
    <w:rsid w:val="00867090"/>
    <w:rsid w:val="00907994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5484D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2024-10-29T09:34:00Z</cp:lastPrinted>
  <dcterms:created xsi:type="dcterms:W3CDTF">2023-09-14T08:27:00Z</dcterms:created>
  <dcterms:modified xsi:type="dcterms:W3CDTF">2024-10-29T14:19:00Z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