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75344E" w14:textId="665306AD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6649882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C3B9CF3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600FB6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EBA8D0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067CA" w:rsidRPr="00427988" w14:paraId="035371E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C1AFEB" w14:textId="77777777" w:rsidR="005067CA" w:rsidRPr="005067CA" w:rsidRDefault="005067CA" w:rsidP="00506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67CA"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3" w:type="dxa"/>
            <w:noWrap/>
            <w:hideMark/>
          </w:tcPr>
          <w:p w14:paraId="0286AACF" w14:textId="1691886F" w:rsidR="005067CA" w:rsidRPr="00AC6A2B" w:rsidRDefault="005067CA" w:rsidP="00506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A2B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5067CA" w:rsidRPr="00427988" w14:paraId="58CE6B8C" w14:textId="77777777" w:rsidTr="005863CA">
        <w:trPr>
          <w:trHeight w:val="600"/>
        </w:trPr>
        <w:tc>
          <w:tcPr>
            <w:tcW w:w="3256" w:type="dxa"/>
            <w:noWrap/>
          </w:tcPr>
          <w:p w14:paraId="3345BFA7" w14:textId="77777777" w:rsidR="005067CA" w:rsidRPr="005067CA" w:rsidRDefault="005067CA" w:rsidP="00506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67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5067CA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Pr="005067CA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5D64980" w14:textId="682BD181" w:rsidR="005067CA" w:rsidRPr="00AC6A2B" w:rsidRDefault="005067CA" w:rsidP="00506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A2B">
              <w:rPr>
                <w:rFonts w:ascii="Times New Roman" w:hAnsi="Times New Roman" w:cs="Times New Roman"/>
                <w:sz w:val="24"/>
                <w:szCs w:val="24"/>
              </w:rPr>
              <w:t>7.5</w:t>
            </w:r>
          </w:p>
        </w:tc>
      </w:tr>
      <w:tr w:rsidR="005067CA" w:rsidRPr="00427988" w14:paraId="33E5AAD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200AE9B" w14:textId="77777777" w:rsidR="005067CA" w:rsidRPr="005067CA" w:rsidRDefault="005067CA" w:rsidP="00506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67CA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6F37347E" w14:textId="5296B513" w:rsidR="005067CA" w:rsidRPr="00AC6A2B" w:rsidRDefault="005067CA" w:rsidP="00506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A2B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sk-SK"/>
              </w:rPr>
              <w:t>MAS_083/7.5/4</w:t>
            </w:r>
          </w:p>
        </w:tc>
      </w:tr>
      <w:tr w:rsidR="005067CA" w:rsidRPr="00427988" w14:paraId="55EAFC8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CD85F51" w14:textId="77777777" w:rsidR="005067CA" w:rsidRPr="005067CA" w:rsidRDefault="005067CA" w:rsidP="005067C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067C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Zákazky*</w:t>
            </w:r>
          </w:p>
        </w:tc>
        <w:tc>
          <w:tcPr>
            <w:tcW w:w="5243" w:type="dxa"/>
            <w:noWrap/>
            <w:hideMark/>
          </w:tcPr>
          <w:p w14:paraId="63CD4C0A" w14:textId="6CC5001B" w:rsidR="005067CA" w:rsidRPr="00AC6A2B" w:rsidRDefault="005067CA" w:rsidP="005067C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C6A2B">
              <w:rPr>
                <w:rFonts w:ascii="Times New Roman" w:hAnsi="Times New Roman" w:cs="Times New Roman"/>
                <w:sz w:val="24"/>
                <w:szCs w:val="24"/>
              </w:rPr>
              <w:t>Rekonštrukcia strechy kostola v B. Mikuláši</w:t>
            </w:r>
          </w:p>
        </w:tc>
      </w:tr>
      <w:tr w:rsidR="005067CA" w:rsidRPr="00427988" w14:paraId="484B0206" w14:textId="77777777" w:rsidTr="005863CA">
        <w:trPr>
          <w:trHeight w:val="600"/>
        </w:trPr>
        <w:tc>
          <w:tcPr>
            <w:tcW w:w="3256" w:type="dxa"/>
            <w:noWrap/>
          </w:tcPr>
          <w:p w14:paraId="32E62879" w14:textId="77777777" w:rsidR="005067CA" w:rsidRPr="005067CA" w:rsidRDefault="005067CA" w:rsidP="005067C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5067CA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3" w:type="dxa"/>
            <w:noWrap/>
          </w:tcPr>
          <w:p w14:paraId="42AB7F9A" w14:textId="4C2749B4" w:rsidR="005067CA" w:rsidRPr="00AC6A2B" w:rsidRDefault="005067CA" w:rsidP="005067C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C6A2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Predmetom zákazky je výber dodávateľa na stavebné práce spojené s </w:t>
            </w:r>
            <w:r w:rsidRPr="00AC6A2B">
              <w:rPr>
                <w:rFonts w:ascii="Times New Roman" w:hAnsi="Times New Roman" w:cs="Times New Roman"/>
                <w:sz w:val="24"/>
                <w:szCs w:val="24"/>
              </w:rPr>
              <w:t>rekonštrukciou strechy Kostola sv. Petra a Pavla v Borskom Mikuláši</w:t>
            </w:r>
          </w:p>
        </w:tc>
      </w:tr>
      <w:tr w:rsidR="005067CA" w:rsidRPr="00427988" w14:paraId="1538319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0997A2C" w14:textId="77777777" w:rsidR="005067CA" w:rsidRPr="005067CA" w:rsidRDefault="005067CA" w:rsidP="005067C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067C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Obstarávateľ*</w:t>
            </w:r>
          </w:p>
        </w:tc>
        <w:tc>
          <w:tcPr>
            <w:tcW w:w="5243" w:type="dxa"/>
            <w:noWrap/>
            <w:hideMark/>
          </w:tcPr>
          <w:p w14:paraId="2546397A" w14:textId="77777777" w:rsidR="005067CA" w:rsidRPr="00AC6A2B" w:rsidRDefault="005067CA" w:rsidP="00506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A2B">
              <w:rPr>
                <w:rFonts w:ascii="Times New Roman" w:hAnsi="Times New Roman" w:cs="Times New Roman"/>
                <w:sz w:val="24"/>
                <w:szCs w:val="24"/>
              </w:rPr>
              <w:t>Rímskokatolícka cirkev, farnosť Borský Mikuláš</w:t>
            </w:r>
          </w:p>
          <w:p w14:paraId="1217C9C0" w14:textId="77777777" w:rsidR="005067CA" w:rsidRPr="00AC6A2B" w:rsidRDefault="005067CA" w:rsidP="00506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A2B">
              <w:rPr>
                <w:rFonts w:ascii="Times New Roman" w:hAnsi="Times New Roman" w:cs="Times New Roman"/>
                <w:sz w:val="24"/>
                <w:szCs w:val="24"/>
              </w:rPr>
              <w:t>Cintorínska 421/7, 908 77 Borský Mikuláš</w:t>
            </w:r>
          </w:p>
          <w:p w14:paraId="1CB2DF96" w14:textId="35A388B7" w:rsidR="005067CA" w:rsidRPr="00AC6A2B" w:rsidRDefault="005067CA" w:rsidP="005067C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C6A2B">
              <w:rPr>
                <w:rFonts w:ascii="Times New Roman" w:hAnsi="Times New Roman" w:cs="Times New Roman"/>
                <w:sz w:val="24"/>
                <w:szCs w:val="24"/>
              </w:rPr>
              <w:t>IČO: 34014101</w:t>
            </w:r>
          </w:p>
        </w:tc>
      </w:tr>
      <w:tr w:rsidR="005067CA" w:rsidRPr="00427988" w14:paraId="7EF89A2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D3DAAB" w14:textId="77777777" w:rsidR="005067CA" w:rsidRPr="005067CA" w:rsidRDefault="005067CA" w:rsidP="005067C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067C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predkladanie ponúk v pracovných dňoch*</w:t>
            </w:r>
          </w:p>
        </w:tc>
        <w:tc>
          <w:tcPr>
            <w:tcW w:w="5243" w:type="dxa"/>
            <w:noWrap/>
            <w:hideMark/>
          </w:tcPr>
          <w:p w14:paraId="05789BAB" w14:textId="00D74259" w:rsidR="005067CA" w:rsidRPr="00AC6A2B" w:rsidRDefault="005067CA" w:rsidP="005067C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C6A2B">
              <w:rPr>
                <w:rFonts w:ascii="Times New Roman" w:hAnsi="Times New Roman" w:cs="Times New Roman"/>
                <w:sz w:val="24"/>
                <w:szCs w:val="24"/>
              </w:rPr>
              <w:t>Predĺženie lehoty</w:t>
            </w:r>
            <w:r w:rsidR="00AC6A2B">
              <w:rPr>
                <w:rFonts w:ascii="Times New Roman" w:hAnsi="Times New Roman" w:cs="Times New Roman"/>
                <w:sz w:val="24"/>
                <w:szCs w:val="24"/>
              </w:rPr>
              <w:t xml:space="preserve"> o 2 pracovné dni, do 12. 11. 2024 do 23:59 hod.  </w:t>
            </w:r>
          </w:p>
        </w:tc>
      </w:tr>
      <w:tr w:rsidR="005067CA" w:rsidRPr="00427988" w14:paraId="0D2321B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23F37CE" w14:textId="77777777" w:rsidR="005067CA" w:rsidRPr="005067CA" w:rsidRDefault="005067CA" w:rsidP="005067C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067C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projektu*</w:t>
            </w:r>
          </w:p>
        </w:tc>
        <w:tc>
          <w:tcPr>
            <w:tcW w:w="5243" w:type="dxa"/>
            <w:noWrap/>
            <w:hideMark/>
          </w:tcPr>
          <w:p w14:paraId="6E4CA357" w14:textId="123BDDD1" w:rsidR="005067CA" w:rsidRPr="00AC6A2B" w:rsidRDefault="00AC6A2B" w:rsidP="00506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A2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067CA" w:rsidRPr="00427988" w14:paraId="6866337E" w14:textId="77777777" w:rsidTr="005863CA">
        <w:trPr>
          <w:trHeight w:val="600"/>
        </w:trPr>
        <w:tc>
          <w:tcPr>
            <w:tcW w:w="3256" w:type="dxa"/>
            <w:noWrap/>
          </w:tcPr>
          <w:p w14:paraId="17D12C8B" w14:textId="77777777" w:rsidR="005067CA" w:rsidRPr="005067CA" w:rsidRDefault="005067CA" w:rsidP="005067C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067C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údaje*</w:t>
            </w:r>
          </w:p>
        </w:tc>
        <w:tc>
          <w:tcPr>
            <w:tcW w:w="5243" w:type="dxa"/>
            <w:noWrap/>
          </w:tcPr>
          <w:p w14:paraId="5AD49188" w14:textId="77777777" w:rsidR="005067CA" w:rsidRPr="00AC6A2B" w:rsidRDefault="005067CA" w:rsidP="00506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A2B">
              <w:rPr>
                <w:rFonts w:ascii="Times New Roman" w:hAnsi="Times New Roman" w:cs="Times New Roman"/>
                <w:sz w:val="24"/>
                <w:szCs w:val="24"/>
              </w:rPr>
              <w:t>Mgr. Marián Lukáč</w:t>
            </w:r>
          </w:p>
          <w:p w14:paraId="27DFFF66" w14:textId="77777777" w:rsidR="005067CA" w:rsidRPr="00AC6A2B" w:rsidRDefault="00112CA6" w:rsidP="00506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6" w:history="1">
              <w:r w:rsidR="005067CA" w:rsidRPr="00AC6A2B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borsky-mikulas@ba.ecclesia.sk</w:t>
              </w:r>
            </w:hyperlink>
            <w:r w:rsidR="005067CA" w:rsidRPr="00AC6A2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EA699C7" w14:textId="5755C299" w:rsidR="005067CA" w:rsidRPr="00AC6A2B" w:rsidRDefault="005067CA" w:rsidP="005067C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C6A2B">
              <w:rPr>
                <w:rFonts w:ascii="Times New Roman" w:hAnsi="Times New Roman" w:cs="Times New Roman"/>
                <w:sz w:val="24"/>
                <w:szCs w:val="24"/>
              </w:rPr>
              <w:t>0904 832 242</w:t>
            </w:r>
          </w:p>
        </w:tc>
      </w:tr>
      <w:tr w:rsidR="005067CA" w:rsidRPr="00427988" w14:paraId="31D40C5D" w14:textId="77777777" w:rsidTr="005067CA">
        <w:trPr>
          <w:trHeight w:val="449"/>
        </w:trPr>
        <w:tc>
          <w:tcPr>
            <w:tcW w:w="3256" w:type="dxa"/>
            <w:noWrap/>
          </w:tcPr>
          <w:p w14:paraId="33D25E90" w14:textId="77777777" w:rsidR="005067CA" w:rsidRPr="005067CA" w:rsidRDefault="005067CA" w:rsidP="005067C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067C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výzvy*</w:t>
            </w:r>
          </w:p>
        </w:tc>
        <w:tc>
          <w:tcPr>
            <w:tcW w:w="5243" w:type="dxa"/>
            <w:noWrap/>
          </w:tcPr>
          <w:p w14:paraId="28828278" w14:textId="59A35CF1" w:rsidR="005067CA" w:rsidRPr="00AC6A2B" w:rsidRDefault="005067CA" w:rsidP="005067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6A2B">
              <w:rPr>
                <w:rFonts w:ascii="Times New Roman" w:hAnsi="Times New Roman" w:cs="Times New Roman"/>
                <w:sz w:val="24"/>
                <w:szCs w:val="24"/>
              </w:rPr>
              <w:t>ID001480</w:t>
            </w:r>
          </w:p>
        </w:tc>
      </w:tr>
    </w:tbl>
    <w:p w14:paraId="4E150B9A" w14:textId="77777777" w:rsidR="00427988" w:rsidRDefault="00427988"/>
    <w:p w14:paraId="186AF3C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A1600A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9245386" w14:textId="77777777" w:rsidR="005369D1" w:rsidRDefault="005369D1">
      <w:pPr>
        <w:rPr>
          <w:rFonts w:ascii="Times New Roman" w:hAnsi="Times New Roman" w:cs="Times New Roman"/>
        </w:rPr>
      </w:pPr>
    </w:p>
    <w:p w14:paraId="21A50663" w14:textId="77777777" w:rsidR="005369D1" w:rsidRDefault="005369D1">
      <w:pPr>
        <w:rPr>
          <w:rFonts w:ascii="Times New Roman" w:hAnsi="Times New Roman" w:cs="Times New Roman"/>
        </w:rPr>
      </w:pPr>
    </w:p>
    <w:p w14:paraId="52F2BB1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BCEADF" w14:textId="77777777" w:rsidR="00112CA6" w:rsidRDefault="00112CA6" w:rsidP="00112CA6">
      <w:pPr>
        <w:spacing w:after="0" w:line="240" w:lineRule="auto"/>
      </w:pPr>
      <w:r>
        <w:separator/>
      </w:r>
    </w:p>
  </w:endnote>
  <w:endnote w:type="continuationSeparator" w:id="0">
    <w:p w14:paraId="634907E2" w14:textId="77777777" w:rsidR="00112CA6" w:rsidRDefault="00112CA6" w:rsidP="00112C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60033" w14:textId="2B2700D0" w:rsidR="00112CA6" w:rsidRDefault="00112CA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256FB70" wp14:editId="74F0094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5823A5" w14:textId="335C44B6" w:rsidR="00112CA6" w:rsidRPr="00112CA6" w:rsidRDefault="00112CA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12CA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112CA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256FB7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3F5823A5" w14:textId="335C44B6" w:rsidR="00112CA6" w:rsidRPr="00112CA6" w:rsidRDefault="00112CA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12CA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112CA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4CA7CC" w14:textId="1C51D6A9" w:rsidR="00112CA6" w:rsidRDefault="00112CA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AA4C5B3" wp14:editId="1DBA4A1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147BE30" w14:textId="585802D0" w:rsidR="00112CA6" w:rsidRPr="00112CA6" w:rsidRDefault="00112CA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12CA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112CA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AA4C5B3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2147BE30" w14:textId="585802D0" w:rsidR="00112CA6" w:rsidRPr="00112CA6" w:rsidRDefault="00112CA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12CA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112CA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4AC8E3" w14:textId="39C954D3" w:rsidR="00112CA6" w:rsidRDefault="00112CA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BC7F55F" wp14:editId="7F7452BA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E2B6AB" w14:textId="3C86A167" w:rsidR="00112CA6" w:rsidRPr="00112CA6" w:rsidRDefault="00112CA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12CA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C7F55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48E2B6AB" w14:textId="3C86A167" w:rsidR="00112CA6" w:rsidRPr="00112CA6" w:rsidRDefault="00112CA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12CA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7FE7AA" w14:textId="77777777" w:rsidR="00112CA6" w:rsidRDefault="00112CA6" w:rsidP="00112CA6">
      <w:pPr>
        <w:spacing w:after="0" w:line="240" w:lineRule="auto"/>
      </w:pPr>
      <w:r>
        <w:separator/>
      </w:r>
    </w:p>
  </w:footnote>
  <w:footnote w:type="continuationSeparator" w:id="0">
    <w:p w14:paraId="18B263AB" w14:textId="77777777" w:rsidR="00112CA6" w:rsidRDefault="00112CA6" w:rsidP="00112C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AF4A" w14:textId="77777777" w:rsidR="00112CA6" w:rsidRDefault="00112CA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A2D25" w14:textId="77777777" w:rsidR="00112CA6" w:rsidRDefault="00112CA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83B19" w14:textId="77777777" w:rsidR="00112CA6" w:rsidRDefault="00112CA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96651"/>
    <w:rsid w:val="00112CA6"/>
    <w:rsid w:val="001E5359"/>
    <w:rsid w:val="00271C4C"/>
    <w:rsid w:val="00290B2B"/>
    <w:rsid w:val="002A14E1"/>
    <w:rsid w:val="003A632E"/>
    <w:rsid w:val="004059BB"/>
    <w:rsid w:val="00427988"/>
    <w:rsid w:val="004E2584"/>
    <w:rsid w:val="005067CA"/>
    <w:rsid w:val="005369D1"/>
    <w:rsid w:val="005648F2"/>
    <w:rsid w:val="00577162"/>
    <w:rsid w:val="005863CA"/>
    <w:rsid w:val="005B683A"/>
    <w:rsid w:val="00710E7A"/>
    <w:rsid w:val="00714DB3"/>
    <w:rsid w:val="00926E70"/>
    <w:rsid w:val="00A460B9"/>
    <w:rsid w:val="00AB3B52"/>
    <w:rsid w:val="00AB62AB"/>
    <w:rsid w:val="00AC6A2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F972B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067CA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112C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12CA6"/>
  </w:style>
  <w:style w:type="paragraph" w:styleId="Pta">
    <w:name w:val="footer"/>
    <w:basedOn w:val="Normlny"/>
    <w:link w:val="PtaChar"/>
    <w:uiPriority w:val="99"/>
    <w:unhideWhenUsed/>
    <w:rsid w:val="00112C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12C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orsky-mikulas@ba.ecclesia.sk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2024-11-06T20:20:00Z</dcterms:created>
  <dcterms:modified xsi:type="dcterms:W3CDTF">2024-11-07T13:21:00Z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2024-11-07T13:20:57Z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66716064-371a-49c0-957a-c125cfff8631</vt:lpwstr>
  </property>
  <property fmtid="{D5CDD505-2E9C-101B-9397-08002B2CF9AE}" pid="11" name="MSIP_Label_54743a8a-75f7-4ac9-9741-a35bd0337f21_ContentBits">
    <vt:lpwstr>2</vt:lpwstr>
  </property>
</Properties>
</file>