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A70BF" w14:textId="77777777" w:rsidR="00FB2399" w:rsidRPr="00FB2399" w:rsidRDefault="00FB2399" w:rsidP="00CD7CAA">
      <w:pPr>
        <w:jc w:val="center"/>
        <w:rPr>
          <w:rFonts w:eastAsia="Times New Roman" w:cstheme="minorHAnsi"/>
          <w:b/>
          <w:bCs/>
          <w:color w:val="000000"/>
          <w:sz w:val="16"/>
          <w:szCs w:val="16"/>
          <w:lang w:eastAsia="sk-SK"/>
        </w:rPr>
      </w:pPr>
    </w:p>
    <w:p w14:paraId="5438DF5C" w14:textId="21605C1C" w:rsidR="00CD7CAA" w:rsidRPr="00FB2399" w:rsidRDefault="00A12C86" w:rsidP="00FB2399">
      <w:pPr>
        <w:spacing w:after="0"/>
        <w:jc w:val="center"/>
        <w:rPr>
          <w:rFonts w:cstheme="minorHAnsi"/>
          <w:sz w:val="20"/>
          <w:szCs w:val="20"/>
        </w:rPr>
      </w:pPr>
      <w:r w:rsidRPr="00FB2399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Záznam z</w:t>
      </w:r>
      <w:r w:rsidR="00D34AD9" w:rsidRPr="00FB2399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 xml:space="preserve">o zadania zákazky </w:t>
      </w:r>
    </w:p>
    <w:p w14:paraId="789CAE84" w14:textId="71DD719B" w:rsidR="006126D5" w:rsidRPr="00FB2399" w:rsidRDefault="00CD7CAA" w:rsidP="00CD7CAA">
      <w:pPr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</w:pPr>
      <w:r w:rsidRPr="00FB2399">
        <w:rPr>
          <w:rFonts w:cstheme="minorHAnsi"/>
          <w:sz w:val="24"/>
          <w:szCs w:val="24"/>
        </w:rPr>
        <w:t>pri zákazkách s PHZ do 50 000 Eur</w:t>
      </w:r>
      <w:r w:rsidR="00D34AD9" w:rsidRPr="00FB2399">
        <w:rPr>
          <w:rFonts w:cstheme="minorHAnsi"/>
          <w:sz w:val="24"/>
          <w:szCs w:val="24"/>
        </w:rPr>
        <w:t xml:space="preserve"> bez DPH</w:t>
      </w:r>
      <w:r w:rsidR="00D34AD9" w:rsidRPr="00FB2399">
        <w:rPr>
          <w:rStyle w:val="Odkaznapoznmkupodiarou"/>
          <w:rFonts w:cstheme="minorHAnsi"/>
          <w:sz w:val="24"/>
          <w:szCs w:val="24"/>
        </w:rPr>
        <w:footnoteReference w:id="1"/>
      </w:r>
      <w:r w:rsidR="00A12C86" w:rsidRPr="00FB2399"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  <w:t xml:space="preserve"> </w:t>
      </w:r>
    </w:p>
    <w:p w14:paraId="16285193" w14:textId="1F848E24" w:rsidR="00FD137E" w:rsidRPr="00FB2399" w:rsidRDefault="00FD137E" w:rsidP="00FD137E">
      <w:pPr>
        <w:ind w:left="851"/>
        <w:jc w:val="center"/>
        <w:rPr>
          <w:rFonts w:cstheme="minorHAnsi"/>
          <w:sz w:val="20"/>
          <w:szCs w:val="20"/>
        </w:rPr>
      </w:pPr>
      <w:r w:rsidRPr="00FB2399">
        <w:rPr>
          <w:rFonts w:cstheme="minorHAnsi"/>
          <w:sz w:val="20"/>
          <w:szCs w:val="20"/>
        </w:rPr>
        <w:t>podľa Usmernenia Pôdohospodárskej platobnej agentúry č. 8/2017 k obstarávaniu tovarov, stavebných prác a služieb financovaných z PRV SR 2014 – 202</w:t>
      </w:r>
      <w:r w:rsidR="00D34AD9" w:rsidRPr="00FB2399">
        <w:rPr>
          <w:rFonts w:cstheme="minorHAnsi"/>
          <w:sz w:val="20"/>
          <w:szCs w:val="20"/>
        </w:rPr>
        <w:t>2</w:t>
      </w:r>
      <w:r w:rsidRPr="00FB2399">
        <w:rPr>
          <w:rFonts w:cstheme="minorHAnsi"/>
          <w:sz w:val="20"/>
          <w:szCs w:val="20"/>
        </w:rPr>
        <w:t xml:space="preserve"> v platnom znení</w:t>
      </w:r>
    </w:p>
    <w:p w14:paraId="2DDFF2B2" w14:textId="52ED471D" w:rsidR="006126D5" w:rsidRPr="00FB2399" w:rsidRDefault="00FD137E" w:rsidP="00FB2399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FB2399">
        <w:rPr>
          <w:rFonts w:asciiTheme="minorHAnsi" w:hAnsiTheme="minorHAnsi" w:cstheme="minorHAnsi"/>
        </w:rPr>
        <w:t>Základné údaje: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105"/>
      </w:tblGrid>
      <w:tr w:rsidR="006126D5" w:rsidRPr="00FB2399" w14:paraId="72D43684" w14:textId="77777777" w:rsidTr="00FB2399">
        <w:trPr>
          <w:trHeight w:val="314"/>
        </w:trPr>
        <w:tc>
          <w:tcPr>
            <w:tcW w:w="4957" w:type="dxa"/>
          </w:tcPr>
          <w:p w14:paraId="036E5588" w14:textId="3A2FAC45" w:rsidR="006126D5" w:rsidRPr="00FB2399" w:rsidRDefault="006126D5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Názov prijímateľa</w:t>
            </w:r>
            <w:r w:rsidR="00E7540F"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2"/>
            </w:r>
            <w:r w:rsidR="00E7540F" w:rsidRPr="00FB2399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4105" w:type="dxa"/>
          </w:tcPr>
          <w:p w14:paraId="3AD40518" w14:textId="77777777" w:rsidR="006126D5" w:rsidRPr="00FB2399" w:rsidRDefault="006126D5" w:rsidP="006126D5">
            <w:pPr>
              <w:tabs>
                <w:tab w:val="left" w:pos="6615"/>
              </w:tabs>
              <w:rPr>
                <w:rFonts w:cstheme="minorHAnsi"/>
              </w:rPr>
            </w:pPr>
          </w:p>
        </w:tc>
      </w:tr>
      <w:tr w:rsidR="006126D5" w:rsidRPr="00FB2399" w14:paraId="0E18C21D" w14:textId="77777777" w:rsidTr="00FB2399">
        <w:tc>
          <w:tcPr>
            <w:tcW w:w="4957" w:type="dxa"/>
          </w:tcPr>
          <w:p w14:paraId="523C6D1F" w14:textId="77777777" w:rsidR="006126D5" w:rsidRPr="00FB2399" w:rsidRDefault="006126D5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 xml:space="preserve">Sídlo:  </w:t>
            </w:r>
          </w:p>
        </w:tc>
        <w:tc>
          <w:tcPr>
            <w:tcW w:w="4105" w:type="dxa"/>
          </w:tcPr>
          <w:p w14:paraId="7333322C" w14:textId="77777777" w:rsidR="006126D5" w:rsidRPr="00FB2399" w:rsidRDefault="006126D5" w:rsidP="006126D5">
            <w:pPr>
              <w:tabs>
                <w:tab w:val="left" w:pos="6615"/>
              </w:tabs>
              <w:rPr>
                <w:rFonts w:cstheme="minorHAnsi"/>
              </w:rPr>
            </w:pPr>
          </w:p>
        </w:tc>
      </w:tr>
      <w:tr w:rsidR="006126D5" w:rsidRPr="00FB2399" w14:paraId="1B2F0A1E" w14:textId="77777777" w:rsidTr="00FB2399">
        <w:tc>
          <w:tcPr>
            <w:tcW w:w="4957" w:type="dxa"/>
          </w:tcPr>
          <w:p w14:paraId="66DB9D63" w14:textId="77777777" w:rsidR="006126D5" w:rsidRPr="00FB2399" w:rsidRDefault="006126D5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V zastúpení:</w:t>
            </w:r>
          </w:p>
        </w:tc>
        <w:tc>
          <w:tcPr>
            <w:tcW w:w="4105" w:type="dxa"/>
          </w:tcPr>
          <w:p w14:paraId="1231CA6A" w14:textId="77777777" w:rsidR="006126D5" w:rsidRPr="00FB2399" w:rsidRDefault="006126D5" w:rsidP="006126D5">
            <w:pPr>
              <w:tabs>
                <w:tab w:val="left" w:pos="6615"/>
              </w:tabs>
              <w:rPr>
                <w:rFonts w:cstheme="minorHAnsi"/>
              </w:rPr>
            </w:pPr>
          </w:p>
        </w:tc>
      </w:tr>
      <w:tr w:rsidR="006126D5" w:rsidRPr="00FB2399" w14:paraId="62ACC4AA" w14:textId="77777777" w:rsidTr="00FB2399">
        <w:tc>
          <w:tcPr>
            <w:tcW w:w="4957" w:type="dxa"/>
          </w:tcPr>
          <w:p w14:paraId="76A3F0EB" w14:textId="77777777" w:rsidR="006126D5" w:rsidRPr="00FB2399" w:rsidRDefault="006126D5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IČO:</w:t>
            </w:r>
          </w:p>
        </w:tc>
        <w:tc>
          <w:tcPr>
            <w:tcW w:w="4105" w:type="dxa"/>
          </w:tcPr>
          <w:p w14:paraId="0A5E6747" w14:textId="77777777" w:rsidR="006126D5" w:rsidRPr="00FB2399" w:rsidRDefault="006126D5" w:rsidP="006126D5">
            <w:pPr>
              <w:tabs>
                <w:tab w:val="left" w:pos="6615"/>
              </w:tabs>
              <w:rPr>
                <w:rFonts w:cstheme="minorHAnsi"/>
              </w:rPr>
            </w:pPr>
          </w:p>
        </w:tc>
      </w:tr>
      <w:tr w:rsidR="006126D5" w:rsidRPr="00FB2399" w14:paraId="7FBBF56F" w14:textId="77777777" w:rsidTr="00FB2399">
        <w:tc>
          <w:tcPr>
            <w:tcW w:w="4957" w:type="dxa"/>
          </w:tcPr>
          <w:p w14:paraId="19019E9A" w14:textId="77777777" w:rsidR="006126D5" w:rsidRPr="00FB2399" w:rsidRDefault="006126D5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DIČ:</w:t>
            </w:r>
          </w:p>
        </w:tc>
        <w:tc>
          <w:tcPr>
            <w:tcW w:w="4105" w:type="dxa"/>
          </w:tcPr>
          <w:p w14:paraId="6E2E428C" w14:textId="77777777" w:rsidR="006126D5" w:rsidRPr="00FB2399" w:rsidRDefault="006126D5" w:rsidP="006126D5">
            <w:pPr>
              <w:tabs>
                <w:tab w:val="left" w:pos="6615"/>
              </w:tabs>
              <w:rPr>
                <w:rFonts w:cstheme="minorHAnsi"/>
              </w:rPr>
            </w:pPr>
          </w:p>
        </w:tc>
      </w:tr>
      <w:tr w:rsidR="00FD137E" w:rsidRPr="00FB2399" w14:paraId="5F7F6EF5" w14:textId="77777777" w:rsidTr="00FB2399">
        <w:tc>
          <w:tcPr>
            <w:tcW w:w="4957" w:type="dxa"/>
          </w:tcPr>
          <w:p w14:paraId="7B26BA14" w14:textId="4F087BB5" w:rsidR="00FD137E" w:rsidRPr="00FB2399" w:rsidRDefault="00FD137E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Názov projektu</w:t>
            </w:r>
            <w:r w:rsidR="00E7540F"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3"/>
            </w:r>
          </w:p>
        </w:tc>
        <w:tc>
          <w:tcPr>
            <w:tcW w:w="4105" w:type="dxa"/>
          </w:tcPr>
          <w:p w14:paraId="17BD9810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:rsidRPr="00FB2399" w14:paraId="3D35B257" w14:textId="77777777" w:rsidTr="00FB2399">
        <w:tc>
          <w:tcPr>
            <w:tcW w:w="4957" w:type="dxa"/>
          </w:tcPr>
          <w:p w14:paraId="36D0A258" w14:textId="7B5D362A" w:rsidR="00FD137E" w:rsidRPr="00FB2399" w:rsidRDefault="00FD137E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Kód projektu</w:t>
            </w:r>
            <w:r w:rsidR="00E7540F"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4"/>
            </w:r>
          </w:p>
        </w:tc>
        <w:tc>
          <w:tcPr>
            <w:tcW w:w="4105" w:type="dxa"/>
          </w:tcPr>
          <w:p w14:paraId="7CF0CEAD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:rsidRPr="00FB2399" w14:paraId="08D955A4" w14:textId="77777777" w:rsidTr="00FB2399">
        <w:tc>
          <w:tcPr>
            <w:tcW w:w="4957" w:type="dxa"/>
          </w:tcPr>
          <w:p w14:paraId="5007983C" w14:textId="77777777" w:rsidR="00FD137E" w:rsidRPr="00FB2399" w:rsidRDefault="00FD137E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Názov zákazky</w:t>
            </w:r>
          </w:p>
        </w:tc>
        <w:tc>
          <w:tcPr>
            <w:tcW w:w="4105" w:type="dxa"/>
          </w:tcPr>
          <w:p w14:paraId="4E680D76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</w:tr>
      <w:tr w:rsidR="00CD7CAA" w:rsidRPr="00FB2399" w14:paraId="0BCFAB9D" w14:textId="77777777" w:rsidTr="00FB2399">
        <w:tc>
          <w:tcPr>
            <w:tcW w:w="4957" w:type="dxa"/>
          </w:tcPr>
          <w:p w14:paraId="533B503D" w14:textId="6252F619" w:rsidR="00CD7CAA" w:rsidRPr="00FB2399" w:rsidRDefault="00CD7CAA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Druh zákazky (tovar/služba/práce)</w:t>
            </w:r>
          </w:p>
        </w:tc>
        <w:tc>
          <w:tcPr>
            <w:tcW w:w="4105" w:type="dxa"/>
          </w:tcPr>
          <w:p w14:paraId="25821E43" w14:textId="77777777" w:rsidR="00CD7CAA" w:rsidRPr="00FB2399" w:rsidRDefault="00CD7CAA" w:rsidP="00F80A9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:rsidRPr="00FB2399" w14:paraId="4F3B4212" w14:textId="77777777" w:rsidTr="00FB2399">
        <w:tc>
          <w:tcPr>
            <w:tcW w:w="4957" w:type="dxa"/>
          </w:tcPr>
          <w:p w14:paraId="14B72C07" w14:textId="77777777" w:rsidR="00FD137E" w:rsidRPr="00FB2399" w:rsidRDefault="00FD137E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Stručný opis predmetu zákazky</w:t>
            </w:r>
          </w:p>
        </w:tc>
        <w:tc>
          <w:tcPr>
            <w:tcW w:w="4105" w:type="dxa"/>
          </w:tcPr>
          <w:p w14:paraId="5220CBE7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:rsidRPr="00FB2399" w14:paraId="347DEFD6" w14:textId="77777777" w:rsidTr="00FB2399">
        <w:tc>
          <w:tcPr>
            <w:tcW w:w="4957" w:type="dxa"/>
          </w:tcPr>
          <w:p w14:paraId="6F399F95" w14:textId="72FAB44A" w:rsidR="00FD137E" w:rsidRPr="00FB2399" w:rsidRDefault="00FD137E" w:rsidP="00FD137E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Dátum</w:t>
            </w:r>
            <w:r w:rsidR="005713AC" w:rsidRPr="00FB2399">
              <w:rPr>
                <w:rFonts w:cstheme="minorHAnsi"/>
                <w:b/>
                <w:sz w:val="20"/>
                <w:szCs w:val="20"/>
              </w:rPr>
              <w:t xml:space="preserve"> získania</w:t>
            </w:r>
            <w:r w:rsidR="00D34AD9" w:rsidRPr="00FB2399">
              <w:rPr>
                <w:rFonts w:cstheme="minorHAnsi"/>
                <w:b/>
                <w:sz w:val="20"/>
                <w:szCs w:val="20"/>
              </w:rPr>
              <w:t xml:space="preserve"> cenovej ponuky</w:t>
            </w:r>
            <w:r w:rsidR="005713AC" w:rsidRPr="00FB2399">
              <w:rPr>
                <w:rFonts w:cstheme="minorHAnsi"/>
                <w:b/>
                <w:sz w:val="20"/>
                <w:szCs w:val="20"/>
              </w:rPr>
              <w:t xml:space="preserve"> víťazného dodávateľa</w:t>
            </w:r>
          </w:p>
        </w:tc>
        <w:tc>
          <w:tcPr>
            <w:tcW w:w="4105" w:type="dxa"/>
          </w:tcPr>
          <w:p w14:paraId="10AC13BD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FD137E" w:rsidRPr="00FB2399" w14:paraId="02E5A63A" w14:textId="77777777" w:rsidTr="00FB2399">
        <w:tc>
          <w:tcPr>
            <w:tcW w:w="4957" w:type="dxa"/>
          </w:tcPr>
          <w:p w14:paraId="120A468F" w14:textId="2DAB94F5" w:rsidR="00FD137E" w:rsidRPr="00FB2399" w:rsidRDefault="00FD137E" w:rsidP="00E7540F">
            <w:pPr>
              <w:spacing w:before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Kritérium</w:t>
            </w:r>
            <w:r w:rsidR="005713AC" w:rsidRPr="00FB2399">
              <w:rPr>
                <w:rFonts w:cstheme="minorHAnsi"/>
                <w:b/>
                <w:sz w:val="20"/>
                <w:szCs w:val="20"/>
              </w:rPr>
              <w:t>,</w:t>
            </w:r>
            <w:r w:rsidRPr="00FB2399">
              <w:rPr>
                <w:rFonts w:cstheme="minorHAnsi"/>
                <w:b/>
                <w:sz w:val="20"/>
                <w:szCs w:val="20"/>
              </w:rPr>
              <w:t xml:space="preserve"> na </w:t>
            </w:r>
            <w:r w:rsidR="005713AC" w:rsidRPr="00FB2399">
              <w:rPr>
                <w:rFonts w:cstheme="minorHAnsi"/>
                <w:b/>
                <w:sz w:val="20"/>
                <w:szCs w:val="20"/>
              </w:rPr>
              <w:t>základe ktorého bola cenová ponuka potenciálneho dodávateľa prijatá ako úspešná</w:t>
            </w:r>
            <w:r w:rsidR="005713AC"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5"/>
            </w:r>
          </w:p>
        </w:tc>
        <w:tc>
          <w:tcPr>
            <w:tcW w:w="4105" w:type="dxa"/>
          </w:tcPr>
          <w:p w14:paraId="2F419B0A" w14:textId="77777777" w:rsidR="00FD137E" w:rsidRPr="00FB2399" w:rsidRDefault="00FD137E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CD7CAA" w:rsidRPr="00FB2399" w14:paraId="38D77975" w14:textId="77777777" w:rsidTr="00FB2399">
        <w:tc>
          <w:tcPr>
            <w:tcW w:w="4957" w:type="dxa"/>
          </w:tcPr>
          <w:p w14:paraId="221D0C36" w14:textId="4A071FD2" w:rsidR="00CD7CAA" w:rsidRPr="00FB2399" w:rsidRDefault="002179E5" w:rsidP="00E7540F">
            <w:pPr>
              <w:spacing w:before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Spôsob vzniku záväzku</w:t>
            </w:r>
            <w:r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6"/>
            </w:r>
          </w:p>
        </w:tc>
        <w:tc>
          <w:tcPr>
            <w:tcW w:w="4105" w:type="dxa"/>
          </w:tcPr>
          <w:p w14:paraId="4F6A3747" w14:textId="77777777" w:rsidR="00CD7CAA" w:rsidRPr="00FB2399" w:rsidRDefault="00CD7CAA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2179E5" w:rsidRPr="00FB2399" w14:paraId="69C3F39C" w14:textId="77777777" w:rsidTr="00FB2399">
        <w:tc>
          <w:tcPr>
            <w:tcW w:w="4957" w:type="dxa"/>
          </w:tcPr>
          <w:p w14:paraId="433A13E9" w14:textId="20AD523A" w:rsidR="002179E5" w:rsidRPr="00FB2399" w:rsidRDefault="002179E5" w:rsidP="00E7540F">
            <w:pPr>
              <w:spacing w:before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Podmienky realizácie zmluvy</w:t>
            </w:r>
            <w:r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7"/>
            </w:r>
          </w:p>
        </w:tc>
        <w:tc>
          <w:tcPr>
            <w:tcW w:w="4105" w:type="dxa"/>
          </w:tcPr>
          <w:p w14:paraId="261AB5FA" w14:textId="77777777" w:rsidR="002179E5" w:rsidRPr="00FB2399" w:rsidRDefault="002179E5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CD7CAA" w:rsidRPr="00FB2399" w14:paraId="6CF6172D" w14:textId="77777777" w:rsidTr="00FB2399">
        <w:tc>
          <w:tcPr>
            <w:tcW w:w="4957" w:type="dxa"/>
          </w:tcPr>
          <w:p w14:paraId="5EE23E39" w14:textId="49A6FECA" w:rsidR="00CD7CAA" w:rsidRPr="00FB2399" w:rsidRDefault="00CD7CAA" w:rsidP="00E7540F">
            <w:pPr>
              <w:spacing w:before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 xml:space="preserve">Identifikovanie </w:t>
            </w:r>
            <w:r w:rsidR="00D34AD9" w:rsidRPr="00FB2399">
              <w:rPr>
                <w:rFonts w:cstheme="minorHAnsi"/>
                <w:b/>
                <w:sz w:val="20"/>
                <w:szCs w:val="20"/>
              </w:rPr>
              <w:t>spôsobu ako bola ponuka víťazného dodávateľa získaná/identifikovaná</w:t>
            </w:r>
            <w:r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8"/>
            </w:r>
          </w:p>
        </w:tc>
        <w:tc>
          <w:tcPr>
            <w:tcW w:w="4105" w:type="dxa"/>
          </w:tcPr>
          <w:p w14:paraId="287A0A9E" w14:textId="77777777" w:rsidR="00CD7CAA" w:rsidRPr="00FB2399" w:rsidRDefault="00CD7CAA" w:rsidP="00F80A9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76C1FCC3" w14:textId="77777777" w:rsidR="00FB2399" w:rsidRPr="00FB2399" w:rsidRDefault="00FB2399" w:rsidP="00FD137E">
      <w:pPr>
        <w:pStyle w:val="Zkladntext2"/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287BBF2A" w14:textId="4A09D2A1" w:rsidR="00DE1E9A" w:rsidRPr="00FB2399" w:rsidRDefault="00FB2399" w:rsidP="00FB2399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Identifikácia víťazného potenciálneho dodávateľa</w:t>
      </w:r>
      <w:r w:rsidR="00AC4BD7" w:rsidRPr="00FB2399">
        <w:rPr>
          <w:rFonts w:asciiTheme="minorHAnsi" w:hAnsiTheme="minorHAnsi" w:cstheme="minorHAnsi"/>
        </w:rPr>
        <w:t>:</w:t>
      </w:r>
    </w:p>
    <w:tbl>
      <w:tblPr>
        <w:tblStyle w:val="Mriekatabuky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1"/>
        <w:gridCol w:w="1418"/>
        <w:gridCol w:w="1417"/>
        <w:gridCol w:w="1701"/>
      </w:tblGrid>
      <w:tr w:rsidR="00277C95" w:rsidRPr="00FB2399" w14:paraId="681DE68A" w14:textId="1BBE15F6" w:rsidTr="00277C95">
        <w:tc>
          <w:tcPr>
            <w:tcW w:w="4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618015" w14:textId="77777777" w:rsidR="00277C95" w:rsidRPr="00FB2399" w:rsidRDefault="00277C95" w:rsidP="00E7540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Identifikačné údaje potencionálneho dodávateľa (obchodné meno, sídlo, IČO)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7B6697" w14:textId="3217CDFA" w:rsidR="00277C95" w:rsidRPr="00FB2399" w:rsidRDefault="00277C95" w:rsidP="00FD137E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Suma v Eur bez DPH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1B9B34" w14:textId="7DF818E7" w:rsidR="00277C95" w:rsidRPr="00FB2399" w:rsidRDefault="00277C95" w:rsidP="00FD137E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Suma v Eur s DPH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65D3823" w14:textId="19422F8C" w:rsidR="00277C95" w:rsidRPr="00FB2399" w:rsidRDefault="00277C95" w:rsidP="00FD137E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Spĺňa podmienky účasti*</w:t>
            </w:r>
          </w:p>
        </w:tc>
      </w:tr>
      <w:tr w:rsidR="00277C95" w:rsidRPr="00FB2399" w14:paraId="7C24766B" w14:textId="213F7248" w:rsidTr="00277C95">
        <w:tc>
          <w:tcPr>
            <w:tcW w:w="4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22355E" w14:textId="061628AA" w:rsidR="00277C95" w:rsidRPr="00FB2399" w:rsidRDefault="00277C95" w:rsidP="00DE1E9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62CF1" w14:textId="77777777" w:rsidR="00277C95" w:rsidRPr="00FB2399" w:rsidRDefault="00277C95" w:rsidP="00DE1E9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B23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D6F291" w14:textId="77777777" w:rsidR="00277C95" w:rsidRPr="00FB2399" w:rsidRDefault="00277C95" w:rsidP="00DE1E9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B23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0FE649" w14:textId="77777777" w:rsidR="00277C95" w:rsidRPr="00FB2399" w:rsidRDefault="00277C95" w:rsidP="00DE1E9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703B189D" w14:textId="1B26D2B9" w:rsidR="00277C95" w:rsidRPr="00FB2399" w:rsidRDefault="00277C95" w:rsidP="00FB2399">
      <w:pPr>
        <w:jc w:val="both"/>
        <w:rPr>
          <w:rFonts w:cstheme="minorHAnsi"/>
          <w:i/>
          <w:iCs/>
          <w:sz w:val="18"/>
          <w:szCs w:val="18"/>
        </w:rPr>
      </w:pPr>
      <w:r w:rsidRPr="00FB2399">
        <w:rPr>
          <w:rFonts w:cstheme="minorHAnsi"/>
          <w:i/>
          <w:iCs/>
          <w:sz w:val="18"/>
          <w:szCs w:val="18"/>
        </w:rPr>
        <w:t>* je oprávnený dodávať tovar, uskutočňovať stavebné práce alebo poskytovať službu v rozsahu, ktorý zodpovedá predmetu  zákazky</w:t>
      </w:r>
    </w:p>
    <w:p w14:paraId="15CF36F6" w14:textId="77777777" w:rsidR="00E51830" w:rsidRPr="00FB2399" w:rsidRDefault="00E51830" w:rsidP="00FB2399">
      <w:pPr>
        <w:tabs>
          <w:tab w:val="left" w:pos="6615"/>
        </w:tabs>
        <w:spacing w:after="0"/>
        <w:rPr>
          <w:rFonts w:eastAsia="Times New Roman" w:cstheme="minorHAnsi"/>
          <w:b/>
          <w:bCs/>
          <w:color w:val="000000"/>
          <w:sz w:val="28"/>
          <w:szCs w:val="28"/>
          <w:u w:val="single"/>
          <w:lang w:eastAsia="sk-SK"/>
        </w:rPr>
      </w:pPr>
    </w:p>
    <w:p w14:paraId="0830A1A6" w14:textId="14F032E1" w:rsidR="00636E4F" w:rsidRPr="00FB2399" w:rsidRDefault="00FB2399" w:rsidP="00636E4F">
      <w:pPr>
        <w:pStyle w:val="Odsekzoznamu"/>
        <w:numPr>
          <w:ilvl w:val="0"/>
          <w:numId w:val="1"/>
        </w:numPr>
        <w:tabs>
          <w:tab w:val="left" w:pos="6615"/>
        </w:tabs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  <w:t>Z</w:t>
      </w:r>
      <w:r w:rsidR="00636E4F" w:rsidRPr="00FB2399"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  <w:t>dôvodnenie zadania zákazky: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636E4F" w:rsidRPr="00FB2399" w14:paraId="2A7A4AFC" w14:textId="77777777" w:rsidTr="00636E4F">
        <w:tc>
          <w:tcPr>
            <w:tcW w:w="9067" w:type="dxa"/>
          </w:tcPr>
          <w:p w14:paraId="71A29299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743D00BC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5E68CB86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4FCA93DF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503D44C4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38DE25FE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14:paraId="5926398A" w14:textId="77777777" w:rsidR="00636E4F" w:rsidRPr="00FB2399" w:rsidRDefault="00636E4F" w:rsidP="00636E4F">
            <w:pPr>
              <w:pStyle w:val="Odsekzoznamu"/>
              <w:tabs>
                <w:tab w:val="left" w:pos="6615"/>
              </w:tabs>
              <w:ind w:left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151F569E" w14:textId="77777777" w:rsidR="00636E4F" w:rsidRPr="00FB2399" w:rsidRDefault="00636E4F" w:rsidP="00FB2399">
      <w:pPr>
        <w:pStyle w:val="Odsekzoznamu"/>
        <w:tabs>
          <w:tab w:val="left" w:pos="6615"/>
        </w:tabs>
        <w:spacing w:after="0"/>
        <w:ind w:left="360"/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</w:pPr>
    </w:p>
    <w:p w14:paraId="59320822" w14:textId="5BCB4E53" w:rsidR="00D344A4" w:rsidRPr="00FB2399" w:rsidRDefault="00D344A4" w:rsidP="00FB2399">
      <w:pPr>
        <w:tabs>
          <w:tab w:val="left" w:pos="6615"/>
        </w:tabs>
        <w:spacing w:after="0"/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</w:pPr>
      <w:r w:rsidRPr="00FB2399"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  <w:t>E. Závery</w:t>
      </w:r>
      <w:r w:rsidR="00AC4BD7" w:rsidRPr="00FB2399">
        <w:rPr>
          <w:rFonts w:eastAsia="Times New Roman" w:cstheme="minorHAnsi"/>
          <w:b/>
          <w:bCs/>
          <w:color w:val="000000"/>
          <w:sz w:val="24"/>
          <w:szCs w:val="24"/>
          <w:lang w:eastAsia="sk-SK"/>
        </w:rPr>
        <w:t>:</w:t>
      </w: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3402"/>
        <w:gridCol w:w="1691"/>
      </w:tblGrid>
      <w:tr w:rsidR="00D344A4" w:rsidRPr="00FB2399" w14:paraId="237C3029" w14:textId="77777777" w:rsidTr="00FB2399">
        <w:trPr>
          <w:trHeight w:val="173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14:paraId="7F73CAE8" w14:textId="77777777" w:rsidR="00D344A4" w:rsidRPr="00FB2399" w:rsidRDefault="00D344A4" w:rsidP="00366359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Zdôvodnenie výberu víťazného dodávateľa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3C1601" w14:textId="77777777" w:rsidR="00D344A4" w:rsidRPr="00FB2399" w:rsidRDefault="00D344A4" w:rsidP="00366359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najnižšia cena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5424D13F" w14:textId="77777777" w:rsidR="00D344A4" w:rsidRPr="00FB2399" w:rsidRDefault="00D344A4" w:rsidP="00D344A4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  <w:r w:rsidRPr="00FB239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D344A4" w:rsidRPr="00FB2399" w14:paraId="39F4AB48" w14:textId="77777777" w:rsidTr="00FB2399">
        <w:trPr>
          <w:trHeight w:val="172"/>
        </w:trPr>
        <w:tc>
          <w:tcPr>
            <w:tcW w:w="3969" w:type="dxa"/>
            <w:vMerge/>
            <w:vAlign w:val="center"/>
          </w:tcPr>
          <w:p w14:paraId="6E50594D" w14:textId="77777777" w:rsidR="00D344A4" w:rsidRPr="00FB2399" w:rsidRDefault="00D344A4" w:rsidP="00366359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B7ED8F5" w14:textId="3F3BA2D2" w:rsidR="00D344A4" w:rsidRPr="00FB2399" w:rsidRDefault="00D344A4" w:rsidP="00366359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B2399">
              <w:rPr>
                <w:rFonts w:cstheme="minorHAnsi"/>
                <w:b/>
                <w:sz w:val="20"/>
                <w:szCs w:val="20"/>
              </w:rPr>
              <w:t>ekonomicky najvýhodnejšia ponuka</w:t>
            </w:r>
            <w:r w:rsidR="00E51830" w:rsidRPr="00FB2399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9"/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6C55FDC0" w14:textId="77777777" w:rsidR="00D344A4" w:rsidRPr="00FB2399" w:rsidRDefault="00D344A4" w:rsidP="00D344A4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8"/>
                <w:szCs w:val="28"/>
                <w:u w:val="single"/>
                <w:lang w:eastAsia="sk-SK"/>
              </w:rPr>
            </w:pPr>
            <w:r w:rsidRPr="00FB2399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14:paraId="00DA2817" w14:textId="77777777" w:rsidR="00FD137E" w:rsidRPr="00FB2399" w:rsidRDefault="00FD137E" w:rsidP="00D344A4">
      <w:pPr>
        <w:tabs>
          <w:tab w:val="left" w:pos="6615"/>
        </w:tabs>
        <w:rPr>
          <w:rFonts w:eastAsia="Times New Roman" w:cstheme="minorHAnsi"/>
          <w:bCs/>
          <w:color w:val="000000"/>
          <w:sz w:val="24"/>
          <w:szCs w:val="24"/>
          <w:lang w:eastAsia="sk-SK"/>
        </w:rPr>
      </w:pPr>
    </w:p>
    <w:p w14:paraId="2CB3898D" w14:textId="7B631D42" w:rsidR="00D344A4" w:rsidRPr="00FB2399" w:rsidRDefault="00D344A4" w:rsidP="00D344A4">
      <w:pPr>
        <w:tabs>
          <w:tab w:val="left" w:pos="6615"/>
        </w:tabs>
        <w:rPr>
          <w:rFonts w:eastAsia="Times New Roman" w:cstheme="minorHAnsi"/>
          <w:bCs/>
          <w:color w:val="000000"/>
          <w:sz w:val="24"/>
          <w:szCs w:val="24"/>
          <w:lang w:eastAsia="sk-SK"/>
        </w:rPr>
      </w:pPr>
      <w:r w:rsidRPr="00FB2399">
        <w:rPr>
          <w:rFonts w:eastAsia="Times New Roman" w:cstheme="minorHAnsi"/>
          <w:bCs/>
          <w:color w:val="000000"/>
          <w:sz w:val="24"/>
          <w:szCs w:val="24"/>
          <w:lang w:eastAsia="sk-SK"/>
        </w:rPr>
        <w:t>Záznam vypracoval: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6359" w:rsidRPr="00FB2399" w14:paraId="0A8D4A98" w14:textId="77777777" w:rsidTr="00411805">
        <w:tc>
          <w:tcPr>
            <w:tcW w:w="3020" w:type="dxa"/>
          </w:tcPr>
          <w:p w14:paraId="6A7B2697" w14:textId="422250E4" w:rsidR="00366359" w:rsidRPr="00FB2399" w:rsidRDefault="00366359" w:rsidP="00366359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  <w:r w:rsidRPr="00FB2399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V ...................                    dňa</w:t>
            </w:r>
            <w:r w:rsidRPr="00FB23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   </w:t>
            </w:r>
          </w:p>
        </w:tc>
        <w:tc>
          <w:tcPr>
            <w:tcW w:w="3021" w:type="dxa"/>
          </w:tcPr>
          <w:p w14:paraId="11845510" w14:textId="39860190" w:rsidR="00366359" w:rsidRPr="00FB2399" w:rsidRDefault="00366359" w:rsidP="00366359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  <w:r w:rsidRPr="00FB2399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 xml:space="preserve">..................   </w:t>
            </w:r>
            <w:r w:rsidRPr="00FB23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                  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CBFF100" w14:textId="77777777" w:rsidR="00366359" w:rsidRPr="00FB2399" w:rsidRDefault="00366359" w:rsidP="00366359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</w:p>
        </w:tc>
      </w:tr>
      <w:tr w:rsidR="003B2F6B" w:rsidRPr="00FB2399" w14:paraId="4DA89B1D" w14:textId="77777777" w:rsidTr="00411805">
        <w:tc>
          <w:tcPr>
            <w:tcW w:w="3020" w:type="dxa"/>
          </w:tcPr>
          <w:p w14:paraId="69736888" w14:textId="77777777" w:rsidR="003B2F6B" w:rsidRPr="00FB2399" w:rsidRDefault="003B2F6B" w:rsidP="00411805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</w:tcPr>
          <w:p w14:paraId="0B7E15E8" w14:textId="77777777" w:rsidR="003B2F6B" w:rsidRPr="00FB2399" w:rsidRDefault="003B2F6B" w:rsidP="00411805">
            <w:pPr>
              <w:tabs>
                <w:tab w:val="left" w:pos="6615"/>
              </w:tabs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1B195A" w14:textId="60CBF23B" w:rsidR="003B2F6B" w:rsidRPr="00FB2399" w:rsidRDefault="003B2F6B" w:rsidP="00366359">
            <w:pPr>
              <w:pStyle w:val="Bezriadkovania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sk-SK"/>
              </w:rPr>
            </w:pPr>
            <w:r w:rsidRPr="00FB2399">
              <w:rPr>
                <w:rFonts w:cstheme="minorHAnsi"/>
                <w:sz w:val="18"/>
                <w:szCs w:val="18"/>
              </w:rPr>
              <w:t>meno, priezvisko, podpis</w:t>
            </w:r>
            <w:r w:rsidR="00E51830" w:rsidRPr="00FB2399">
              <w:rPr>
                <w:rStyle w:val="Odkaznapoznmkupodiarou"/>
                <w:rFonts w:cstheme="minorHAnsi"/>
                <w:sz w:val="18"/>
                <w:szCs w:val="18"/>
              </w:rPr>
              <w:footnoteReference w:id="10"/>
            </w:r>
          </w:p>
        </w:tc>
      </w:tr>
    </w:tbl>
    <w:p w14:paraId="0540C8A3" w14:textId="515B8155" w:rsidR="002C195C" w:rsidRDefault="002C195C" w:rsidP="00366359">
      <w:pPr>
        <w:spacing w:after="0"/>
        <w:jc w:val="both"/>
        <w:rPr>
          <w:rFonts w:cstheme="minorHAnsi"/>
        </w:rPr>
      </w:pPr>
    </w:p>
    <w:p w14:paraId="3E7D6987" w14:textId="6C463D1A" w:rsidR="008F3752" w:rsidRDefault="008F3752" w:rsidP="00366359">
      <w:pPr>
        <w:spacing w:after="0"/>
        <w:jc w:val="both"/>
        <w:rPr>
          <w:rFonts w:cstheme="minorHAnsi"/>
        </w:rPr>
      </w:pPr>
    </w:p>
    <w:p w14:paraId="5DA2FF36" w14:textId="77777777" w:rsidR="008F3752" w:rsidRPr="00FB2399" w:rsidRDefault="008F3752" w:rsidP="00366359">
      <w:pPr>
        <w:spacing w:after="0"/>
        <w:jc w:val="both"/>
        <w:rPr>
          <w:rFonts w:cstheme="minorHAnsi"/>
        </w:rPr>
      </w:pPr>
    </w:p>
    <w:p w14:paraId="5AFF445D" w14:textId="77777777" w:rsidR="00636E4F" w:rsidRPr="00FB2399" w:rsidRDefault="00636E4F" w:rsidP="00366359">
      <w:pPr>
        <w:spacing w:after="0"/>
        <w:jc w:val="both"/>
        <w:rPr>
          <w:rFonts w:cstheme="minorHAnsi"/>
        </w:rPr>
      </w:pPr>
    </w:p>
    <w:p w14:paraId="229FFF1F" w14:textId="77777777" w:rsidR="00366359" w:rsidRPr="00FB2399" w:rsidRDefault="0045691E" w:rsidP="00366359">
      <w:pPr>
        <w:tabs>
          <w:tab w:val="left" w:pos="6615"/>
        </w:tabs>
        <w:spacing w:line="240" w:lineRule="auto"/>
        <w:ind w:left="709" w:hanging="709"/>
        <w:jc w:val="both"/>
        <w:rPr>
          <w:rFonts w:eastAsia="Times New Roman" w:cstheme="minorHAnsi"/>
          <w:bCs/>
          <w:color w:val="000000"/>
          <w:sz w:val="20"/>
          <w:szCs w:val="20"/>
          <w:lang w:eastAsia="sk-SK"/>
        </w:rPr>
      </w:pPr>
      <w:r w:rsidRPr="00FB2399">
        <w:rPr>
          <w:rFonts w:eastAsia="Times New Roman" w:cstheme="minorHAnsi"/>
          <w:b/>
          <w:bCs/>
          <w:color w:val="000000"/>
          <w:sz w:val="20"/>
          <w:szCs w:val="20"/>
          <w:lang w:eastAsia="sk-SK"/>
        </w:rPr>
        <w:t>Prílohy:</w:t>
      </w:r>
      <w:r w:rsidR="003C6D14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 </w:t>
      </w:r>
    </w:p>
    <w:p w14:paraId="002A451C" w14:textId="35C5F810" w:rsidR="0045691E" w:rsidRPr="00FB239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sk-SK"/>
        </w:rPr>
      </w:pP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Čestné vyhlásenie štatutárneho zástupcu podľa aktuálnej verzie Usmernenie Pôdohospodárskej platobnej agentúry č. 10/2017 k posudzovaniu konfliktu záujmov v procese obstarávania tovarov, stavebných prác a služieb financovaných z PRV SR 2014 – 2020</w:t>
      </w:r>
      <w:r w:rsidR="00366359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;</w:t>
      </w:r>
    </w:p>
    <w:p w14:paraId="70A9E26A" w14:textId="1A678108" w:rsidR="0045691E" w:rsidRPr="00FB239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sk-SK"/>
        </w:rPr>
      </w:pP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Čestné vyhlásenie osoby vykonávajúcej obstarávania podľa aktuálnej verzie Usmernenie Pôdohospodárskej platobnej agentúry č. 10/2017 k posudzovaniu konfliktu záujmov v procese obstarávania tovarov, stavebných prác a služieb financovaných z PRV SR 2014 – 2020</w:t>
      </w:r>
      <w:r w:rsidR="00366359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;</w:t>
      </w:r>
    </w:p>
    <w:p w14:paraId="405FF2E5" w14:textId="3E47D3C4" w:rsidR="0045691E" w:rsidRPr="00FB239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eastAsia="Times New Roman" w:cstheme="minorHAnsi"/>
          <w:bCs/>
          <w:color w:val="000000"/>
          <w:sz w:val="20"/>
          <w:szCs w:val="20"/>
          <w:lang w:eastAsia="sk-SK"/>
        </w:rPr>
      </w:pP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Plnomocenstvo osoby na vykonanie </w:t>
      </w:r>
      <w:r w:rsidR="009B20D9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obstarávania</w:t>
      </w:r>
      <w:r w:rsidR="009B20D9" w:rsidRPr="00FB2399">
        <w:rPr>
          <w:rFonts w:cstheme="minorHAnsi"/>
          <w:vertAlign w:val="superscript"/>
          <w:lang w:eastAsia="sk-SK"/>
        </w:rPr>
        <w:footnoteReference w:id="11"/>
      </w: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 </w:t>
      </w:r>
      <w:r w:rsidR="00366359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;</w:t>
      </w:r>
    </w:p>
    <w:p w14:paraId="3BF6231E" w14:textId="7A791EC9" w:rsidR="00D344A4" w:rsidRPr="00FB2399" w:rsidRDefault="0045691E" w:rsidP="00366359">
      <w:pPr>
        <w:pStyle w:val="Odsekzoznamu"/>
        <w:numPr>
          <w:ilvl w:val="0"/>
          <w:numId w:val="3"/>
        </w:numPr>
        <w:tabs>
          <w:tab w:val="left" w:pos="6615"/>
        </w:tabs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8"/>
          <w:szCs w:val="28"/>
          <w:lang w:eastAsia="sk-SK"/>
        </w:rPr>
      </w:pP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Príloha č. 8 </w:t>
      </w:r>
      <w:r w:rsidR="002A29F7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Prehľad rozpočtových nákladov </w:t>
      </w:r>
      <w:r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Údaje z obstarávania v štruktúrovanej forme vo formáte </w:t>
      </w:r>
      <w:r w:rsidR="00A64DB7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PDF</w:t>
      </w:r>
      <w:r w:rsidR="00BD5238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 xml:space="preserve"> a editovateľného </w:t>
      </w:r>
      <w:r w:rsidR="00A64DB7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Excelu</w:t>
      </w:r>
      <w:r w:rsidR="00366359" w:rsidRPr="00FB2399">
        <w:rPr>
          <w:rFonts w:eastAsia="Times New Roman" w:cstheme="minorHAnsi"/>
          <w:bCs/>
          <w:color w:val="000000"/>
          <w:sz w:val="20"/>
          <w:szCs w:val="20"/>
          <w:lang w:eastAsia="sk-SK"/>
        </w:rPr>
        <w:t>.</w:t>
      </w:r>
    </w:p>
    <w:sectPr w:rsidR="00D344A4" w:rsidRPr="00FB239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B2383" w14:textId="77777777" w:rsidR="000902C3" w:rsidRDefault="000902C3" w:rsidP="006126D5">
      <w:pPr>
        <w:spacing w:after="0" w:line="240" w:lineRule="auto"/>
      </w:pPr>
      <w:r>
        <w:separator/>
      </w:r>
    </w:p>
  </w:endnote>
  <w:endnote w:type="continuationSeparator" w:id="0">
    <w:p w14:paraId="5A888100" w14:textId="77777777" w:rsidR="000902C3" w:rsidRDefault="000902C3" w:rsidP="0061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3125" w14:textId="24EAF1B3" w:rsidR="00FB2399" w:rsidRDefault="00FB2399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471932" wp14:editId="2C8A6D1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C83487" w14:textId="5794120F" w:rsidR="00FB2399" w:rsidRPr="00FB2399" w:rsidRDefault="00FB23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FB239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7193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6CC83487" w14:textId="5794120F" w:rsidR="00FB2399" w:rsidRPr="00FB2399" w:rsidRDefault="00FB2399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FB239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FD137E" w:rsidRPr="006A7D0D" w14:paraId="7955BE97" w14:textId="77777777" w:rsidTr="00B140C1">
      <w:tc>
        <w:tcPr>
          <w:tcW w:w="970" w:type="dxa"/>
        </w:tcPr>
        <w:p w14:paraId="0D2F4A90" w14:textId="54A03D04" w:rsidR="00FD137E" w:rsidRPr="006A7D0D" w:rsidRDefault="0013008E" w:rsidP="00FD137E">
          <w:pPr>
            <w:pStyle w:val="Pta"/>
            <w:rPr>
              <w:sz w:val="20"/>
            </w:rPr>
          </w:pPr>
          <w:r>
            <w:rPr>
              <w:sz w:val="20"/>
            </w:rPr>
            <w:t>Verzia</w:t>
          </w:r>
        </w:p>
      </w:tc>
      <w:tc>
        <w:tcPr>
          <w:tcW w:w="2219" w:type="dxa"/>
        </w:tcPr>
        <w:p w14:paraId="6A4C3074" w14:textId="69721405" w:rsidR="00FD137E" w:rsidRPr="006A7D0D" w:rsidRDefault="00FD137E" w:rsidP="00FD137E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D34AD9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07EBD08C" w14:textId="77777777" w:rsidR="00FD137E" w:rsidRPr="006A7D0D" w:rsidRDefault="00FD137E" w:rsidP="00FD137E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7CAC4EBE" w14:textId="77777777" w:rsidR="00FD137E" w:rsidRPr="006A7D0D" w:rsidRDefault="00FD137E" w:rsidP="00FD137E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351B260E" w14:textId="77777777" w:rsidR="00FD137E" w:rsidRDefault="00FD137E" w:rsidP="0013008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1A96" w14:textId="1F6DC340" w:rsidR="00FB2399" w:rsidRDefault="00FB2399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E83A3A" wp14:editId="03AFE4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7A689" w14:textId="0F1CC737" w:rsidR="00FB2399" w:rsidRPr="00FB2399" w:rsidRDefault="00FB23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FB239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83A3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FD7A689" w14:textId="0F1CC737" w:rsidR="00FB2399" w:rsidRPr="00FB2399" w:rsidRDefault="00FB2399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FB239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F250" w14:textId="77777777" w:rsidR="000902C3" w:rsidRDefault="000902C3" w:rsidP="006126D5">
      <w:pPr>
        <w:spacing w:after="0" w:line="240" w:lineRule="auto"/>
      </w:pPr>
      <w:r>
        <w:separator/>
      </w:r>
    </w:p>
  </w:footnote>
  <w:footnote w:type="continuationSeparator" w:id="0">
    <w:p w14:paraId="115DD176" w14:textId="77777777" w:rsidR="000902C3" w:rsidRDefault="000902C3" w:rsidP="006126D5">
      <w:pPr>
        <w:spacing w:after="0" w:line="240" w:lineRule="auto"/>
      </w:pPr>
      <w:r>
        <w:continuationSeparator/>
      </w:r>
    </w:p>
  </w:footnote>
  <w:footnote w:id="1">
    <w:p w14:paraId="575C4EBE" w14:textId="3BEFDE33" w:rsidR="00D34AD9" w:rsidRPr="00D34AD9" w:rsidRDefault="00D34AD9">
      <w:pPr>
        <w:pStyle w:val="Textpoznmkypodiarou"/>
        <w:rPr>
          <w:sz w:val="18"/>
          <w:szCs w:val="18"/>
        </w:rPr>
      </w:pPr>
      <w:r w:rsidRPr="00D34AD9">
        <w:rPr>
          <w:rStyle w:val="Odkaznapoznmkupodiarou"/>
          <w:sz w:val="18"/>
          <w:szCs w:val="18"/>
        </w:rPr>
        <w:footnoteRef/>
      </w:r>
      <w:r w:rsidRPr="00D34AD9">
        <w:rPr>
          <w:sz w:val="18"/>
          <w:szCs w:val="18"/>
        </w:rPr>
        <w:t xml:space="preserve"> tzv. zákazky malého rozsahu podľa § 1 ods. 14 zákona č. 343/2015 Z.</w:t>
      </w:r>
      <w:r w:rsidR="00FB2399">
        <w:rPr>
          <w:sz w:val="18"/>
          <w:szCs w:val="18"/>
        </w:rPr>
        <w:t xml:space="preserve"> </w:t>
      </w:r>
      <w:r w:rsidRPr="00D34AD9">
        <w:rPr>
          <w:sz w:val="18"/>
          <w:szCs w:val="18"/>
        </w:rPr>
        <w:t>z. o verejnom obstarávaní</w:t>
      </w:r>
    </w:p>
  </w:footnote>
  <w:footnote w:id="2">
    <w:p w14:paraId="7758D680" w14:textId="5140B369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 zmysle usmernenia označenie prijímateľ platí v texte usmernenia rovnako pre žiadateľa nenávratného finančného príspevku ako aj pre prijímateľa nenávratného finančného príspevku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">
    <w:p w14:paraId="137EAB38" w14:textId="68E3A8AC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4">
    <w:p w14:paraId="41F3DC6D" w14:textId="295A94AE" w:rsidR="00E7540F" w:rsidRDefault="00E7540F" w:rsidP="00E7540F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5">
    <w:p w14:paraId="2A7E452F" w14:textId="298444C9" w:rsidR="005713AC" w:rsidRPr="005713AC" w:rsidRDefault="005713AC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5713AC">
        <w:rPr>
          <w:sz w:val="18"/>
          <w:szCs w:val="18"/>
        </w:rPr>
        <w:t>napr. najnižšia cena, alebo najvýhodnejšia ponuka</w:t>
      </w:r>
    </w:p>
  </w:footnote>
  <w:footnote w:id="6">
    <w:p w14:paraId="0E5C99C7" w14:textId="744C74A9" w:rsidR="002179E5" w:rsidRPr="00D34AD9" w:rsidRDefault="002179E5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="00D34AD9" w:rsidRPr="00D34AD9">
        <w:rPr>
          <w:sz w:val="18"/>
          <w:szCs w:val="18"/>
        </w:rPr>
        <w:t>n</w:t>
      </w:r>
      <w:r w:rsidRPr="00D34AD9">
        <w:rPr>
          <w:sz w:val="18"/>
          <w:szCs w:val="18"/>
        </w:rPr>
        <w:t>apr. zmluva o dielo, zmluva o poskytnutí služieb,</w:t>
      </w:r>
      <w:r w:rsidR="005713AC">
        <w:rPr>
          <w:sz w:val="18"/>
          <w:szCs w:val="18"/>
        </w:rPr>
        <w:t xml:space="preserve"> </w:t>
      </w:r>
      <w:r w:rsidRPr="00D34AD9">
        <w:rPr>
          <w:sz w:val="18"/>
          <w:szCs w:val="18"/>
        </w:rPr>
        <w:t>objednávka</w:t>
      </w:r>
    </w:p>
  </w:footnote>
  <w:footnote w:id="7">
    <w:p w14:paraId="343831B2" w14:textId="6715CC32" w:rsidR="002179E5" w:rsidRPr="00D34AD9" w:rsidRDefault="002179E5">
      <w:pPr>
        <w:pStyle w:val="Textpoznmkypodiarou"/>
        <w:rPr>
          <w:sz w:val="18"/>
          <w:szCs w:val="18"/>
        </w:rPr>
      </w:pPr>
      <w:r w:rsidRPr="00D34AD9">
        <w:rPr>
          <w:rStyle w:val="Odkaznapoznmkupodiarou"/>
          <w:sz w:val="18"/>
          <w:szCs w:val="18"/>
        </w:rPr>
        <w:footnoteRef/>
      </w:r>
      <w:r w:rsidRPr="00D34AD9">
        <w:rPr>
          <w:sz w:val="18"/>
          <w:szCs w:val="18"/>
        </w:rPr>
        <w:t xml:space="preserve"> Uviesť minimálne v rozsahu: lehota plnenia zmluvy</w:t>
      </w:r>
    </w:p>
  </w:footnote>
  <w:footnote w:id="8">
    <w:p w14:paraId="015B006B" w14:textId="236596C6" w:rsidR="00CD7CAA" w:rsidRPr="00CD7CAA" w:rsidRDefault="00CD7CAA" w:rsidP="00FB2399">
      <w:pPr>
        <w:pStyle w:val="Textpoznmkypodiarou"/>
        <w:jc w:val="both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CD7CAA">
        <w:rPr>
          <w:sz w:val="18"/>
          <w:szCs w:val="18"/>
        </w:rPr>
        <w:t xml:space="preserve">Uviesť aký: </w:t>
      </w:r>
      <w:r w:rsidR="00D34AD9">
        <w:rPr>
          <w:sz w:val="18"/>
          <w:szCs w:val="18"/>
        </w:rPr>
        <w:t>napr.</w:t>
      </w:r>
      <w:r w:rsidRPr="00CD7CAA">
        <w:rPr>
          <w:sz w:val="18"/>
          <w:szCs w:val="18"/>
        </w:rPr>
        <w:t xml:space="preserve"> oslovenie dodávateľov a následné predloženie cien alebo ponúk</w:t>
      </w:r>
      <w:r w:rsidR="00D34AD9">
        <w:rPr>
          <w:sz w:val="18"/>
          <w:szCs w:val="18"/>
        </w:rPr>
        <w:t>, získanie ponuky pri určení PHZ,</w:t>
      </w:r>
      <w:r w:rsidRPr="00CD7CAA">
        <w:rPr>
          <w:sz w:val="18"/>
          <w:szCs w:val="18"/>
        </w:rPr>
        <w:t xml:space="preserve"> na základe internetového prieskumu cez cenníky, katalógy a iné zdroje s možnou identifikáciou hodnoty</w:t>
      </w:r>
      <w:r>
        <w:rPr>
          <w:sz w:val="18"/>
          <w:szCs w:val="18"/>
        </w:rPr>
        <w:t xml:space="preserve"> </w:t>
      </w:r>
      <w:r w:rsidRPr="00CD7CAA">
        <w:rPr>
          <w:sz w:val="18"/>
          <w:szCs w:val="18"/>
        </w:rPr>
        <w:t>tovaru/služby/práce</w:t>
      </w:r>
      <w:r w:rsidR="005713AC">
        <w:rPr>
          <w:sz w:val="18"/>
          <w:szCs w:val="18"/>
        </w:rPr>
        <w:t xml:space="preserve"> a pod.</w:t>
      </w:r>
    </w:p>
  </w:footnote>
  <w:footnote w:id="9">
    <w:p w14:paraId="6DE232B8" w14:textId="3B8631D4" w:rsidR="00E51830" w:rsidRPr="00277C95" w:rsidRDefault="00E51830">
      <w:pPr>
        <w:pStyle w:val="Textpoznmkypodiarou"/>
        <w:rPr>
          <w:sz w:val="18"/>
          <w:szCs w:val="18"/>
        </w:rPr>
      </w:pPr>
      <w:r w:rsidRPr="00277C95">
        <w:rPr>
          <w:rStyle w:val="Odkaznapoznmkupodiarou"/>
          <w:sz w:val="18"/>
          <w:szCs w:val="18"/>
        </w:rPr>
        <w:footnoteRef/>
      </w:r>
      <w:r w:rsidRPr="00277C95">
        <w:rPr>
          <w:sz w:val="18"/>
          <w:szCs w:val="18"/>
        </w:rPr>
        <w:t xml:space="preserve"> </w:t>
      </w:r>
      <w:r w:rsidRPr="00277C95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 prípade ekonomicky najvýhodnejšej ponuky je nutné detailne rozpísať vyhodnotenie kritérií, uviesť vzorec.</w:t>
      </w:r>
    </w:p>
  </w:footnote>
  <w:footnote w:id="10">
    <w:p w14:paraId="0B18BB92" w14:textId="1723FB5D" w:rsidR="00E51830" w:rsidRDefault="00E5183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</w:t>
      </w:r>
      <w:r w:rsidRPr="003C6D14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átum, miesto, meno, priezvisko a podpis toho, kto zápisnicu vypracoval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11">
    <w:p w14:paraId="078A5A49" w14:textId="68870DD4" w:rsidR="009B20D9" w:rsidRPr="003C6D14" w:rsidRDefault="009B20D9" w:rsidP="00366359">
      <w:pPr>
        <w:pStyle w:val="Textpoznmkypodiarou"/>
        <w:jc w:val="both"/>
        <w:rPr>
          <w:sz w:val="18"/>
          <w:szCs w:val="18"/>
        </w:rPr>
      </w:pPr>
      <w:r w:rsidRPr="00A64DB7">
        <w:rPr>
          <w:rStyle w:val="Odkaznapoznmkupodiarou"/>
          <w:sz w:val="18"/>
          <w:szCs w:val="18"/>
        </w:rPr>
        <w:footnoteRef/>
      </w:r>
      <w:r w:rsidR="009B205F" w:rsidRPr="00A64DB7">
        <w:rPr>
          <w:sz w:val="18"/>
          <w:szCs w:val="18"/>
        </w:rPr>
        <w:t xml:space="preserve"> </w:t>
      </w:r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esp. osoby 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poverenej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vykonávaním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obstarávania</w:t>
      </w:r>
      <w:r w:rsidR="009B205F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- </w:t>
      </w:r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v takom prípade je potrebné priložiť kópiu notársky overeného plnomocenstva (ak ide o inú osobu ako pri vypracovaní výzvy na predkladanie cenovej ponuky). V prípade, že sa uvedené doklady prekladajú do elektronického obstarávacieho systéme alebo ITMS2014+, prijímateľ vloží len </w:t>
      </w:r>
      <w:proofErr w:type="spellStart"/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sken</w:t>
      </w:r>
      <w:proofErr w:type="spellEnd"/>
      <w:r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plnomocenstva a originál uchová u seba pre potreby k nahliadnutiu/resp. k predloženiu na základe požiadavky poskytovateľa</w:t>
      </w:r>
      <w:r w:rsidR="00A64DB7" w:rsidRPr="00A64DB7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172B" w14:textId="7EDBE7E4" w:rsidR="00FD137E" w:rsidRPr="00B20A86" w:rsidRDefault="00FD137E" w:rsidP="00FD137E">
    <w:pPr>
      <w:pStyle w:val="Pta"/>
      <w:spacing w:after="240"/>
      <w:rPr>
        <w:noProof/>
        <w:sz w:val="18"/>
        <w:szCs w:val="18"/>
      </w:rPr>
    </w:pPr>
    <w:r w:rsidRPr="00B20A86">
      <w:rPr>
        <w:noProof/>
        <w:sz w:val="18"/>
        <w:szCs w:val="18"/>
      </w:rPr>
      <w:t xml:space="preserve">Príloha č. </w:t>
    </w:r>
    <w:r>
      <w:rPr>
        <w:noProof/>
        <w:sz w:val="18"/>
        <w:szCs w:val="18"/>
      </w:rPr>
      <w:t>5</w:t>
    </w:r>
    <w:r w:rsidR="0013008E">
      <w:rPr>
        <w:noProof/>
        <w:sz w:val="18"/>
        <w:szCs w:val="18"/>
      </w:rPr>
      <w:t>a</w:t>
    </w:r>
    <w:r w:rsidRPr="00B20A86">
      <w:rPr>
        <w:noProof/>
        <w:sz w:val="18"/>
        <w:szCs w:val="18"/>
      </w:rPr>
      <w:t xml:space="preserve">                                         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  <w:r w:rsidRPr="00361454">
      <w:rPr>
        <w:b/>
        <w:bCs/>
        <w:noProof/>
        <w:sz w:val="18"/>
        <w:szCs w:val="18"/>
      </w:rPr>
      <w:t>Sekcia projektových podpôr</w:t>
    </w:r>
    <w:r w:rsidRPr="00B20A86">
      <w:rPr>
        <w:noProof/>
        <w:sz w:val="18"/>
        <w:szCs w:val="18"/>
      </w:rPr>
      <w:t xml:space="preserve">                          </w:t>
    </w:r>
  </w:p>
  <w:p w14:paraId="20008606" w14:textId="28FD883D" w:rsidR="006126D5" w:rsidRPr="00FB2399" w:rsidRDefault="00FD137E" w:rsidP="00FB2399">
    <w:pPr>
      <w:pStyle w:val="Pta"/>
      <w:jc w:val="both"/>
      <w:rPr>
        <w:sz w:val="18"/>
        <w:szCs w:val="18"/>
      </w:rPr>
    </w:pPr>
    <w:r w:rsidRPr="00FB2399">
      <w:rPr>
        <w:noProof/>
        <w:sz w:val="18"/>
        <w:szCs w:val="18"/>
      </w:rPr>
      <w:t>K Usmerneniu Pôdohospodárskej platobnej agentúry č. 8/2017 k obstarávaniu tovarov, stavebných prác a služieb financovaných z PRV SR 2014 - 202</w:t>
    </w:r>
    <w:r w:rsidR="00D34AD9" w:rsidRPr="00FB2399">
      <w:rPr>
        <w:noProof/>
        <w:sz w:val="18"/>
        <w:szCs w:val="18"/>
      </w:rPr>
      <w:t>2</w:t>
    </w:r>
    <w:r w:rsidRPr="00FB2399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F1A82"/>
    <w:multiLevelType w:val="hybridMultilevel"/>
    <w:tmpl w:val="7D4ADE8C"/>
    <w:lvl w:ilvl="0" w:tplc="96EE90E8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7D574B6"/>
    <w:multiLevelType w:val="hybridMultilevel"/>
    <w:tmpl w:val="5A00480C"/>
    <w:lvl w:ilvl="0" w:tplc="6E16E2F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822"/>
    <w:rsid w:val="00037822"/>
    <w:rsid w:val="00070B5A"/>
    <w:rsid w:val="000902C3"/>
    <w:rsid w:val="0009619B"/>
    <w:rsid w:val="0013008E"/>
    <w:rsid w:val="00133081"/>
    <w:rsid w:val="00143AB2"/>
    <w:rsid w:val="001B43BE"/>
    <w:rsid w:val="00201311"/>
    <w:rsid w:val="002179E5"/>
    <w:rsid w:val="00236947"/>
    <w:rsid w:val="00272AA1"/>
    <w:rsid w:val="00277C95"/>
    <w:rsid w:val="002A29F7"/>
    <w:rsid w:val="002C195C"/>
    <w:rsid w:val="002E27A5"/>
    <w:rsid w:val="00337311"/>
    <w:rsid w:val="003607CB"/>
    <w:rsid w:val="00366359"/>
    <w:rsid w:val="003A684D"/>
    <w:rsid w:val="003B2F6B"/>
    <w:rsid w:val="003C6D14"/>
    <w:rsid w:val="003D6E97"/>
    <w:rsid w:val="0045691E"/>
    <w:rsid w:val="00481BE8"/>
    <w:rsid w:val="004B2BFC"/>
    <w:rsid w:val="00524DB8"/>
    <w:rsid w:val="00530FA7"/>
    <w:rsid w:val="005713AC"/>
    <w:rsid w:val="00581018"/>
    <w:rsid w:val="005E5C4B"/>
    <w:rsid w:val="006111E8"/>
    <w:rsid w:val="006126D5"/>
    <w:rsid w:val="006204BC"/>
    <w:rsid w:val="00636E4F"/>
    <w:rsid w:val="006A0CDC"/>
    <w:rsid w:val="006A469E"/>
    <w:rsid w:val="00762ADF"/>
    <w:rsid w:val="007A6B02"/>
    <w:rsid w:val="007B033A"/>
    <w:rsid w:val="007D1938"/>
    <w:rsid w:val="00813A79"/>
    <w:rsid w:val="008349D0"/>
    <w:rsid w:val="008422C3"/>
    <w:rsid w:val="00897B04"/>
    <w:rsid w:val="008C1E0B"/>
    <w:rsid w:val="008E206F"/>
    <w:rsid w:val="008F3752"/>
    <w:rsid w:val="00916398"/>
    <w:rsid w:val="00952309"/>
    <w:rsid w:val="00955E51"/>
    <w:rsid w:val="009B205F"/>
    <w:rsid w:val="009B20D9"/>
    <w:rsid w:val="009B3392"/>
    <w:rsid w:val="009E0212"/>
    <w:rsid w:val="00A12C86"/>
    <w:rsid w:val="00A43B7A"/>
    <w:rsid w:val="00A64DB7"/>
    <w:rsid w:val="00AC4BD7"/>
    <w:rsid w:val="00AF494E"/>
    <w:rsid w:val="00BC523F"/>
    <w:rsid w:val="00BD5238"/>
    <w:rsid w:val="00BE614A"/>
    <w:rsid w:val="00C67B97"/>
    <w:rsid w:val="00CB2639"/>
    <w:rsid w:val="00CB307F"/>
    <w:rsid w:val="00CD7CAA"/>
    <w:rsid w:val="00CF426F"/>
    <w:rsid w:val="00D22782"/>
    <w:rsid w:val="00D344A4"/>
    <w:rsid w:val="00D34AD9"/>
    <w:rsid w:val="00DD1769"/>
    <w:rsid w:val="00DE1E9A"/>
    <w:rsid w:val="00E11B24"/>
    <w:rsid w:val="00E51830"/>
    <w:rsid w:val="00E7540F"/>
    <w:rsid w:val="00E779D8"/>
    <w:rsid w:val="00EB27C4"/>
    <w:rsid w:val="00EC4225"/>
    <w:rsid w:val="00EE54B1"/>
    <w:rsid w:val="00EF4C0D"/>
    <w:rsid w:val="00FA2FB9"/>
    <w:rsid w:val="00FA369F"/>
    <w:rsid w:val="00FA746A"/>
    <w:rsid w:val="00FB2399"/>
    <w:rsid w:val="00FD137E"/>
    <w:rsid w:val="00FD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6C601"/>
  <w15:chartTrackingRefBased/>
  <w15:docId w15:val="{B7125F9F-ADBB-4836-A595-DF71F3E5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126D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1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126D5"/>
  </w:style>
  <w:style w:type="paragraph" w:styleId="Pta">
    <w:name w:val="footer"/>
    <w:basedOn w:val="Normlny"/>
    <w:link w:val="PtaChar"/>
    <w:unhideWhenUsed/>
    <w:rsid w:val="0061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6126D5"/>
  </w:style>
  <w:style w:type="table" w:styleId="Mriekatabuky">
    <w:name w:val="Table Grid"/>
    <w:basedOn w:val="Normlnatabuka"/>
    <w:uiPriority w:val="39"/>
    <w:rsid w:val="0061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6126D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rsid w:val="006126D5"/>
    <w:rPr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nhideWhenUsed/>
    <w:rsid w:val="006126D5"/>
    <w:rPr>
      <w:vertAlign w:val="superscript"/>
    </w:rPr>
  </w:style>
  <w:style w:type="paragraph" w:styleId="Odsekzoznamu">
    <w:name w:val="List Paragraph"/>
    <w:basedOn w:val="Normlny"/>
    <w:uiPriority w:val="34"/>
    <w:qFormat/>
    <w:rsid w:val="00DE1E9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A3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369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A369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A369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A369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A369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A369F"/>
    <w:rPr>
      <w:b/>
      <w:bCs/>
      <w:sz w:val="20"/>
      <w:szCs w:val="20"/>
    </w:rPr>
  </w:style>
  <w:style w:type="paragraph" w:customStyle="1" w:styleId="Char">
    <w:name w:val="Char"/>
    <w:basedOn w:val="Normlny"/>
    <w:rsid w:val="00FD137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kladntext2">
    <w:name w:val="Body Text 2"/>
    <w:basedOn w:val="Normlny"/>
    <w:link w:val="Zkladntext2Char"/>
    <w:rsid w:val="00FD137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FD137E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Bezriadkovania">
    <w:name w:val="No Spacing"/>
    <w:uiPriority w:val="1"/>
    <w:qFormat/>
    <w:rsid w:val="00366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0525F-9848-4297-99E7-61CDC5F9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Ševc Martin</dc:creator>
  <cp:keywords/>
  <dc:description/>
  <cp:lastModifiedBy>Valentová Lenka</cp:lastModifiedBy>
  <cp:revision>4</cp:revision>
  <dcterms:created xsi:type="dcterms:W3CDTF">2024-09-26T05:49:00Z</dcterms:created>
  <dcterms:modified xsi:type="dcterms:W3CDTF">2024-10-03T20:00:00Z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2024-09-26T05:27:50Z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05272296-4bea-4392-878d-c223b4659466</vt:lpwstr>
  </property>
  <property fmtid="{D5CDD505-2E9C-101B-9397-08002B2CF9AE}" pid="11" name="MSIP_Label_54743a8a-75f7-4ac9-9741-a35bd0337f21_ContentBits">
    <vt:lpwstr>2</vt:lpwstr>
  </property>
</Properties>
</file>