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C6B63" w14:textId="575B8DAC" w:rsidR="005448C3" w:rsidRPr="003C6481" w:rsidRDefault="005448C3" w:rsidP="003C6481">
      <w:pPr>
        <w:spacing w:before="240" w:after="0" w:line="240" w:lineRule="auto"/>
        <w:jc w:val="center"/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</w:pPr>
      <w:r w:rsidRPr="003C6481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>Žiadosť o zrušenie postupov zadávania zákazky</w:t>
      </w:r>
    </w:p>
    <w:p w14:paraId="1F4088A9" w14:textId="47BBAF76" w:rsidR="005448C3" w:rsidRPr="003C6481" w:rsidRDefault="005448C3" w:rsidP="00C16558">
      <w:pPr>
        <w:spacing w:before="240"/>
        <w:ind w:left="851"/>
        <w:jc w:val="center"/>
        <w:rPr>
          <w:rFonts w:cstheme="minorHAnsi"/>
          <w:sz w:val="20"/>
          <w:szCs w:val="20"/>
        </w:rPr>
      </w:pPr>
      <w:r w:rsidRPr="003C6481">
        <w:rPr>
          <w:rFonts w:cstheme="minorHAnsi"/>
          <w:sz w:val="20"/>
          <w:szCs w:val="20"/>
        </w:rPr>
        <w:t>podľa Usmernenia Pôdohospodárskej platobnej agentúry č. 8/2017 k obstarávaniu tovarov, stavebných prác a služieb financovaných z PRV SR 2014–202</w:t>
      </w:r>
      <w:r w:rsidR="006D4C66" w:rsidRPr="003C6481">
        <w:rPr>
          <w:rFonts w:cstheme="minorHAnsi"/>
          <w:sz w:val="20"/>
          <w:szCs w:val="20"/>
        </w:rPr>
        <w:t>2</w:t>
      </w:r>
      <w:r w:rsidRPr="003C6481">
        <w:rPr>
          <w:rFonts w:cstheme="minorHAnsi"/>
          <w:sz w:val="20"/>
          <w:szCs w:val="20"/>
        </w:rPr>
        <w:t xml:space="preserve"> v platnom znení</w:t>
      </w:r>
    </w:p>
    <w:p w14:paraId="17E8BAE1" w14:textId="336EE705" w:rsidR="005448C3" w:rsidRPr="003C6481" w:rsidRDefault="005448C3" w:rsidP="00C16558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before="240" w:after="240"/>
        <w:ind w:left="426" w:hanging="426"/>
        <w:jc w:val="both"/>
        <w:rPr>
          <w:rFonts w:asciiTheme="minorHAnsi" w:hAnsiTheme="minorHAnsi" w:cstheme="minorHAnsi"/>
        </w:rPr>
      </w:pPr>
      <w:r w:rsidRPr="003C6481">
        <w:rPr>
          <w:rFonts w:asciiTheme="minorHAnsi" w:hAnsiTheme="minorHAnsi" w:cstheme="minorHAnsi"/>
        </w:rPr>
        <w:t>Základné údaje</w:t>
      </w:r>
      <w:r w:rsidR="00C71A24" w:rsidRPr="003C6481">
        <w:rPr>
          <w:rFonts w:asciiTheme="minorHAnsi" w:hAnsiTheme="minorHAnsi" w:cstheme="minorHAnsi"/>
        </w:rPr>
        <w:t>:</w:t>
      </w:r>
    </w:p>
    <w:tbl>
      <w:tblPr>
        <w:tblStyle w:val="Mriekatabuky"/>
        <w:tblW w:w="9044" w:type="dxa"/>
        <w:tblLook w:val="04A0" w:firstRow="1" w:lastRow="0" w:firstColumn="1" w:lastColumn="0" w:noHBand="0" w:noVBand="1"/>
      </w:tblPr>
      <w:tblGrid>
        <w:gridCol w:w="4145"/>
        <w:gridCol w:w="4899"/>
      </w:tblGrid>
      <w:tr w:rsidR="005448C3" w:rsidRPr="003C6481" w14:paraId="782B1E5D" w14:textId="77777777" w:rsidTr="00A82BE1">
        <w:trPr>
          <w:trHeight w:val="390"/>
        </w:trPr>
        <w:tc>
          <w:tcPr>
            <w:tcW w:w="4145" w:type="dxa"/>
            <w:vAlign w:val="center"/>
          </w:tcPr>
          <w:p w14:paraId="56561869" w14:textId="4B15A701" w:rsidR="005448C3" w:rsidRPr="003C6481" w:rsidRDefault="005448C3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 xml:space="preserve">Názov </w:t>
            </w:r>
            <w:r w:rsidR="002B1CB1" w:rsidRPr="003C6481">
              <w:rPr>
                <w:rFonts w:cstheme="minorHAnsi"/>
                <w:b/>
                <w:sz w:val="20"/>
                <w:szCs w:val="20"/>
              </w:rPr>
              <w:t>obstarávateľa</w:t>
            </w:r>
            <w:r w:rsidR="00D61274" w:rsidRPr="003C6481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4899" w:type="dxa"/>
          </w:tcPr>
          <w:p w14:paraId="3FF369B5" w14:textId="77777777" w:rsidR="005448C3" w:rsidRPr="003C6481" w:rsidRDefault="005448C3" w:rsidP="00BA1B63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</w:tr>
      <w:tr w:rsidR="005448C3" w:rsidRPr="003C6481" w14:paraId="0B3F1C00" w14:textId="77777777" w:rsidTr="00A82BE1">
        <w:trPr>
          <w:trHeight w:val="390"/>
        </w:trPr>
        <w:tc>
          <w:tcPr>
            <w:tcW w:w="4145" w:type="dxa"/>
          </w:tcPr>
          <w:p w14:paraId="4E3B5493" w14:textId="77777777" w:rsidR="005448C3" w:rsidRPr="003C6481" w:rsidRDefault="005448C3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V zastúpení:</w:t>
            </w:r>
            <w:r w:rsidRPr="003C6481">
              <w:rPr>
                <w:rFonts w:cstheme="minorHAnsi"/>
                <w:b/>
                <w:sz w:val="20"/>
                <w:szCs w:val="20"/>
              </w:rPr>
              <w:tab/>
            </w:r>
          </w:p>
        </w:tc>
        <w:tc>
          <w:tcPr>
            <w:tcW w:w="4899" w:type="dxa"/>
          </w:tcPr>
          <w:p w14:paraId="55286F35" w14:textId="77777777" w:rsidR="005448C3" w:rsidRPr="003C6481" w:rsidRDefault="005448C3" w:rsidP="00BA1B63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</w:tr>
      <w:tr w:rsidR="005448C3" w:rsidRPr="003C6481" w14:paraId="6F5ACC64" w14:textId="77777777" w:rsidTr="00A82BE1">
        <w:trPr>
          <w:trHeight w:val="390"/>
        </w:trPr>
        <w:tc>
          <w:tcPr>
            <w:tcW w:w="4145" w:type="dxa"/>
          </w:tcPr>
          <w:p w14:paraId="0F21D404" w14:textId="77777777" w:rsidR="005448C3" w:rsidRPr="003C6481" w:rsidRDefault="005448C3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IČO:</w:t>
            </w:r>
          </w:p>
        </w:tc>
        <w:tc>
          <w:tcPr>
            <w:tcW w:w="4899" w:type="dxa"/>
          </w:tcPr>
          <w:p w14:paraId="1FCF50C8" w14:textId="77777777" w:rsidR="005448C3" w:rsidRPr="003C6481" w:rsidRDefault="005448C3" w:rsidP="00BA1B63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</w:tr>
      <w:tr w:rsidR="005448C3" w:rsidRPr="003C6481" w14:paraId="756CC073" w14:textId="77777777" w:rsidTr="00A82BE1">
        <w:trPr>
          <w:trHeight w:val="327"/>
        </w:trPr>
        <w:tc>
          <w:tcPr>
            <w:tcW w:w="4145" w:type="dxa"/>
          </w:tcPr>
          <w:p w14:paraId="5CF68D6B" w14:textId="7A8D3A82" w:rsidR="005448C3" w:rsidRPr="003C6481" w:rsidRDefault="002B1CB1" w:rsidP="00BA1B63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Postavenie osoby/funkcia</w:t>
            </w:r>
            <w:r w:rsidR="005448C3" w:rsidRPr="003C6481">
              <w:rPr>
                <w:rFonts w:cstheme="minorHAnsi"/>
                <w:b/>
                <w:sz w:val="20"/>
                <w:szCs w:val="20"/>
              </w:rPr>
              <w:t>,</w:t>
            </w:r>
            <w:r w:rsidR="00D61274" w:rsidRPr="003C6481">
              <w:rPr>
                <w:rFonts w:cstheme="minorHAnsi"/>
                <w:b/>
                <w:sz w:val="20"/>
                <w:szCs w:val="20"/>
              </w:rPr>
              <w:t xml:space="preserve"> ktorá zrušenie</w:t>
            </w:r>
            <w:r w:rsidR="00C16558" w:rsidRPr="003C64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D61274" w:rsidRPr="003C6481">
              <w:rPr>
                <w:rFonts w:cstheme="minorHAnsi"/>
                <w:b/>
                <w:sz w:val="20"/>
                <w:szCs w:val="20"/>
              </w:rPr>
              <w:t>navrhuje</w:t>
            </w:r>
            <w:r w:rsidR="005448C3" w:rsidRPr="003C6481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4899" w:type="dxa"/>
          </w:tcPr>
          <w:p w14:paraId="799C1F61" w14:textId="77244773" w:rsidR="005448C3" w:rsidRPr="003C6481" w:rsidRDefault="005448C3" w:rsidP="00BA1B63">
            <w:pPr>
              <w:spacing w:line="276" w:lineRule="auto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</w:tr>
    </w:tbl>
    <w:p w14:paraId="3FE08556" w14:textId="77777777" w:rsidR="00D66DC0" w:rsidRPr="003C6481" w:rsidRDefault="00D66DC0" w:rsidP="00D61274">
      <w:pPr>
        <w:pStyle w:val="Zkladntext2"/>
        <w:tabs>
          <w:tab w:val="left" w:pos="426"/>
        </w:tabs>
        <w:spacing w:after="240"/>
        <w:jc w:val="both"/>
        <w:rPr>
          <w:rFonts w:asciiTheme="minorHAnsi" w:hAnsiTheme="minorHAnsi" w:cstheme="minorHAnsi"/>
          <w:sz w:val="20"/>
          <w:szCs w:val="20"/>
        </w:rPr>
      </w:pPr>
    </w:p>
    <w:p w14:paraId="2C80300A" w14:textId="292FDC3F" w:rsidR="005448C3" w:rsidRPr="003C6481" w:rsidRDefault="005448C3" w:rsidP="005448C3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3C6481">
        <w:rPr>
          <w:rFonts w:asciiTheme="minorHAnsi" w:hAnsiTheme="minorHAnsi" w:cstheme="minorHAnsi"/>
        </w:rPr>
        <w:t>Údaje</w:t>
      </w:r>
      <w:r w:rsidR="00952DD4" w:rsidRPr="003C6481">
        <w:rPr>
          <w:rFonts w:asciiTheme="minorHAnsi" w:hAnsiTheme="minorHAnsi" w:cstheme="minorHAnsi"/>
        </w:rPr>
        <w:t xml:space="preserve"> kontrolovaného </w:t>
      </w:r>
      <w:r w:rsidRPr="003C6481">
        <w:rPr>
          <w:rFonts w:asciiTheme="minorHAnsi" w:hAnsiTheme="minorHAnsi" w:cstheme="minorHAnsi"/>
        </w:rPr>
        <w:t xml:space="preserve">projekte: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265"/>
        <w:gridCol w:w="4797"/>
      </w:tblGrid>
      <w:tr w:rsidR="00952DD4" w:rsidRPr="003C6481" w14:paraId="35BB15BC" w14:textId="77777777" w:rsidTr="00FB4862">
        <w:tc>
          <w:tcPr>
            <w:tcW w:w="4265" w:type="dxa"/>
          </w:tcPr>
          <w:p w14:paraId="1AEADCA6" w14:textId="2604604F" w:rsidR="00952DD4" w:rsidRPr="003C6481" w:rsidRDefault="00952DD4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 xml:space="preserve">Názov  </w:t>
            </w:r>
          </w:p>
        </w:tc>
        <w:tc>
          <w:tcPr>
            <w:tcW w:w="4797" w:type="dxa"/>
          </w:tcPr>
          <w:p w14:paraId="3F1F7AE9" w14:textId="77777777" w:rsidR="00952DD4" w:rsidRPr="003C6481" w:rsidRDefault="00952DD4" w:rsidP="00BA1B6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952DD4" w:rsidRPr="003C6481" w14:paraId="145B2E97" w14:textId="77777777" w:rsidTr="00FB4862">
        <w:tc>
          <w:tcPr>
            <w:tcW w:w="4265" w:type="dxa"/>
          </w:tcPr>
          <w:p w14:paraId="0C78CFEE" w14:textId="29EA4EDA" w:rsidR="00952DD4" w:rsidRPr="003C6481" w:rsidRDefault="00952DD4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 xml:space="preserve">Sídlo:  </w:t>
            </w:r>
          </w:p>
        </w:tc>
        <w:tc>
          <w:tcPr>
            <w:tcW w:w="4797" w:type="dxa"/>
          </w:tcPr>
          <w:p w14:paraId="11CD845A" w14:textId="77777777" w:rsidR="00952DD4" w:rsidRPr="003C6481" w:rsidRDefault="00952DD4" w:rsidP="00BA1B6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952DD4" w:rsidRPr="003C6481" w14:paraId="2D604BA4" w14:textId="77777777" w:rsidTr="00FB4862">
        <w:tc>
          <w:tcPr>
            <w:tcW w:w="4265" w:type="dxa"/>
          </w:tcPr>
          <w:p w14:paraId="46C36734" w14:textId="471B1D86" w:rsidR="00952DD4" w:rsidRPr="003C6481" w:rsidRDefault="00952DD4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IČO:</w:t>
            </w:r>
          </w:p>
        </w:tc>
        <w:tc>
          <w:tcPr>
            <w:tcW w:w="4797" w:type="dxa"/>
          </w:tcPr>
          <w:p w14:paraId="515B0F21" w14:textId="77777777" w:rsidR="00952DD4" w:rsidRPr="003C6481" w:rsidRDefault="00952DD4" w:rsidP="00BA1B6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D0403" w:rsidRPr="003C6481" w14:paraId="10ED6577" w14:textId="77777777" w:rsidTr="00FB4862">
        <w:tc>
          <w:tcPr>
            <w:tcW w:w="4265" w:type="dxa"/>
          </w:tcPr>
          <w:p w14:paraId="27799EB5" w14:textId="7E5A374E" w:rsidR="00CD0403" w:rsidRPr="003C6481" w:rsidRDefault="00CD0403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V zastúpení:</w:t>
            </w:r>
            <w:r w:rsidRPr="003C6481">
              <w:rPr>
                <w:rFonts w:cstheme="minorHAnsi"/>
                <w:b/>
                <w:sz w:val="20"/>
                <w:szCs w:val="20"/>
              </w:rPr>
              <w:tab/>
            </w:r>
          </w:p>
        </w:tc>
        <w:tc>
          <w:tcPr>
            <w:tcW w:w="4797" w:type="dxa"/>
          </w:tcPr>
          <w:p w14:paraId="7FCA5A0B" w14:textId="77777777" w:rsidR="00CD0403" w:rsidRPr="003C6481" w:rsidRDefault="00CD0403" w:rsidP="00BA1B6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42535" w:rsidRPr="003C6481" w14:paraId="4F9F3B08" w14:textId="77777777" w:rsidTr="003A0D22">
        <w:tc>
          <w:tcPr>
            <w:tcW w:w="4265" w:type="dxa"/>
            <w:vAlign w:val="center"/>
          </w:tcPr>
          <w:p w14:paraId="775B22CC" w14:textId="77777777" w:rsidR="00D42535" w:rsidRPr="003C6481" w:rsidRDefault="00D42535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Číslo opatrenia</w:t>
            </w:r>
          </w:p>
        </w:tc>
        <w:tc>
          <w:tcPr>
            <w:tcW w:w="4797" w:type="dxa"/>
          </w:tcPr>
          <w:p w14:paraId="7E52F573" w14:textId="77777777" w:rsidR="00D42535" w:rsidRPr="003C6481" w:rsidRDefault="00D42535" w:rsidP="00BA1B6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42535" w:rsidRPr="003C6481" w14:paraId="6B54C91E" w14:textId="77777777" w:rsidTr="003A0D22">
        <w:tc>
          <w:tcPr>
            <w:tcW w:w="4265" w:type="dxa"/>
            <w:vAlign w:val="center"/>
          </w:tcPr>
          <w:p w14:paraId="2AA87E4B" w14:textId="77777777" w:rsidR="00D42535" w:rsidRPr="003C6481" w:rsidRDefault="00D42535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Číslo podopatrenia</w:t>
            </w:r>
          </w:p>
        </w:tc>
        <w:tc>
          <w:tcPr>
            <w:tcW w:w="4797" w:type="dxa"/>
          </w:tcPr>
          <w:p w14:paraId="1D01DBAA" w14:textId="77777777" w:rsidR="00D42535" w:rsidRPr="003C6481" w:rsidRDefault="00D42535" w:rsidP="00BA1B6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42535" w:rsidRPr="003C6481" w14:paraId="4EA36B63" w14:textId="77777777" w:rsidTr="003A0D22">
        <w:tc>
          <w:tcPr>
            <w:tcW w:w="4265" w:type="dxa"/>
            <w:vAlign w:val="center"/>
          </w:tcPr>
          <w:p w14:paraId="2EB4853A" w14:textId="77777777" w:rsidR="00D42535" w:rsidRPr="003C6481" w:rsidRDefault="00D42535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Číslo výzvy na predkladanie žiadosti o nenávratný finančný príspevok</w:t>
            </w:r>
          </w:p>
        </w:tc>
        <w:tc>
          <w:tcPr>
            <w:tcW w:w="4797" w:type="dxa"/>
          </w:tcPr>
          <w:p w14:paraId="5E67C953" w14:textId="77777777" w:rsidR="00D42535" w:rsidRPr="003C6481" w:rsidRDefault="00D42535" w:rsidP="00BA1B6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42535" w:rsidRPr="003C6481" w14:paraId="5A68F369" w14:textId="77777777" w:rsidTr="003A0D22">
        <w:tc>
          <w:tcPr>
            <w:tcW w:w="4265" w:type="dxa"/>
          </w:tcPr>
          <w:p w14:paraId="6E5BA6EE" w14:textId="5BBA9AEE" w:rsidR="00D42535" w:rsidRPr="003C6481" w:rsidRDefault="00D42535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Názov zákazky:</w:t>
            </w:r>
          </w:p>
        </w:tc>
        <w:tc>
          <w:tcPr>
            <w:tcW w:w="4797" w:type="dxa"/>
          </w:tcPr>
          <w:p w14:paraId="4D1FDCDD" w14:textId="03858414" w:rsidR="00D42535" w:rsidRPr="003C6481" w:rsidRDefault="00D42535" w:rsidP="00BA1B63">
            <w:pPr>
              <w:spacing w:line="276" w:lineRule="auto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</w:tr>
      <w:tr w:rsidR="00300AFE" w:rsidRPr="003C6481" w14:paraId="760BF07D" w14:textId="77777777" w:rsidTr="003A0D22">
        <w:tc>
          <w:tcPr>
            <w:tcW w:w="4265" w:type="dxa"/>
          </w:tcPr>
          <w:p w14:paraId="15BA518A" w14:textId="084A3E5C" w:rsidR="00300AFE" w:rsidRPr="003C6481" w:rsidRDefault="00300AFE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Číslo zákazky z elektronického obstarávacieho systému</w:t>
            </w:r>
            <w:r w:rsidRPr="003C6481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1"/>
            </w:r>
            <w:r w:rsidRPr="003C6481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4797" w:type="dxa"/>
          </w:tcPr>
          <w:p w14:paraId="27D6C9E4" w14:textId="77777777" w:rsidR="00300AFE" w:rsidRPr="003C6481" w:rsidRDefault="00300AFE" w:rsidP="00BA1B63">
            <w:pPr>
              <w:spacing w:line="276" w:lineRule="auto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</w:tr>
      <w:tr w:rsidR="00D42535" w:rsidRPr="003C6481" w14:paraId="33A29997" w14:textId="77777777" w:rsidTr="003A0D22">
        <w:tc>
          <w:tcPr>
            <w:tcW w:w="4265" w:type="dxa"/>
          </w:tcPr>
          <w:p w14:paraId="074ED6EB" w14:textId="77777777" w:rsidR="00D42535" w:rsidRPr="003C6481" w:rsidRDefault="00D42535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Predmet zákazky:</w:t>
            </w:r>
          </w:p>
        </w:tc>
        <w:tc>
          <w:tcPr>
            <w:tcW w:w="4797" w:type="dxa"/>
          </w:tcPr>
          <w:p w14:paraId="7697ABB1" w14:textId="05255BE4" w:rsidR="00D42535" w:rsidRPr="003C6481" w:rsidRDefault="00D42535" w:rsidP="00BA1B63">
            <w:pPr>
              <w:spacing w:line="276" w:lineRule="auto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</w:tr>
      <w:tr w:rsidR="00D42535" w:rsidRPr="003C6481" w14:paraId="22AC2828" w14:textId="77777777" w:rsidTr="003A0D22">
        <w:tc>
          <w:tcPr>
            <w:tcW w:w="4265" w:type="dxa"/>
          </w:tcPr>
          <w:p w14:paraId="40340EF5" w14:textId="751930CE" w:rsidR="00D42535" w:rsidRPr="003C6481" w:rsidRDefault="00D42535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Kód projektu</w:t>
            </w:r>
            <w:r w:rsidR="00CD0403" w:rsidRPr="003C6481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2"/>
            </w:r>
            <w:r w:rsidR="00300AFE" w:rsidRPr="003C6481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4797" w:type="dxa"/>
          </w:tcPr>
          <w:p w14:paraId="282EB395" w14:textId="73F8569C" w:rsidR="00D42535" w:rsidRPr="003C6481" w:rsidRDefault="00D42535" w:rsidP="00BA1B63">
            <w:pPr>
              <w:spacing w:line="276" w:lineRule="auto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</w:tr>
    </w:tbl>
    <w:p w14:paraId="2D293D09" w14:textId="77777777" w:rsidR="00E135AD" w:rsidRPr="003C6481" w:rsidRDefault="00E135AD" w:rsidP="00E135AD">
      <w:pPr>
        <w:pStyle w:val="Zkladntext2"/>
        <w:tabs>
          <w:tab w:val="left" w:pos="426"/>
        </w:tabs>
        <w:spacing w:after="240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7F0A2322" w14:textId="45D26C15" w:rsidR="00B5037C" w:rsidRPr="003C6481" w:rsidRDefault="00E135AD" w:rsidP="006D4C66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3C6481">
        <w:rPr>
          <w:rFonts w:asciiTheme="minorHAnsi" w:hAnsiTheme="minorHAnsi" w:cstheme="minorHAnsi"/>
        </w:rPr>
        <w:t xml:space="preserve">Označenie skutočností kontrolovaného projektu: </w:t>
      </w:r>
    </w:p>
    <w:p w14:paraId="01D67FA1" w14:textId="77777777" w:rsidR="00D66DC0" w:rsidRPr="003C6481" w:rsidRDefault="00D66DC0" w:rsidP="003C6481">
      <w:pPr>
        <w:pStyle w:val="Odsekzoznamu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016"/>
        <w:gridCol w:w="515"/>
      </w:tblGrid>
      <w:tr w:rsidR="00D66DC0" w:rsidRPr="003C6481" w14:paraId="594F8223" w14:textId="77777777" w:rsidTr="00D66DC0">
        <w:tc>
          <w:tcPr>
            <w:tcW w:w="4531" w:type="dxa"/>
          </w:tcPr>
          <w:p w14:paraId="18BD541D" w14:textId="785F2802" w:rsidR="00D66DC0" w:rsidRPr="003C6481" w:rsidRDefault="00D66DC0" w:rsidP="00BA1B63">
            <w:pPr>
              <w:spacing w:before="60" w:after="60" w:line="276" w:lineRule="auto"/>
              <w:rPr>
                <w:rFonts w:cstheme="minorHAnsi"/>
                <w:b/>
                <w:sz w:val="20"/>
                <w:szCs w:val="20"/>
              </w:rPr>
            </w:pPr>
            <w:r w:rsidRPr="003C6481">
              <w:rPr>
                <w:rFonts w:cstheme="minorHAnsi"/>
                <w:b/>
                <w:sz w:val="20"/>
                <w:szCs w:val="20"/>
              </w:rPr>
              <w:t>Spôsob zverejnenia Výzvy na predkladanie ponúk</w:t>
            </w:r>
          </w:p>
        </w:tc>
        <w:tc>
          <w:tcPr>
            <w:tcW w:w="4531" w:type="dxa"/>
            <w:gridSpan w:val="2"/>
          </w:tcPr>
          <w:p w14:paraId="32509ACD" w14:textId="3EBC167A" w:rsidR="00D66DC0" w:rsidRPr="003C6481" w:rsidRDefault="00D66DC0" w:rsidP="00BA1B6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3C6481">
              <w:rPr>
                <w:rFonts w:cstheme="minorHAnsi"/>
                <w:i/>
                <w:iCs/>
                <w:sz w:val="20"/>
                <w:szCs w:val="20"/>
              </w:rPr>
              <w:t>(Označiť vyhovujúce)</w:t>
            </w:r>
          </w:p>
        </w:tc>
      </w:tr>
      <w:tr w:rsidR="00D66DC0" w:rsidRPr="003C6481" w14:paraId="2E991E98" w14:textId="77777777" w:rsidTr="00D66DC0">
        <w:tc>
          <w:tcPr>
            <w:tcW w:w="8547" w:type="dxa"/>
            <w:gridSpan w:val="2"/>
            <w:tcBorders>
              <w:right w:val="single" w:sz="4" w:space="0" w:color="FFFFFF" w:themeColor="background1"/>
            </w:tcBorders>
          </w:tcPr>
          <w:p w14:paraId="0726F78E" w14:textId="77777777" w:rsidR="00D66DC0" w:rsidRPr="003C6481" w:rsidRDefault="00D66DC0" w:rsidP="00BA1B63">
            <w:pPr>
              <w:spacing w:before="60" w:after="60" w:line="276" w:lineRule="auto"/>
              <w:rPr>
                <w:rFonts w:cstheme="minorHAnsi"/>
                <w:bCs/>
                <w:sz w:val="20"/>
                <w:szCs w:val="20"/>
              </w:rPr>
            </w:pPr>
            <w:r w:rsidRPr="003C6481">
              <w:rPr>
                <w:rFonts w:cstheme="minorHAnsi"/>
                <w:bCs/>
                <w:sz w:val="20"/>
                <w:szCs w:val="20"/>
              </w:rPr>
              <w:t>Verejná súťaž</w:t>
            </w:r>
          </w:p>
        </w:tc>
        <w:tc>
          <w:tcPr>
            <w:tcW w:w="515" w:type="dxa"/>
            <w:tcBorders>
              <w:left w:val="single" w:sz="4" w:space="0" w:color="FFFFFF" w:themeColor="background1"/>
            </w:tcBorders>
          </w:tcPr>
          <w:p w14:paraId="7CF3C352" w14:textId="77777777" w:rsidR="00D66DC0" w:rsidRPr="003C6481" w:rsidRDefault="00974AA1" w:rsidP="00BA1B63">
            <w:pPr>
              <w:spacing w:line="276" w:lineRule="auto"/>
              <w:jc w:val="right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1657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DC0" w:rsidRPr="003C64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66DC0" w:rsidRPr="003C6481" w14:paraId="2EC79749" w14:textId="77777777" w:rsidTr="00D66DC0">
        <w:tc>
          <w:tcPr>
            <w:tcW w:w="8547" w:type="dxa"/>
            <w:gridSpan w:val="2"/>
            <w:tcBorders>
              <w:right w:val="single" w:sz="4" w:space="0" w:color="FFFFFF" w:themeColor="background1"/>
            </w:tcBorders>
          </w:tcPr>
          <w:p w14:paraId="33CD66DC" w14:textId="77777777" w:rsidR="00D66DC0" w:rsidRPr="003C6481" w:rsidRDefault="00D66DC0" w:rsidP="00BA1B63">
            <w:pPr>
              <w:spacing w:before="60" w:after="60" w:line="276" w:lineRule="auto"/>
              <w:rPr>
                <w:rFonts w:cstheme="minorHAnsi"/>
                <w:bCs/>
                <w:sz w:val="20"/>
                <w:szCs w:val="20"/>
              </w:rPr>
            </w:pPr>
            <w:r w:rsidRPr="003C6481">
              <w:rPr>
                <w:rFonts w:cstheme="minorHAnsi"/>
                <w:bCs/>
                <w:sz w:val="20"/>
                <w:szCs w:val="20"/>
              </w:rPr>
              <w:t>Priame rokovacie konanie</w:t>
            </w:r>
          </w:p>
        </w:tc>
        <w:tc>
          <w:tcPr>
            <w:tcW w:w="515" w:type="dxa"/>
            <w:tcBorders>
              <w:left w:val="single" w:sz="4" w:space="0" w:color="FFFFFF" w:themeColor="background1"/>
            </w:tcBorders>
          </w:tcPr>
          <w:p w14:paraId="69EFC78F" w14:textId="77777777" w:rsidR="00D66DC0" w:rsidRPr="003C6481" w:rsidRDefault="00974AA1" w:rsidP="00BA1B63">
            <w:pPr>
              <w:spacing w:line="276" w:lineRule="auto"/>
              <w:jc w:val="right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19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DC0" w:rsidRPr="003C64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66DC0" w:rsidRPr="003C6481" w14:paraId="6521B5B6" w14:textId="77777777" w:rsidTr="00D66DC0">
        <w:tc>
          <w:tcPr>
            <w:tcW w:w="8547" w:type="dxa"/>
            <w:gridSpan w:val="2"/>
            <w:tcBorders>
              <w:right w:val="single" w:sz="4" w:space="0" w:color="FFFFFF" w:themeColor="background1"/>
            </w:tcBorders>
          </w:tcPr>
          <w:p w14:paraId="3A03994C" w14:textId="14473852" w:rsidR="00D66DC0" w:rsidRPr="003C6481" w:rsidRDefault="002B1CB1" w:rsidP="00BA1B63">
            <w:pPr>
              <w:spacing w:before="60" w:after="60" w:line="276" w:lineRule="auto"/>
              <w:rPr>
                <w:rFonts w:cstheme="minorHAnsi"/>
                <w:bCs/>
                <w:sz w:val="20"/>
                <w:szCs w:val="20"/>
              </w:rPr>
            </w:pPr>
            <w:r w:rsidRPr="003C6481">
              <w:rPr>
                <w:rFonts w:cstheme="minorHAnsi"/>
                <w:bCs/>
                <w:sz w:val="20"/>
                <w:szCs w:val="20"/>
              </w:rPr>
              <w:t>Iné uviesť:</w:t>
            </w:r>
          </w:p>
        </w:tc>
        <w:tc>
          <w:tcPr>
            <w:tcW w:w="515" w:type="dxa"/>
            <w:tcBorders>
              <w:left w:val="single" w:sz="4" w:space="0" w:color="FFFFFF" w:themeColor="background1"/>
            </w:tcBorders>
          </w:tcPr>
          <w:p w14:paraId="371CC0EB" w14:textId="4D6C3C43" w:rsidR="00D66DC0" w:rsidRPr="003C6481" w:rsidRDefault="00D66DC0" w:rsidP="00BA1B63">
            <w:pPr>
              <w:spacing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</w:tbl>
    <w:p w14:paraId="421576AD" w14:textId="77777777" w:rsidR="00E135AD" w:rsidRPr="003C6481" w:rsidRDefault="00E135AD" w:rsidP="001A10C5">
      <w:pPr>
        <w:pStyle w:val="Pta"/>
        <w:spacing w:after="240"/>
        <w:rPr>
          <w:rFonts w:cstheme="minorHAnsi"/>
        </w:rPr>
      </w:pPr>
    </w:p>
    <w:p w14:paraId="532C4EC1" w14:textId="2CB0BFB4" w:rsidR="00E135AD" w:rsidRPr="003C6481" w:rsidRDefault="00E135AD" w:rsidP="00E135AD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3C6481">
        <w:rPr>
          <w:rFonts w:asciiTheme="minorHAnsi" w:hAnsiTheme="minorHAnsi" w:cstheme="minorHAnsi"/>
        </w:rPr>
        <w:t>Opis rozhodujúcich skutočnosti</w:t>
      </w:r>
      <w:r w:rsidR="00300AFE" w:rsidRPr="003C6481">
        <w:rPr>
          <w:rFonts w:asciiTheme="minorHAnsi" w:hAnsiTheme="minorHAnsi" w:cstheme="minorHAnsi"/>
        </w:rPr>
        <w:t xml:space="preserve"> k zrušeniu zákazky</w:t>
      </w:r>
      <w:r w:rsidRPr="003C6481">
        <w:rPr>
          <w:rFonts w:asciiTheme="minorHAnsi" w:hAnsiTheme="minorHAnsi" w:cstheme="minorHAnsi"/>
        </w:rPr>
        <w:t xml:space="preserve">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135AD" w:rsidRPr="003C6481" w14:paraId="0C8050B6" w14:textId="77777777" w:rsidTr="00BA1B63">
        <w:trPr>
          <w:trHeight w:val="4014"/>
        </w:trPr>
        <w:tc>
          <w:tcPr>
            <w:tcW w:w="9062" w:type="dxa"/>
          </w:tcPr>
          <w:p w14:paraId="0BB57141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4AC6740C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3A5EDB5C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64121A95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2592AEE1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074BC509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00D28ED7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28BE73CC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2D6D1A99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4DA23B7B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63D0C259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5ABCBEA0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15E9E85A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49839192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577475D0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29D89C5B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  <w:p w14:paraId="75F32932" w14:textId="77777777" w:rsidR="00E135AD" w:rsidRPr="003C6481" w:rsidRDefault="00E135AD" w:rsidP="003A0D22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6BD22EE1" w14:textId="77777777" w:rsidR="002D76DD" w:rsidRPr="003C6481" w:rsidRDefault="002D76DD" w:rsidP="001A10C5">
      <w:pPr>
        <w:pStyle w:val="Pta"/>
        <w:spacing w:after="240"/>
        <w:rPr>
          <w:rFonts w:cstheme="minorHAnsi"/>
        </w:rPr>
      </w:pPr>
    </w:p>
    <w:p w14:paraId="44759113" w14:textId="77777777" w:rsidR="00792B13" w:rsidRPr="003C6481" w:rsidRDefault="00792B13" w:rsidP="00792B13">
      <w:pPr>
        <w:pStyle w:val="Odsekzoznamu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0667294" w14:textId="77777777" w:rsidR="00792B13" w:rsidRPr="003C6481" w:rsidRDefault="00792B13" w:rsidP="00792B13">
      <w:pPr>
        <w:pStyle w:val="Odsekzoznamu"/>
        <w:spacing w:before="24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512BA3C0" w14:textId="627232F0" w:rsidR="00792B13" w:rsidRPr="003C6481" w:rsidRDefault="003E1803" w:rsidP="00792B13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3C6481">
        <w:rPr>
          <w:rFonts w:asciiTheme="minorHAnsi" w:hAnsiTheme="minorHAnsi" w:cstheme="minorHAnsi"/>
        </w:rPr>
        <w:t xml:space="preserve">Zoznam príloh: </w:t>
      </w:r>
    </w:p>
    <w:p w14:paraId="4D170001" w14:textId="5E40028C" w:rsidR="00A82BE1" w:rsidRPr="003C6481" w:rsidRDefault="00A82BE1" w:rsidP="00A82BE1">
      <w:pPr>
        <w:jc w:val="both"/>
        <w:rPr>
          <w:rFonts w:cstheme="minorHAnsi"/>
          <w:sz w:val="24"/>
          <w:szCs w:val="24"/>
        </w:rPr>
      </w:pPr>
    </w:p>
    <w:p w14:paraId="58AEA088" w14:textId="3E515BEC" w:rsidR="002D76DD" w:rsidRPr="003C6481" w:rsidRDefault="002D76DD" w:rsidP="00A82BE1">
      <w:pPr>
        <w:jc w:val="both"/>
        <w:rPr>
          <w:rFonts w:cstheme="minorHAnsi"/>
          <w:sz w:val="24"/>
          <w:szCs w:val="24"/>
        </w:rPr>
      </w:pPr>
    </w:p>
    <w:p w14:paraId="63A90DA7" w14:textId="677DB873" w:rsidR="002D76DD" w:rsidRPr="003C6481" w:rsidRDefault="002D76DD" w:rsidP="00A82BE1">
      <w:pPr>
        <w:jc w:val="both"/>
        <w:rPr>
          <w:rFonts w:cstheme="minorHAnsi"/>
          <w:sz w:val="24"/>
          <w:szCs w:val="24"/>
        </w:rPr>
      </w:pPr>
    </w:p>
    <w:p w14:paraId="5D1A0C7C" w14:textId="77777777" w:rsidR="002D76DD" w:rsidRPr="003C6481" w:rsidRDefault="002D76DD" w:rsidP="00A82BE1">
      <w:pPr>
        <w:jc w:val="both"/>
        <w:rPr>
          <w:rFonts w:cstheme="minorHAnsi"/>
          <w:sz w:val="24"/>
          <w:szCs w:val="24"/>
        </w:rPr>
      </w:pPr>
    </w:p>
    <w:tbl>
      <w:tblPr>
        <w:tblW w:w="9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4"/>
        <w:gridCol w:w="850"/>
        <w:gridCol w:w="800"/>
        <w:gridCol w:w="960"/>
        <w:gridCol w:w="916"/>
      </w:tblGrid>
      <w:tr w:rsidR="00A82BE1" w:rsidRPr="003C6481" w14:paraId="6FFF23E5" w14:textId="77777777" w:rsidTr="003A0D22">
        <w:trPr>
          <w:trHeight w:val="439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1783" w14:textId="77777777" w:rsidR="00A82BE1" w:rsidRPr="003C6481" w:rsidRDefault="00A82BE1" w:rsidP="003A0D2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</w:pPr>
            <w:r w:rsidRPr="003C6481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 xml:space="preserve">V  .........................   dňa .......................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AA2BA" w14:textId="77777777" w:rsidR="00A82BE1" w:rsidRPr="003C6481" w:rsidRDefault="00A82BE1" w:rsidP="003A0D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</w:pPr>
            <w:r w:rsidRPr="003C6481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1A4DE" w14:textId="77777777" w:rsidR="00A82BE1" w:rsidRPr="003C6481" w:rsidRDefault="00A82BE1" w:rsidP="003A0D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</w:pPr>
            <w:r w:rsidRPr="003C6481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EB6B0" w14:textId="77777777" w:rsidR="00A82BE1" w:rsidRPr="003C6481" w:rsidRDefault="00A82BE1" w:rsidP="003A0D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</w:pPr>
            <w:r w:rsidRPr="003C6481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32FD7" w14:textId="77777777" w:rsidR="00A82BE1" w:rsidRPr="003C6481" w:rsidRDefault="00A82BE1" w:rsidP="003A0D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</w:pPr>
            <w:r w:rsidRPr="003C6481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</w:tbl>
    <w:p w14:paraId="2A10EB66" w14:textId="273FE0BB" w:rsidR="00A82BE1" w:rsidRPr="003C6481" w:rsidRDefault="00A82BE1" w:rsidP="00A82BE1">
      <w:pPr>
        <w:ind w:left="5529"/>
        <w:jc w:val="center"/>
        <w:rPr>
          <w:rFonts w:cstheme="minorHAnsi"/>
          <w:sz w:val="20"/>
          <w:szCs w:val="20"/>
          <w:lang w:eastAsia="sk-SK"/>
        </w:rPr>
      </w:pPr>
      <w:r w:rsidRPr="003C6481">
        <w:rPr>
          <w:rFonts w:cstheme="minorHAnsi"/>
          <w:sz w:val="20"/>
          <w:szCs w:val="20"/>
        </w:rPr>
        <w:t>meno, priezvisko, podpis a pečiatka  štatutárneho zástupcu,</w:t>
      </w:r>
      <w:r w:rsidRPr="003C6481">
        <w:rPr>
          <w:rFonts w:cstheme="minorHAnsi"/>
          <w:sz w:val="20"/>
          <w:szCs w:val="20"/>
          <w:lang w:eastAsia="sk-SK"/>
        </w:rPr>
        <w:t xml:space="preserve"> resp. osoby poverenej vykonaním obstarávania </w:t>
      </w:r>
    </w:p>
    <w:p w14:paraId="00621046" w14:textId="77777777" w:rsidR="00A82BE1" w:rsidRPr="003C6481" w:rsidRDefault="00A82BE1" w:rsidP="001A10C5">
      <w:pPr>
        <w:pStyle w:val="Pta"/>
        <w:spacing w:after="240"/>
        <w:rPr>
          <w:rFonts w:cstheme="minorHAnsi"/>
        </w:rPr>
      </w:pPr>
    </w:p>
    <w:sectPr w:rsidR="00A82BE1" w:rsidRPr="003C64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ADA7" w14:textId="77777777" w:rsidR="00974AA1" w:rsidRDefault="00974AA1" w:rsidP="001A10C5">
      <w:pPr>
        <w:spacing w:after="0" w:line="240" w:lineRule="auto"/>
      </w:pPr>
      <w:r>
        <w:separator/>
      </w:r>
    </w:p>
  </w:endnote>
  <w:endnote w:type="continuationSeparator" w:id="0">
    <w:p w14:paraId="587ADC05" w14:textId="77777777" w:rsidR="00974AA1" w:rsidRDefault="00974AA1" w:rsidP="001A1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05263" w14:textId="77777777" w:rsidR="00300AFE" w:rsidRDefault="00300AFE"/>
  <w:tbl>
    <w:tblPr>
      <w:tblW w:w="9426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2219"/>
      <w:gridCol w:w="5386"/>
      <w:gridCol w:w="851"/>
    </w:tblGrid>
    <w:tr w:rsidR="006D4C66" w:rsidRPr="001A10C5" w14:paraId="2B2E188B" w14:textId="77777777" w:rsidTr="003A0D22">
      <w:tc>
        <w:tcPr>
          <w:tcW w:w="970" w:type="dxa"/>
        </w:tcPr>
        <w:p w14:paraId="3A0FC623" w14:textId="1F2DF701" w:rsidR="006D4C66" w:rsidRPr="001B7743" w:rsidRDefault="006D4C66" w:rsidP="006D4C66">
          <w:pPr>
            <w:pStyle w:val="Pta"/>
            <w:rPr>
              <w:rFonts w:ascii="Times New Roman" w:hAnsi="Times New Roman" w:cs="Times New Roman"/>
              <w:sz w:val="20"/>
              <w:szCs w:val="20"/>
            </w:rPr>
          </w:pPr>
          <w:r w:rsidRPr="006A7D0D">
            <w:rPr>
              <w:noProof/>
              <w:sz w:val="20"/>
            </w:rPr>
            <w:t>Verzia:</w:t>
          </w:r>
        </w:p>
      </w:tc>
      <w:tc>
        <w:tcPr>
          <w:tcW w:w="2219" w:type="dxa"/>
        </w:tcPr>
        <w:p w14:paraId="0A310B0E" w14:textId="4169B668" w:rsidR="006D4C66" w:rsidRPr="001B7743" w:rsidRDefault="006D4C66" w:rsidP="006D4C66">
          <w:pPr>
            <w:pStyle w:val="Pta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sz w:val="20"/>
            </w:rPr>
            <w:t>VI.</w:t>
          </w:r>
        </w:p>
      </w:tc>
      <w:tc>
        <w:tcPr>
          <w:tcW w:w="5386" w:type="dxa"/>
        </w:tcPr>
        <w:p w14:paraId="1681BF80" w14:textId="77777777" w:rsidR="006D4C66" w:rsidRPr="001B7743" w:rsidRDefault="006D4C66" w:rsidP="006D4C66">
          <w:pPr>
            <w:pStyle w:val="Char"/>
            <w:spacing w:after="0"/>
            <w:jc w:val="right"/>
            <w:rPr>
              <w:rFonts w:ascii="Times New Roman" w:hAnsi="Times New Roman"/>
              <w:lang w:val="sk-SK"/>
            </w:rPr>
          </w:pPr>
        </w:p>
      </w:tc>
      <w:tc>
        <w:tcPr>
          <w:tcW w:w="851" w:type="dxa"/>
        </w:tcPr>
        <w:p w14:paraId="0A9C59CF" w14:textId="5F3F73B3" w:rsidR="006D4C66" w:rsidRPr="001B7743" w:rsidRDefault="006D4C66" w:rsidP="006D4C66">
          <w:pPr>
            <w:pStyle w:val="Pta"/>
            <w:tabs>
              <w:tab w:val="right" w:pos="5030"/>
            </w:tabs>
            <w:jc w:val="right"/>
            <w:rPr>
              <w:rFonts w:ascii="Times New Roman" w:hAnsi="Times New Roman" w:cs="Times New Roman"/>
              <w:noProof/>
              <w:sz w:val="20"/>
              <w:szCs w:val="20"/>
            </w:rPr>
          </w:pP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PAGE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1</w:t>
          </w:r>
          <w:r w:rsidRPr="006A7D0D">
            <w:rPr>
              <w:sz w:val="20"/>
            </w:rPr>
            <w:fldChar w:fldCharType="end"/>
          </w:r>
          <w:r w:rsidRPr="006A7D0D">
            <w:rPr>
              <w:sz w:val="20"/>
            </w:rPr>
            <w:t>/</w:t>
          </w: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NUMPAGES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3</w:t>
          </w:r>
          <w:r w:rsidRPr="006A7D0D">
            <w:rPr>
              <w:noProof/>
              <w:sz w:val="20"/>
            </w:rPr>
            <w:fldChar w:fldCharType="end"/>
          </w:r>
        </w:p>
      </w:tc>
    </w:tr>
  </w:tbl>
  <w:p w14:paraId="0101F955" w14:textId="77777777" w:rsidR="001A10C5" w:rsidRDefault="001A10C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8C482" w14:textId="77777777" w:rsidR="00974AA1" w:rsidRDefault="00974AA1" w:rsidP="001A10C5">
      <w:pPr>
        <w:spacing w:after="0" w:line="240" w:lineRule="auto"/>
      </w:pPr>
      <w:r>
        <w:separator/>
      </w:r>
    </w:p>
  </w:footnote>
  <w:footnote w:type="continuationSeparator" w:id="0">
    <w:p w14:paraId="059DF95B" w14:textId="77777777" w:rsidR="00974AA1" w:rsidRDefault="00974AA1" w:rsidP="001A10C5">
      <w:pPr>
        <w:spacing w:after="0" w:line="240" w:lineRule="auto"/>
      </w:pPr>
      <w:r>
        <w:continuationSeparator/>
      </w:r>
    </w:p>
  </w:footnote>
  <w:footnote w:id="1">
    <w:p w14:paraId="2346FB08" w14:textId="77777777" w:rsidR="00300AFE" w:rsidRDefault="00300AFE" w:rsidP="00300AFE">
      <w:pPr>
        <w:pStyle w:val="Textpoznmkypodiarou"/>
        <w:ind w:left="0"/>
        <w:jc w:val="both"/>
      </w:pPr>
      <w:r w:rsidRPr="00D66DC0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Pr="00D66DC0">
        <w:rPr>
          <w:rStyle w:val="Odkaznapoznmkupodiarou"/>
          <w:rFonts w:ascii="Times New Roman" w:hAnsi="Times New Roman" w:cs="Times New Roman"/>
          <w:sz w:val="16"/>
          <w:szCs w:val="16"/>
        </w:rPr>
        <w:t xml:space="preserve"> </w:t>
      </w:r>
      <w:r w:rsidRPr="00D66DC0">
        <w:rPr>
          <w:rFonts w:ascii="Times New Roman" w:hAnsi="Times New Roman" w:cs="Times New Roman"/>
          <w:sz w:val="16"/>
          <w:szCs w:val="16"/>
        </w:rPr>
        <w:t>Ak je relevantné.</w:t>
      </w:r>
    </w:p>
  </w:footnote>
  <w:footnote w:id="2">
    <w:p w14:paraId="5B724493" w14:textId="2CE1E4E4" w:rsidR="00CD0403" w:rsidRDefault="00CD0403" w:rsidP="00D66DC0">
      <w:pPr>
        <w:pStyle w:val="Textpoznmkypodiarou"/>
        <w:ind w:left="0"/>
        <w:jc w:val="both"/>
      </w:pPr>
      <w:r w:rsidRPr="00D66DC0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Pr="00D66DC0">
        <w:rPr>
          <w:rStyle w:val="Odkaznapoznmkupodiarou"/>
          <w:rFonts w:ascii="Times New Roman" w:hAnsi="Times New Roman" w:cs="Times New Roman"/>
          <w:sz w:val="16"/>
          <w:szCs w:val="16"/>
        </w:rPr>
        <w:t xml:space="preserve"> </w:t>
      </w:r>
      <w:r w:rsidRPr="00D66DC0">
        <w:rPr>
          <w:rFonts w:ascii="Times New Roman" w:hAnsi="Times New Roman" w:cs="Times New Roman"/>
          <w:sz w:val="16"/>
          <w:szCs w:val="16"/>
        </w:rPr>
        <w:t>Ak je relevantné.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67A" w14:textId="472F43DB" w:rsidR="001A10C5" w:rsidRPr="006D4C66" w:rsidRDefault="001A10C5" w:rsidP="001A10C5">
    <w:pPr>
      <w:pStyle w:val="Pta"/>
      <w:spacing w:after="240"/>
      <w:rPr>
        <w:rFonts w:cstheme="minorHAnsi"/>
        <w:noProof/>
        <w:sz w:val="18"/>
        <w:szCs w:val="18"/>
      </w:rPr>
    </w:pPr>
    <w:r w:rsidRPr="006D4C66">
      <w:rPr>
        <w:rFonts w:cstheme="minorHAnsi"/>
        <w:noProof/>
        <w:sz w:val="18"/>
        <w:szCs w:val="18"/>
      </w:rPr>
      <w:t xml:space="preserve">Príloha č. 6                                                                                                                                       </w:t>
    </w:r>
    <w:r w:rsidR="006D4C66">
      <w:rPr>
        <w:rFonts w:cstheme="minorHAnsi"/>
        <w:noProof/>
        <w:sz w:val="18"/>
        <w:szCs w:val="18"/>
      </w:rPr>
      <w:tab/>
    </w:r>
    <w:r w:rsidRPr="006D4C66">
      <w:rPr>
        <w:rFonts w:cstheme="minorHAnsi"/>
        <w:b/>
        <w:bCs/>
        <w:noProof/>
        <w:sz w:val="18"/>
        <w:szCs w:val="18"/>
      </w:rPr>
      <w:t>Sekcia projektových podpôr</w:t>
    </w:r>
    <w:r w:rsidRPr="006D4C66">
      <w:rPr>
        <w:rFonts w:cstheme="minorHAnsi"/>
        <w:noProof/>
        <w:sz w:val="18"/>
        <w:szCs w:val="18"/>
      </w:rPr>
      <w:t xml:space="preserve">                         </w:t>
    </w:r>
  </w:p>
  <w:p w14:paraId="6D234624" w14:textId="200A48AE" w:rsidR="001A10C5" w:rsidRPr="006D4C66" w:rsidRDefault="001A10C5" w:rsidP="006D4C66">
    <w:pPr>
      <w:pStyle w:val="Pta"/>
      <w:jc w:val="both"/>
      <w:rPr>
        <w:rFonts w:cstheme="minorHAnsi"/>
        <w:noProof/>
        <w:sz w:val="18"/>
        <w:szCs w:val="18"/>
      </w:rPr>
    </w:pPr>
    <w:r w:rsidRPr="006D4C66">
      <w:rPr>
        <w:rFonts w:cstheme="minorHAnsi"/>
        <w:noProof/>
        <w:sz w:val="18"/>
        <w:szCs w:val="18"/>
      </w:rPr>
      <w:t>K Usmerneniu Pôdohospodárskej platobnej agentúry č. 8/2017 k obstarávaniu tovarov, stavebných prác a služieb financovaných z PRV SR 2014-202</w:t>
    </w:r>
    <w:r w:rsidR="006D4C66">
      <w:rPr>
        <w:rFonts w:cstheme="minorHAnsi"/>
        <w:noProof/>
        <w:sz w:val="18"/>
        <w:szCs w:val="18"/>
      </w:rPr>
      <w:t>2</w:t>
    </w:r>
    <w:r w:rsidRPr="006D4C66">
      <w:rPr>
        <w:rFonts w:cstheme="minorHAnsi"/>
        <w:noProof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B61883"/>
    <w:multiLevelType w:val="hybridMultilevel"/>
    <w:tmpl w:val="6958D72A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0C5"/>
    <w:rsid w:val="00042389"/>
    <w:rsid w:val="0013684A"/>
    <w:rsid w:val="00141CED"/>
    <w:rsid w:val="001669E4"/>
    <w:rsid w:val="001A10C5"/>
    <w:rsid w:val="001B7743"/>
    <w:rsid w:val="00230C5A"/>
    <w:rsid w:val="00255AAD"/>
    <w:rsid w:val="002B1CB1"/>
    <w:rsid w:val="002D76DD"/>
    <w:rsid w:val="00300AFE"/>
    <w:rsid w:val="003020CB"/>
    <w:rsid w:val="003A1BC8"/>
    <w:rsid w:val="003C6481"/>
    <w:rsid w:val="003E1803"/>
    <w:rsid w:val="003E2701"/>
    <w:rsid w:val="004135F5"/>
    <w:rsid w:val="00516DBC"/>
    <w:rsid w:val="005448C3"/>
    <w:rsid w:val="006D4C66"/>
    <w:rsid w:val="00792B13"/>
    <w:rsid w:val="00952DD4"/>
    <w:rsid w:val="00974AA1"/>
    <w:rsid w:val="009C378A"/>
    <w:rsid w:val="00A82BE1"/>
    <w:rsid w:val="00B5037C"/>
    <w:rsid w:val="00BA1B63"/>
    <w:rsid w:val="00C16558"/>
    <w:rsid w:val="00C71A24"/>
    <w:rsid w:val="00C82FAD"/>
    <w:rsid w:val="00CC6FF8"/>
    <w:rsid w:val="00CD0403"/>
    <w:rsid w:val="00D42535"/>
    <w:rsid w:val="00D56582"/>
    <w:rsid w:val="00D61274"/>
    <w:rsid w:val="00D66DC0"/>
    <w:rsid w:val="00E135AD"/>
    <w:rsid w:val="00EB5886"/>
    <w:rsid w:val="00EC23F3"/>
    <w:rsid w:val="00F0290C"/>
    <w:rsid w:val="00F45F4F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46D3A"/>
  <w15:chartTrackingRefBased/>
  <w15:docId w15:val="{8823CE35-B198-4153-A3B8-56CF3800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448C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A1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A10C5"/>
  </w:style>
  <w:style w:type="paragraph" w:styleId="Pta">
    <w:name w:val="footer"/>
    <w:basedOn w:val="Normlny"/>
    <w:link w:val="PtaChar"/>
    <w:unhideWhenUsed/>
    <w:rsid w:val="001A1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1A10C5"/>
  </w:style>
  <w:style w:type="paragraph" w:customStyle="1" w:styleId="Char">
    <w:name w:val="Char"/>
    <w:basedOn w:val="Normlny"/>
    <w:rsid w:val="001A10C5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table" w:styleId="Mriekatabuky">
    <w:name w:val="Table Grid"/>
    <w:basedOn w:val="Normlnatabuka"/>
    <w:uiPriority w:val="39"/>
    <w:rsid w:val="0054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"/>
    <w:basedOn w:val="Normlny"/>
    <w:link w:val="TextpoznmkypodiarouChar"/>
    <w:unhideWhenUsed/>
    <w:rsid w:val="005448C3"/>
    <w:pPr>
      <w:spacing w:after="0" w:line="240" w:lineRule="auto"/>
      <w:ind w:left="2160"/>
    </w:pPr>
    <w:rPr>
      <w:rFonts w:eastAsiaTheme="minorEastAsia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"/>
    <w:basedOn w:val="Predvolenpsmoodseku"/>
    <w:link w:val="Textpoznmkypodiarou"/>
    <w:qFormat/>
    <w:rsid w:val="005448C3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nhideWhenUsed/>
    <w:rsid w:val="005448C3"/>
    <w:rPr>
      <w:vertAlign w:val="superscript"/>
    </w:rPr>
  </w:style>
  <w:style w:type="paragraph" w:styleId="Zkladntext2">
    <w:name w:val="Body Text 2"/>
    <w:basedOn w:val="Normlny"/>
    <w:link w:val="Zkladntext2Char"/>
    <w:rsid w:val="005448C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5448C3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tavec_muj Char,Nad Char,Nad1 Char"/>
    <w:link w:val="Odsekzoznamu"/>
    <w:uiPriority w:val="34"/>
    <w:qFormat/>
    <w:locked/>
    <w:rsid w:val="00D66DC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tavec_muj,Nad,Odstavec cíl se seznamem,Odstavec se seznamem5,Nad1,Odsek zoznamu1"/>
    <w:basedOn w:val="Normlny"/>
    <w:link w:val="OdsekzoznamuChar"/>
    <w:uiPriority w:val="34"/>
    <w:qFormat/>
    <w:rsid w:val="00D66D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80330-5334-44E0-9D40-BEE401069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Uhlár René</dc:creator>
  <cp:keywords/>
  <dc:description/>
  <cp:lastModifiedBy>Valentová Lenka</cp:lastModifiedBy>
  <cp:revision>6</cp:revision>
  <dcterms:created xsi:type="dcterms:W3CDTF">2023-08-25T08:52:00Z</dcterms:created>
  <dcterms:modified xsi:type="dcterms:W3CDTF">2024-10-03T20:00:00Z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2024-09-06T10:10:03Z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aa47d20d-78ef-453e-99a5-86da2b552d3b</vt:lpwstr>
  </property>
  <property fmtid="{D5CDD505-2E9C-101B-9397-08002B2CF9AE}" pid="8" name="MSIP_Label_71f49583-305d-4d31-a578-23419888fadf_ContentBits">
    <vt:lpwstr>0</vt:lpwstr>
  </property>
</Properties>
</file>