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394750" w:rsidRPr="001E61B7" w14:paraId="32652B08" w14:textId="77777777" w:rsidTr="00394750">
        <w:tc>
          <w:tcPr>
            <w:tcW w:w="4265" w:type="dxa"/>
            <w:vAlign w:val="center"/>
          </w:tcPr>
          <w:p w14:paraId="511BBE13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23A98411" w14:textId="17D71E7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394750" w:rsidRPr="001E61B7" w14:paraId="6700886A" w14:textId="77777777" w:rsidTr="00394750">
        <w:tc>
          <w:tcPr>
            <w:tcW w:w="4265" w:type="dxa"/>
            <w:vAlign w:val="center"/>
          </w:tcPr>
          <w:p w14:paraId="6E30920B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5E11BFA" w14:textId="32B79F6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394750" w:rsidRPr="001E61B7" w14:paraId="5BA5E41F" w14:textId="77777777" w:rsidTr="00394750">
        <w:tc>
          <w:tcPr>
            <w:tcW w:w="4265" w:type="dxa"/>
            <w:vAlign w:val="center"/>
          </w:tcPr>
          <w:p w14:paraId="1A7E38A8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919DB22" w14:textId="3BA26129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</w:t>
            </w:r>
            <w:r w:rsidR="00552DE1">
              <w:rPr>
                <w:rFonts w:cs="Times New Roman"/>
                <w:sz w:val="20"/>
                <w:szCs w:val="20"/>
              </w:rPr>
              <w:t>058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 w:rsidR="00552DE1"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394750" w:rsidRPr="001E61B7" w14:paraId="7893CB0B" w14:textId="77777777" w:rsidTr="00394750">
        <w:tc>
          <w:tcPr>
            <w:tcW w:w="4265" w:type="dxa"/>
          </w:tcPr>
          <w:p w14:paraId="062D604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CEB362D" w14:textId="16C84A5B" w:rsidR="00394750" w:rsidRPr="001E61B7" w:rsidRDefault="00552DE1" w:rsidP="00394750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52DE1">
              <w:rPr>
                <w:rFonts w:ascii="Times New Roman" w:hAnsi="Times New Roman" w:cs="Times New Roman"/>
                <w:b/>
                <w:i/>
              </w:rPr>
              <w:t>Realizácia stavebných prác na stavbe „ZMENA ÚČELU VYUŽITIA RODINNÉHO DOMU NA UBYTOVŇU V SÚKROMÍ, Stará Lesná č. 206“</w:t>
            </w:r>
          </w:p>
        </w:tc>
      </w:tr>
      <w:tr w:rsidR="00394750" w:rsidRPr="001E61B7" w14:paraId="3A52FB9C" w14:textId="77777777" w:rsidTr="00394750">
        <w:tc>
          <w:tcPr>
            <w:tcW w:w="4265" w:type="dxa"/>
          </w:tcPr>
          <w:p w14:paraId="58E14EC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1E8832E" w14:textId="46C18706" w:rsidR="00394750" w:rsidRPr="001E61B7" w:rsidRDefault="00552DE1" w:rsidP="00552DE1">
            <w:pPr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52DE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Predmetom zákazky je realizácia stavebných úprav – rekonštrukcia existujúceho nevyužívaného objektu na ubytovacie zariadenie v obci Stará Lesná, vybudovanie plne funkčného apartmánového domu.</w:t>
            </w:r>
          </w:p>
        </w:tc>
      </w:tr>
      <w:tr w:rsidR="00394750" w:rsidRPr="001E61B7" w14:paraId="7251EC0A" w14:textId="77777777" w:rsidTr="00394750">
        <w:tc>
          <w:tcPr>
            <w:tcW w:w="4265" w:type="dxa"/>
          </w:tcPr>
          <w:p w14:paraId="1C8B60F9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D8AD9CE" w14:textId="77777777" w:rsidR="00394750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INTROADTRANS, s.r.o.</w:t>
            </w:r>
          </w:p>
          <w:p w14:paraId="33835AB8" w14:textId="77777777" w:rsidR="00552DE1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Chmeľová 2699/18</w:t>
            </w:r>
          </w:p>
          <w:p w14:paraId="5EC769B5" w14:textId="77777777" w:rsidR="00552DE1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080 06 Ľubotice</w:t>
            </w:r>
          </w:p>
          <w:p w14:paraId="1634E379" w14:textId="06FB76F1" w:rsidR="00552DE1" w:rsidRPr="001E61B7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 47 464 445</w:t>
            </w:r>
          </w:p>
        </w:tc>
      </w:tr>
      <w:tr w:rsidR="00394750" w:rsidRPr="001E61B7" w14:paraId="20FF144E" w14:textId="77777777" w:rsidTr="00394750">
        <w:tc>
          <w:tcPr>
            <w:tcW w:w="4265" w:type="dxa"/>
          </w:tcPr>
          <w:p w14:paraId="4BD93F95" w14:textId="77777777" w:rsidR="00394750" w:rsidRPr="007A3709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7A3709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308D91B" w14:textId="189E0A1A" w:rsidR="00394750" w:rsidRPr="00552DE1" w:rsidRDefault="003647D2" w:rsidP="0039475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highlight w:val="yellow"/>
              </w:rPr>
            </w:pPr>
            <w:r>
              <w:rPr>
                <w:rFonts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394750" w:rsidRPr="001E61B7" w14:paraId="49776AF6" w14:textId="77777777" w:rsidTr="00394750">
        <w:tc>
          <w:tcPr>
            <w:tcW w:w="4265" w:type="dxa"/>
          </w:tcPr>
          <w:p w14:paraId="74BAAACE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348E5A9" w14:textId="3C1D52E0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 w:rsidR="00552DE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FHJ1</w:t>
            </w:r>
          </w:p>
        </w:tc>
      </w:tr>
      <w:tr w:rsidR="00394750" w:rsidRPr="001E61B7" w14:paraId="3759253B" w14:textId="77777777" w:rsidTr="00394750">
        <w:tc>
          <w:tcPr>
            <w:tcW w:w="4265" w:type="dxa"/>
          </w:tcPr>
          <w:p w14:paraId="054F4A85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C75DA3B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4041C826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7F657E34" w14:textId="36A834EB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394750" w:rsidRPr="001E61B7" w14:paraId="2103369C" w14:textId="77777777" w:rsidTr="00394750">
        <w:tc>
          <w:tcPr>
            <w:tcW w:w="4265" w:type="dxa"/>
          </w:tcPr>
          <w:p w14:paraId="71F62079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7D76430C" w14:textId="6D59302C" w:rsidR="00394750" w:rsidRPr="001E61B7" w:rsidRDefault="001A34D6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ID001489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E7DFE61" w:rsidR="001E61B7" w:rsidRPr="00C53F87" w:rsidRDefault="0039475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Vo Finticiach, dňa </w:t>
            </w:r>
            <w:r w:rsidR="003647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  <w:r w:rsidR="00C53F8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552DE1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53F8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52DE1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="001E61B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0CF2594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</w:t>
      </w:r>
      <w:r w:rsidR="003647D2">
        <w:rPr>
          <w:sz w:val="20"/>
          <w:szCs w:val="20"/>
        </w:rPr>
        <w:t xml:space="preserve">   </w:t>
      </w:r>
      <w:r w:rsidR="00394750"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063AB7" w14:textId="77777777" w:rsidR="00DB6E0C" w:rsidRDefault="00DB6E0C" w:rsidP="00295267">
      <w:pPr>
        <w:spacing w:after="0" w:line="240" w:lineRule="auto"/>
      </w:pPr>
      <w:r>
        <w:separator/>
      </w:r>
    </w:p>
  </w:endnote>
  <w:endnote w:type="continuationSeparator" w:id="0">
    <w:p w14:paraId="2A2D2F74" w14:textId="77777777" w:rsidR="00DB6E0C" w:rsidRDefault="00DB6E0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F9B36" w14:textId="77777777" w:rsidR="00DB6E0C" w:rsidRDefault="00DB6E0C" w:rsidP="00295267">
      <w:pPr>
        <w:spacing w:after="0" w:line="240" w:lineRule="auto"/>
      </w:pPr>
      <w:r>
        <w:separator/>
      </w:r>
    </w:p>
  </w:footnote>
  <w:footnote w:type="continuationSeparator" w:id="0">
    <w:p w14:paraId="7EBE3597" w14:textId="77777777" w:rsidR="00DB6E0C" w:rsidRDefault="00DB6E0C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25CFE"/>
    <w:rsid w:val="000347CD"/>
    <w:rsid w:val="00075AFF"/>
    <w:rsid w:val="000B26A0"/>
    <w:rsid w:val="000C1D15"/>
    <w:rsid w:val="000E57E6"/>
    <w:rsid w:val="000E663B"/>
    <w:rsid w:val="000F7965"/>
    <w:rsid w:val="001A34D6"/>
    <w:rsid w:val="001E2A0C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647D2"/>
    <w:rsid w:val="00384E58"/>
    <w:rsid w:val="003936D4"/>
    <w:rsid w:val="00394750"/>
    <w:rsid w:val="00396674"/>
    <w:rsid w:val="003D6349"/>
    <w:rsid w:val="003F1B16"/>
    <w:rsid w:val="00412F6A"/>
    <w:rsid w:val="004424F7"/>
    <w:rsid w:val="004621AD"/>
    <w:rsid w:val="00491CAC"/>
    <w:rsid w:val="005202DE"/>
    <w:rsid w:val="00523493"/>
    <w:rsid w:val="00552DE1"/>
    <w:rsid w:val="00582DFA"/>
    <w:rsid w:val="005E251F"/>
    <w:rsid w:val="00666B34"/>
    <w:rsid w:val="00683506"/>
    <w:rsid w:val="0073567E"/>
    <w:rsid w:val="007476D6"/>
    <w:rsid w:val="00786E8C"/>
    <w:rsid w:val="007A3709"/>
    <w:rsid w:val="007B7C0D"/>
    <w:rsid w:val="007E1D3F"/>
    <w:rsid w:val="007F62E4"/>
    <w:rsid w:val="00837B56"/>
    <w:rsid w:val="00867090"/>
    <w:rsid w:val="008A7C48"/>
    <w:rsid w:val="008D1577"/>
    <w:rsid w:val="00907994"/>
    <w:rsid w:val="00984754"/>
    <w:rsid w:val="009B3EED"/>
    <w:rsid w:val="00A142C8"/>
    <w:rsid w:val="00A14970"/>
    <w:rsid w:val="00A51724"/>
    <w:rsid w:val="00A95809"/>
    <w:rsid w:val="00AC0137"/>
    <w:rsid w:val="00B0645B"/>
    <w:rsid w:val="00B176C4"/>
    <w:rsid w:val="00B43276"/>
    <w:rsid w:val="00B603B0"/>
    <w:rsid w:val="00B67156"/>
    <w:rsid w:val="00B7677A"/>
    <w:rsid w:val="00B97FD9"/>
    <w:rsid w:val="00BB2639"/>
    <w:rsid w:val="00BE1384"/>
    <w:rsid w:val="00BF529E"/>
    <w:rsid w:val="00C03F4B"/>
    <w:rsid w:val="00C20CC3"/>
    <w:rsid w:val="00C53F87"/>
    <w:rsid w:val="00C644D4"/>
    <w:rsid w:val="00C732B9"/>
    <w:rsid w:val="00C74828"/>
    <w:rsid w:val="00CD71FC"/>
    <w:rsid w:val="00D47EAB"/>
    <w:rsid w:val="00D601C4"/>
    <w:rsid w:val="00D66423"/>
    <w:rsid w:val="00DB2071"/>
    <w:rsid w:val="00DB6E0C"/>
    <w:rsid w:val="00DD6425"/>
    <w:rsid w:val="00E439EF"/>
    <w:rsid w:val="00E66BCE"/>
    <w:rsid w:val="00E7100F"/>
    <w:rsid w:val="00E86BAB"/>
    <w:rsid w:val="00ED14DF"/>
    <w:rsid w:val="00ED6E72"/>
    <w:rsid w:val="00EE5D7F"/>
    <w:rsid w:val="00F24DE8"/>
    <w:rsid w:val="00F35C77"/>
    <w:rsid w:val="00F5484D"/>
    <w:rsid w:val="00F84A7C"/>
    <w:rsid w:val="00F95FF0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2024-12-19T09:19:00Z</cp:lastPrinted>
  <dcterms:created xsi:type="dcterms:W3CDTF">2023-09-14T08:27:00Z</dcterms:created>
  <dcterms:modified xsi:type="dcterms:W3CDTF">2024-12-19T14:32:00Z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