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E96B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6E8306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49625C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F332F6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ADAD6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F4B5F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E10F7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1C49E4" w14:textId="2F955457" w:rsidR="00427988" w:rsidRPr="00627772" w:rsidRDefault="00427988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 </w:t>
            </w:r>
            <w:r w:rsidR="00627772" w:rsidRPr="00627772">
              <w:rPr>
                <w:rFonts w:ascii="Times New Roman" w:hAnsi="Times New Roman" w:cs="Times New Roman"/>
              </w:rPr>
              <w:t>19</w:t>
            </w:r>
          </w:p>
        </w:tc>
      </w:tr>
      <w:tr w:rsidR="00D333DF" w:rsidRPr="00427988" w14:paraId="57E9C230" w14:textId="77777777" w:rsidTr="005863CA">
        <w:trPr>
          <w:trHeight w:val="600"/>
        </w:trPr>
        <w:tc>
          <w:tcPr>
            <w:tcW w:w="3256" w:type="dxa"/>
            <w:noWrap/>
          </w:tcPr>
          <w:p w14:paraId="49A09F5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0DD67A" w14:textId="3AA2B636" w:rsidR="00D333DF" w:rsidRPr="00627772" w:rsidRDefault="00627772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427988" w:rsidRPr="00427988" w14:paraId="4B6C534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DCB8A4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4855DCD" w14:textId="3D2E27E5" w:rsidR="00427988" w:rsidRPr="00627772" w:rsidRDefault="00427988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 </w:t>
            </w:r>
            <w:r w:rsidR="00627772" w:rsidRPr="00627772">
              <w:rPr>
                <w:rFonts w:ascii="Times New Roman" w:hAnsi="Times New Roman" w:cs="Times New Roman"/>
              </w:rPr>
              <w:t>MAS_063/6.4/22</w:t>
            </w:r>
          </w:p>
        </w:tc>
      </w:tr>
      <w:tr w:rsidR="00427988" w:rsidRPr="00427988" w14:paraId="18ABFE7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C44B93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6940C63" w14:textId="5DF6CD1B" w:rsidR="00427988" w:rsidRPr="00627772" w:rsidRDefault="0062777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27772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Vybudovanie športovo relaxačného ihriska</w:t>
            </w:r>
          </w:p>
        </w:tc>
      </w:tr>
      <w:tr w:rsidR="004059BB" w:rsidRPr="00427988" w14:paraId="527CA288" w14:textId="77777777" w:rsidTr="005863CA">
        <w:trPr>
          <w:trHeight w:val="600"/>
        </w:trPr>
        <w:tc>
          <w:tcPr>
            <w:tcW w:w="3256" w:type="dxa"/>
            <w:noWrap/>
          </w:tcPr>
          <w:p w14:paraId="194E068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15D4714" w14:textId="67A7FC69" w:rsidR="004059BB" w:rsidRPr="00627772" w:rsidRDefault="00627772" w:rsidP="0062777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27772">
              <w:rPr>
                <w:rFonts w:ascii="Times New Roman" w:hAnsi="Times New Roman" w:cs="Times New Roman"/>
                <w:bCs/>
              </w:rPr>
              <w:t>Projekt Vybudovanie športovo relaxačného ihriska je zameraný na vytvorenie moderného športovo relaxačného zariadenia v areáli spoločnosti ORMET s.r.o. Projekt zahŕňa výstavbu multifunkčného ihriska a detského ihriska s dôrazom na podporu zdravia, pohody, aktívneho trávenia voľného času a spoločenskej integrácie návštevníkov. Cieľovou skupinou projektu sú rodiny, mládež a športoví nadšenci z blízkeho i vzdialeného okolia.</w:t>
            </w:r>
          </w:p>
        </w:tc>
      </w:tr>
      <w:tr w:rsidR="00427988" w:rsidRPr="00427988" w14:paraId="2BCB7A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74143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CFF3DF" w14:textId="171D9539" w:rsidR="005863CA" w:rsidRPr="00627772" w:rsidRDefault="00627772" w:rsidP="00AB62AB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ORMET s. r. o., Teply Vrch 135/135, 980 23 Teplý Vrch, IČO: 55141064</w:t>
            </w:r>
          </w:p>
        </w:tc>
      </w:tr>
      <w:tr w:rsidR="00427988" w:rsidRPr="00427988" w14:paraId="4D04C93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3A38F7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CA83BA4" w14:textId="3B6C1816" w:rsidR="00427988" w:rsidRPr="00627772" w:rsidRDefault="00627772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9 pracovných dní odo dňa zverejnenia Výzvy na predkladanie ponúk</w:t>
            </w:r>
          </w:p>
        </w:tc>
      </w:tr>
      <w:tr w:rsidR="00427988" w:rsidRPr="00427988" w14:paraId="0759EDC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A8E7A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CBB7E1" w14:textId="481B836B" w:rsidR="00427988" w:rsidRPr="00627772" w:rsidRDefault="00627772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309060FKK9</w:t>
            </w:r>
          </w:p>
        </w:tc>
      </w:tr>
      <w:tr w:rsidR="005648F2" w:rsidRPr="00427988" w14:paraId="573A5727" w14:textId="77777777" w:rsidTr="005863CA">
        <w:trPr>
          <w:trHeight w:val="600"/>
        </w:trPr>
        <w:tc>
          <w:tcPr>
            <w:tcW w:w="3256" w:type="dxa"/>
            <w:noWrap/>
          </w:tcPr>
          <w:p w14:paraId="2003F09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E16DC7" w14:textId="77777777" w:rsidR="00627772" w:rsidRPr="00627772" w:rsidRDefault="00627772" w:rsidP="00627772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Mgr. Ľubica Straková</w:t>
            </w:r>
          </w:p>
          <w:p w14:paraId="5231B003" w14:textId="3A3D3313" w:rsidR="005648F2" w:rsidRPr="00627772" w:rsidRDefault="00627772" w:rsidP="00627772">
            <w:pPr>
              <w:rPr>
                <w:rFonts w:ascii="Times New Roman" w:hAnsi="Times New Roman" w:cs="Times New Roman"/>
              </w:rPr>
            </w:pPr>
            <w:r w:rsidRPr="00627772">
              <w:rPr>
                <w:rFonts w:ascii="Times New Roman" w:hAnsi="Times New Roman" w:cs="Times New Roman"/>
              </w:rPr>
              <w:t>obstaravanie.strakova@gmail.com, 0907 606 333</w:t>
            </w:r>
          </w:p>
        </w:tc>
      </w:tr>
      <w:tr w:rsidR="00BB6376" w:rsidRPr="00427988" w14:paraId="6C6A034A" w14:textId="77777777" w:rsidTr="005863CA">
        <w:trPr>
          <w:trHeight w:val="600"/>
        </w:trPr>
        <w:tc>
          <w:tcPr>
            <w:tcW w:w="3256" w:type="dxa"/>
            <w:noWrap/>
          </w:tcPr>
          <w:p w14:paraId="742E5AD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60DF79" w14:textId="3B96BF34" w:rsidR="00BB6376" w:rsidRPr="00627772" w:rsidRDefault="001052A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001498</w:t>
            </w:r>
          </w:p>
        </w:tc>
      </w:tr>
    </w:tbl>
    <w:p w14:paraId="0BD2F6A9" w14:textId="77777777" w:rsidR="00427988" w:rsidRDefault="00427988"/>
    <w:p w14:paraId="374D62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EBC155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EDB187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41CE4" w14:textId="77777777" w:rsidR="008E181C" w:rsidRDefault="008E181C" w:rsidP="001052AD">
      <w:pPr>
        <w:spacing w:after="0" w:line="240" w:lineRule="auto"/>
      </w:pPr>
      <w:r>
        <w:separator/>
      </w:r>
    </w:p>
  </w:endnote>
  <w:endnote w:type="continuationSeparator" w:id="0">
    <w:p w14:paraId="4F4AE5C3" w14:textId="77777777" w:rsidR="008E181C" w:rsidRDefault="008E181C" w:rsidP="00105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3EE0FB" w14:textId="154E58D4" w:rsidR="001052AD" w:rsidRDefault="001052A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9B27A61" wp14:editId="3404FBE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C4F891" w14:textId="2C80B80E" w:rsidR="001052AD" w:rsidRPr="001052AD" w:rsidRDefault="001052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052A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B27A6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1C4F891" w14:textId="2C80B80E" w:rsidR="001052AD" w:rsidRPr="001052AD" w:rsidRDefault="001052A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052A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49B0F" w14:textId="53A2F71E" w:rsidR="001052AD" w:rsidRDefault="001052A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DEF2858" wp14:editId="19703E6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056E0E" w14:textId="7E5BD178" w:rsidR="001052AD" w:rsidRPr="001052AD" w:rsidRDefault="001052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052A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EF285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2F056E0E" w14:textId="7E5BD178" w:rsidR="001052AD" w:rsidRPr="001052AD" w:rsidRDefault="001052A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052A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27CC9" w14:textId="68329523" w:rsidR="001052AD" w:rsidRDefault="001052A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7905A12" wp14:editId="3BDF016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5F4374" w14:textId="49AB6BA4" w:rsidR="001052AD" w:rsidRPr="001052AD" w:rsidRDefault="001052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052A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905A1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85F4374" w14:textId="49AB6BA4" w:rsidR="001052AD" w:rsidRPr="001052AD" w:rsidRDefault="001052A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052A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D2923" w14:textId="77777777" w:rsidR="008E181C" w:rsidRDefault="008E181C" w:rsidP="001052AD">
      <w:pPr>
        <w:spacing w:after="0" w:line="240" w:lineRule="auto"/>
      </w:pPr>
      <w:r>
        <w:separator/>
      </w:r>
    </w:p>
  </w:footnote>
  <w:footnote w:type="continuationSeparator" w:id="0">
    <w:p w14:paraId="43934276" w14:textId="77777777" w:rsidR="008E181C" w:rsidRDefault="008E181C" w:rsidP="001052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BB9AA" w14:textId="77777777" w:rsidR="001052AD" w:rsidRDefault="001052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E02E1" w14:textId="77777777" w:rsidR="001052AD" w:rsidRDefault="001052A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DC012" w14:textId="77777777" w:rsidR="001052AD" w:rsidRDefault="001052A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052AD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27772"/>
    <w:rsid w:val="00630724"/>
    <w:rsid w:val="00710E7A"/>
    <w:rsid w:val="00714DB3"/>
    <w:rsid w:val="008E181C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0493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052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52AD"/>
  </w:style>
  <w:style w:type="paragraph" w:styleId="Pta">
    <w:name w:val="footer"/>
    <w:basedOn w:val="Normlny"/>
    <w:link w:val="PtaChar"/>
    <w:uiPriority w:val="99"/>
    <w:unhideWhenUsed/>
    <w:rsid w:val="001052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52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2019-03-11T14:28:00Z</dcterms:created>
  <dcterms:modified xsi:type="dcterms:W3CDTF">2025-01-29T12:21:00Z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2025-01-29T12:20:59Z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971bc2c4-80e8-4848-9373-cb05dfcb6936</vt:lpwstr>
  </property>
  <property fmtid="{D5CDD505-2E9C-101B-9397-08002B2CF9AE}" pid="11" name="MSIP_Label_54743a8a-75f7-4ac9-9741-a35bd0337f21_ContentBits">
    <vt:lpwstr>2</vt:lpwstr>
  </property>
</Properties>
</file>