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FB2DB" w14:textId="0440826B" w:rsidR="005D4273" w:rsidRDefault="00964A96" w:rsidP="00504F2A">
      <w:pPr>
        <w:jc w:val="both"/>
        <w:rPr>
          <w:rFonts w:eastAsia="TimesNewRomanPSMT"/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</w:rPr>
        <w:t>podnikateľský plán</w:t>
      </w:r>
      <w:r w:rsidR="006C2B8F" w:rsidRPr="00EE276D">
        <w:rPr>
          <w:b/>
          <w:caps/>
          <w:sz w:val="24"/>
          <w:szCs w:val="24"/>
          <w:u w:val="single"/>
        </w:rPr>
        <w:t xml:space="preserve"> k PODopatreniu </w:t>
      </w:r>
      <w:r w:rsidR="006C2B8F">
        <w:rPr>
          <w:rFonts w:eastAsia="TimesNewRomanPSMT"/>
          <w:b/>
          <w:caps/>
          <w:sz w:val="24"/>
          <w:szCs w:val="24"/>
          <w:u w:val="single"/>
        </w:rPr>
        <w:t>4</w:t>
      </w:r>
      <w:r w:rsidR="006C2B8F" w:rsidRPr="00EE276D">
        <w:rPr>
          <w:rFonts w:eastAsia="TimesNewRomanPSMT"/>
          <w:b/>
          <w:caps/>
          <w:sz w:val="24"/>
          <w:szCs w:val="24"/>
          <w:u w:val="single"/>
        </w:rPr>
        <w:t>.</w:t>
      </w:r>
      <w:r w:rsidR="00504F2A">
        <w:rPr>
          <w:rFonts w:eastAsia="TimesNewRomanPSMT"/>
          <w:b/>
          <w:caps/>
          <w:sz w:val="24"/>
          <w:szCs w:val="24"/>
          <w:u w:val="single"/>
        </w:rPr>
        <w:t>3</w:t>
      </w:r>
      <w:r w:rsidR="00F77D96">
        <w:rPr>
          <w:rStyle w:val="Odkaznapoznmkupodiarou"/>
          <w:rFonts w:eastAsia="TimesNewRomanPSMT"/>
          <w:b/>
          <w:caps/>
          <w:sz w:val="24"/>
          <w:szCs w:val="24"/>
          <w:u w:val="single"/>
        </w:rPr>
        <w:footnoteReference w:id="1"/>
      </w:r>
      <w:r w:rsidR="006C2B8F" w:rsidRPr="00EE276D">
        <w:rPr>
          <w:rFonts w:eastAsia="TimesNewRomanPSMT"/>
          <w:b/>
          <w:caps/>
          <w:sz w:val="24"/>
          <w:szCs w:val="24"/>
          <w:u w:val="single"/>
        </w:rPr>
        <w:t xml:space="preserve"> – </w:t>
      </w:r>
      <w:r w:rsidR="00504F2A" w:rsidRPr="00504F2A">
        <w:rPr>
          <w:rFonts w:eastAsia="TimesNewRomanPSMT"/>
          <w:b/>
          <w:caps/>
          <w:sz w:val="24"/>
          <w:szCs w:val="24"/>
          <w:u w:val="single"/>
        </w:rPr>
        <w:t>Podpora na investície do infraštruktúry súvisiacej s vývojom, modernizáciou alebo a prispôsobením poľnohospodárstva a lesného hospodárstva</w:t>
      </w:r>
    </w:p>
    <w:p w14:paraId="625D51CD" w14:textId="4F9185C7" w:rsidR="006C2B8F" w:rsidRDefault="00504F2A" w:rsidP="00504F2A">
      <w:pPr>
        <w:jc w:val="both"/>
        <w:rPr>
          <w:b/>
          <w:color w:val="000000"/>
          <w:sz w:val="24"/>
          <w:u w:val="single"/>
        </w:rPr>
      </w:pPr>
      <w:r>
        <w:rPr>
          <w:b/>
          <w:color w:val="000000"/>
          <w:sz w:val="24"/>
          <w:u w:val="single"/>
        </w:rPr>
        <w:t xml:space="preserve">Operácia: </w:t>
      </w:r>
      <w:r w:rsidRPr="00504F2A">
        <w:rPr>
          <w:b/>
          <w:color w:val="000000"/>
          <w:sz w:val="24"/>
          <w:u w:val="single"/>
        </w:rPr>
        <w:t>Investície týkajúce sa závlahovej infraštruktúry</w:t>
      </w:r>
    </w:p>
    <w:p w14:paraId="311801EF" w14:textId="05D8F515" w:rsidR="006C2B8F" w:rsidRDefault="006C2B8F" w:rsidP="00274EDE">
      <w:pPr>
        <w:spacing w:after="0" w:line="240" w:lineRule="auto"/>
        <w:jc w:val="both"/>
        <w:rPr>
          <w:b/>
          <w:color w:val="000000"/>
          <w:sz w:val="24"/>
          <w:u w:val="single"/>
        </w:rPr>
      </w:pPr>
    </w:p>
    <w:p w14:paraId="010F0D36" w14:textId="77777777" w:rsidR="006C2B8F" w:rsidRDefault="006C2B8F" w:rsidP="006C2B8F">
      <w:pPr>
        <w:jc w:val="center"/>
        <w:rPr>
          <w:b/>
          <w:color w:val="000000"/>
          <w:sz w:val="24"/>
          <w:u w:val="single"/>
        </w:rPr>
      </w:pPr>
    </w:p>
    <w:p w14:paraId="397A8CDC" w14:textId="77777777" w:rsidR="006C2B8F" w:rsidRPr="00EE276D" w:rsidRDefault="006C2B8F" w:rsidP="006C2B8F">
      <w:pPr>
        <w:spacing w:after="0" w:line="276" w:lineRule="auto"/>
        <w:ind w:left="720" w:hanging="720"/>
        <w:rPr>
          <w:caps/>
          <w:u w:val="single"/>
        </w:rPr>
      </w:pPr>
      <w:r w:rsidRPr="00EE276D">
        <w:rPr>
          <w:caps/>
          <w:u w:val="single"/>
        </w:rPr>
        <w:t>Identifikačné údaje žiadateľa</w:t>
      </w:r>
    </w:p>
    <w:p w14:paraId="2D7AAF43" w14:textId="77777777" w:rsidR="006C2B8F" w:rsidRPr="00EE276D" w:rsidRDefault="006C2B8F" w:rsidP="006C2B8F">
      <w:pPr>
        <w:spacing w:after="0" w:line="276" w:lineRule="auto"/>
        <w:ind w:left="720"/>
        <w:rPr>
          <w:caps/>
          <w:u w:val="single"/>
        </w:rPr>
      </w:pPr>
    </w:p>
    <w:tbl>
      <w:tblPr>
        <w:tblStyle w:val="Tabukasmriekou6farebnzvraznenie1"/>
        <w:tblW w:w="9109" w:type="dxa"/>
        <w:tblLayout w:type="fixed"/>
        <w:tblLook w:val="0480" w:firstRow="0" w:lastRow="0" w:firstColumn="1" w:lastColumn="0" w:noHBand="0" w:noVBand="1"/>
      </w:tblPr>
      <w:tblGrid>
        <w:gridCol w:w="2273"/>
        <w:gridCol w:w="6836"/>
      </w:tblGrid>
      <w:tr w:rsidR="006C2B8F" w:rsidRPr="00EE276D" w14:paraId="171785BD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56A26C63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Obchodné meno</w:t>
            </w:r>
          </w:p>
        </w:tc>
        <w:tc>
          <w:tcPr>
            <w:tcW w:w="6836" w:type="dxa"/>
          </w:tcPr>
          <w:p w14:paraId="30250402" w14:textId="77777777" w:rsidR="006C2B8F" w:rsidRPr="00EE276D" w:rsidRDefault="006C2B8F" w:rsidP="006C2B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57087023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7C72624C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Sídlo</w:t>
            </w:r>
          </w:p>
        </w:tc>
        <w:tc>
          <w:tcPr>
            <w:tcW w:w="6836" w:type="dxa"/>
          </w:tcPr>
          <w:p w14:paraId="4B31F81E" w14:textId="77777777" w:rsidR="006C2B8F" w:rsidRPr="00EE276D" w:rsidRDefault="006C2B8F" w:rsidP="006C2B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4ECF95BE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79C2D55D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IČO</w:t>
            </w:r>
          </w:p>
        </w:tc>
        <w:tc>
          <w:tcPr>
            <w:tcW w:w="6836" w:type="dxa"/>
          </w:tcPr>
          <w:p w14:paraId="42804B25" w14:textId="77777777" w:rsidR="006C2B8F" w:rsidRPr="00EE276D" w:rsidRDefault="006C2B8F" w:rsidP="006C2B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6016E9AB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0CB088EC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DIČ</w:t>
            </w:r>
          </w:p>
        </w:tc>
        <w:tc>
          <w:tcPr>
            <w:tcW w:w="6836" w:type="dxa"/>
          </w:tcPr>
          <w:p w14:paraId="6B81729D" w14:textId="77777777" w:rsidR="006C2B8F" w:rsidRPr="00EE276D" w:rsidRDefault="006C2B8F" w:rsidP="006C2B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63CFC917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6A0F300B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Štatutárny zástupca</w:t>
            </w:r>
          </w:p>
        </w:tc>
        <w:tc>
          <w:tcPr>
            <w:tcW w:w="6836" w:type="dxa"/>
          </w:tcPr>
          <w:p w14:paraId="63B2F78D" w14:textId="77777777" w:rsidR="006C2B8F" w:rsidRPr="00EE276D" w:rsidRDefault="006C2B8F" w:rsidP="006C2B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245FDD6B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356274A3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Telefón</w:t>
            </w:r>
          </w:p>
        </w:tc>
        <w:tc>
          <w:tcPr>
            <w:tcW w:w="6836" w:type="dxa"/>
          </w:tcPr>
          <w:p w14:paraId="1D215FAB" w14:textId="77777777" w:rsidR="006C2B8F" w:rsidRPr="00EE276D" w:rsidRDefault="006C2B8F" w:rsidP="006C2B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23EF770B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0CBE117D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aps/>
                <w:color w:val="auto"/>
                <w:sz w:val="22"/>
                <w:u w:val="single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Fax</w:t>
            </w:r>
          </w:p>
        </w:tc>
        <w:tc>
          <w:tcPr>
            <w:tcW w:w="6836" w:type="dxa"/>
          </w:tcPr>
          <w:p w14:paraId="72B1A40D" w14:textId="77777777" w:rsidR="006C2B8F" w:rsidRPr="00EE276D" w:rsidRDefault="006C2B8F" w:rsidP="006C2B8F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  <w:tr w:rsidR="006C2B8F" w:rsidRPr="00EE276D" w14:paraId="2FAF0522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</w:tcPr>
          <w:p w14:paraId="34B69F43" w14:textId="77777777" w:rsidR="006C2B8F" w:rsidRPr="00EE276D" w:rsidRDefault="006C2B8F" w:rsidP="00575BE8">
            <w:pPr>
              <w:spacing w:line="276" w:lineRule="auto"/>
              <w:rPr>
                <w:rFonts w:asciiTheme="minorHAnsi" w:hAnsiTheme="minorHAnsi"/>
                <w:color w:val="auto"/>
                <w:sz w:val="22"/>
              </w:rPr>
            </w:pPr>
            <w:r w:rsidRPr="00EE276D">
              <w:rPr>
                <w:rFonts w:asciiTheme="minorHAnsi" w:hAnsiTheme="minorHAnsi"/>
                <w:color w:val="auto"/>
                <w:sz w:val="22"/>
              </w:rPr>
              <w:t>e-mail</w:t>
            </w:r>
          </w:p>
        </w:tc>
        <w:tc>
          <w:tcPr>
            <w:tcW w:w="6836" w:type="dxa"/>
          </w:tcPr>
          <w:p w14:paraId="5D08A501" w14:textId="77777777" w:rsidR="006C2B8F" w:rsidRPr="00EE276D" w:rsidRDefault="006C2B8F" w:rsidP="006C2B8F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auto"/>
                <w:sz w:val="22"/>
              </w:rPr>
            </w:pPr>
          </w:p>
        </w:tc>
      </w:tr>
    </w:tbl>
    <w:p w14:paraId="6864C729" w14:textId="77777777" w:rsidR="006C2B8F" w:rsidRDefault="006C2B8F" w:rsidP="006C2B8F">
      <w:pPr>
        <w:jc w:val="center"/>
      </w:pPr>
    </w:p>
    <w:p w14:paraId="7D39599D" w14:textId="77777777" w:rsidR="00551960" w:rsidRDefault="00551960" w:rsidP="006C2B8F">
      <w:pPr>
        <w:jc w:val="center"/>
      </w:pPr>
    </w:p>
    <w:tbl>
      <w:tblPr>
        <w:tblStyle w:val="Tabukasmriekou6farebnzvraznenie1"/>
        <w:tblW w:w="9128" w:type="dxa"/>
        <w:tblLook w:val="0480" w:firstRow="0" w:lastRow="0" w:firstColumn="1" w:lastColumn="0" w:noHBand="0" w:noVBand="1"/>
      </w:tblPr>
      <w:tblGrid>
        <w:gridCol w:w="9128"/>
      </w:tblGrid>
      <w:tr w:rsidR="00551960" w:rsidRPr="00361C29" w14:paraId="74D2EE73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1C2FE78E" w14:textId="22AEFA13" w:rsidR="00551960" w:rsidRPr="00361C29" w:rsidRDefault="00361C29" w:rsidP="003F728E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361C29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cieľ projektu, účel projektu</w:t>
            </w:r>
            <w:r w:rsidR="000D2153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 xml:space="preserve"> </w:t>
            </w:r>
          </w:p>
        </w:tc>
      </w:tr>
      <w:tr w:rsidR="00551960" w:rsidRPr="0008651D" w14:paraId="78035356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5B12B700" w14:textId="77777777" w:rsidR="00551960" w:rsidRPr="0008651D" w:rsidRDefault="00551960" w:rsidP="00551960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</w:p>
        </w:tc>
      </w:tr>
      <w:tr w:rsidR="001F018E" w:rsidRPr="001F018E" w14:paraId="1C54AAE0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75536B9F" w14:textId="1B16C1D3" w:rsidR="001F018E" w:rsidRPr="001F018E" w:rsidRDefault="001F018E" w:rsidP="001F018E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F33DD5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ZAMERANIA PROJEKTU</w:t>
            </w:r>
          </w:p>
        </w:tc>
      </w:tr>
      <w:tr w:rsidR="001F018E" w:rsidRPr="001F018E" w14:paraId="410B098D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78CBE487" w14:textId="77777777" w:rsidR="001F018E" w:rsidRPr="001F018E" w:rsidRDefault="001F018E" w:rsidP="00551960">
            <w:pPr>
              <w:jc w:val="both"/>
              <w:rPr>
                <w:rFonts w:cstheme="minorHAnsi"/>
                <w:b w:val="0"/>
                <w:sz w:val="22"/>
                <w:szCs w:val="22"/>
              </w:rPr>
            </w:pPr>
          </w:p>
        </w:tc>
      </w:tr>
      <w:tr w:rsidR="00551960" w:rsidRPr="00551960" w14:paraId="67FD9F04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32A1105D" w14:textId="478B9EC8" w:rsidR="00551960" w:rsidRPr="00551960" w:rsidRDefault="00361C29" w:rsidP="003F728E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361C29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súčasného a požadovaného stavu</w:t>
            </w:r>
          </w:p>
        </w:tc>
      </w:tr>
      <w:tr w:rsidR="00551960" w:rsidRPr="0008651D" w14:paraId="788B13A0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07CA577D" w14:textId="77777777" w:rsidR="00551960" w:rsidRPr="0008651D" w:rsidRDefault="00551960" w:rsidP="00551960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</w:p>
        </w:tc>
      </w:tr>
      <w:tr w:rsidR="009B0167" w:rsidRPr="009B0167" w14:paraId="54934E3D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6AA84606" w14:textId="2DBC820C" w:rsidR="009B0167" w:rsidRPr="009B0167" w:rsidRDefault="000D2153" w:rsidP="009B0167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pozitívneho vplyvu investície na efektivitu zavlažovania, ak sa uplatňuje (bodovacie kritérium č. 3)</w:t>
            </w:r>
          </w:p>
        </w:tc>
      </w:tr>
      <w:tr w:rsidR="009B0167" w:rsidRPr="0008651D" w14:paraId="5BCD7162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6AF533B4" w14:textId="77777777" w:rsidR="009B0167" w:rsidRPr="0008651D" w:rsidRDefault="009B0167" w:rsidP="00551960">
            <w:pPr>
              <w:jc w:val="both"/>
              <w:rPr>
                <w:rFonts w:cstheme="minorHAnsi"/>
                <w:b w:val="0"/>
              </w:rPr>
            </w:pPr>
          </w:p>
        </w:tc>
      </w:tr>
      <w:tr w:rsidR="00551960" w:rsidRPr="009B0167" w14:paraId="4D74D746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309489BD" w14:textId="72EB57B8" w:rsidR="00551960" w:rsidRPr="009B0167" w:rsidRDefault="000D2153" w:rsidP="001F018E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0D2153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navrhovaného spôsobu riešenia</w:t>
            </w:r>
          </w:p>
        </w:tc>
      </w:tr>
      <w:tr w:rsidR="00551960" w:rsidRPr="0008651D" w14:paraId="672CE4A4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16737A70" w14:textId="77777777" w:rsidR="00551960" w:rsidRPr="0008651D" w:rsidRDefault="00551960" w:rsidP="00551960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</w:p>
        </w:tc>
      </w:tr>
      <w:tr w:rsidR="008F0A81" w:rsidRPr="009B0167" w14:paraId="5BCAF5C8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3A4DF55E" w14:textId="7BAC4832" w:rsidR="008F0A81" w:rsidRPr="008F0A81" w:rsidRDefault="000D2153" w:rsidP="008F0A81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0D2153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VÝROBNÝCH, TEchnických a iných prínosov projektu</w:t>
            </w:r>
          </w:p>
        </w:tc>
      </w:tr>
      <w:tr w:rsidR="00E244A4" w:rsidRPr="009B0167" w14:paraId="260806AD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3A673FD1" w14:textId="77777777" w:rsidR="00E244A4" w:rsidRDefault="00E244A4" w:rsidP="00E244A4">
            <w:pPr>
              <w:spacing w:line="276" w:lineRule="auto"/>
              <w:ind w:left="426"/>
              <w:jc w:val="both"/>
              <w:rPr>
                <w:rFonts w:cstheme="minorHAnsi"/>
                <w:caps/>
                <w:u w:val="single"/>
              </w:rPr>
            </w:pPr>
          </w:p>
        </w:tc>
      </w:tr>
      <w:tr w:rsidR="00E30EFE" w:rsidRPr="00E30EFE" w14:paraId="49CB97D0" w14:textId="77777777" w:rsidTr="00F77D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55C6E1A7" w14:textId="0128FDE6" w:rsidR="00E244A4" w:rsidRPr="000D2153" w:rsidRDefault="000D2153" w:rsidP="008F0A81">
            <w:pPr>
              <w:numPr>
                <w:ilvl w:val="0"/>
                <w:numId w:val="1"/>
              </w:numPr>
              <w:spacing w:line="276" w:lineRule="auto"/>
              <w:ind w:left="426" w:hanging="426"/>
              <w:jc w:val="both"/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</w:pPr>
            <w:r w:rsidRPr="000D2153">
              <w:rPr>
                <w:rFonts w:asciiTheme="minorHAnsi" w:hAnsiTheme="minorHAnsi" w:cstheme="minorHAnsi"/>
                <w:caps/>
                <w:color w:val="auto"/>
                <w:sz w:val="22"/>
                <w:szCs w:val="22"/>
                <w:u w:val="single"/>
              </w:rPr>
              <w:t>popis časového harmonogramu realizácie a spôsobu financovania</w:t>
            </w:r>
          </w:p>
        </w:tc>
      </w:tr>
      <w:tr w:rsidR="00551960" w:rsidRPr="0008651D" w14:paraId="4B32DBEA" w14:textId="77777777" w:rsidTr="00F77D9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</w:tcPr>
          <w:p w14:paraId="69A07199" w14:textId="77777777" w:rsidR="00551960" w:rsidRPr="0008651D" w:rsidRDefault="00551960" w:rsidP="00551960">
            <w:pPr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</w:p>
        </w:tc>
      </w:tr>
    </w:tbl>
    <w:p w14:paraId="11752804" w14:textId="0BC0FD50" w:rsidR="00551960" w:rsidRDefault="00551960" w:rsidP="006C2B8F">
      <w:pPr>
        <w:jc w:val="center"/>
      </w:pPr>
    </w:p>
    <w:p w14:paraId="05C2AEF9" w14:textId="25FA4968" w:rsidR="006D3FAF" w:rsidRDefault="006D3FAF">
      <w:r>
        <w:br w:type="page"/>
      </w:r>
    </w:p>
    <w:tbl>
      <w:tblPr>
        <w:tblStyle w:val="Mriekatabuky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964"/>
        <w:gridCol w:w="1309"/>
        <w:gridCol w:w="3090"/>
      </w:tblGrid>
      <w:tr w:rsidR="00504F2A" w:rsidRPr="000D2153" w14:paraId="516CC773" w14:textId="77777777" w:rsidTr="005553BC">
        <w:tc>
          <w:tcPr>
            <w:tcW w:w="704" w:type="dxa"/>
            <w:shd w:val="clear" w:color="auto" w:fill="92D050"/>
          </w:tcPr>
          <w:p w14:paraId="0723285F" w14:textId="77777777" w:rsidR="00504F2A" w:rsidRPr="000D2153" w:rsidRDefault="00504F2A" w:rsidP="005553B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0D2153">
              <w:rPr>
                <w:rFonts w:cstheme="minorHAnsi"/>
                <w:b/>
                <w:sz w:val="18"/>
                <w:szCs w:val="18"/>
              </w:rPr>
              <w:lastRenderedPageBreak/>
              <w:t>P.č</w:t>
            </w:r>
            <w:proofErr w:type="spellEnd"/>
            <w:r w:rsidRPr="000D2153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964" w:type="dxa"/>
            <w:shd w:val="clear" w:color="auto" w:fill="92D050"/>
          </w:tcPr>
          <w:p w14:paraId="6AD07C7B" w14:textId="77777777" w:rsidR="00504F2A" w:rsidRPr="000D2153" w:rsidRDefault="00504F2A" w:rsidP="005553B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2153">
              <w:rPr>
                <w:rFonts w:cstheme="minorHAnsi"/>
                <w:b/>
                <w:sz w:val="18"/>
                <w:szCs w:val="18"/>
              </w:rPr>
              <w:t>Kritérium</w:t>
            </w:r>
          </w:p>
        </w:tc>
        <w:tc>
          <w:tcPr>
            <w:tcW w:w="1309" w:type="dxa"/>
            <w:shd w:val="clear" w:color="auto" w:fill="92D050"/>
          </w:tcPr>
          <w:p w14:paraId="5B446ED2" w14:textId="77777777" w:rsidR="00504F2A" w:rsidRPr="000D2153" w:rsidRDefault="00504F2A" w:rsidP="005553B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2153">
              <w:rPr>
                <w:rFonts w:cstheme="minorHAnsi"/>
                <w:b/>
                <w:sz w:val="18"/>
                <w:szCs w:val="18"/>
              </w:rPr>
              <w:t>Počet bodov</w:t>
            </w:r>
          </w:p>
        </w:tc>
        <w:tc>
          <w:tcPr>
            <w:tcW w:w="3090" w:type="dxa"/>
            <w:shd w:val="clear" w:color="auto" w:fill="92D050"/>
          </w:tcPr>
          <w:p w14:paraId="6B5C5D1B" w14:textId="77777777" w:rsidR="00504F2A" w:rsidRPr="000D2153" w:rsidRDefault="00504F2A" w:rsidP="005553B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2153">
              <w:rPr>
                <w:rFonts w:cstheme="minorHAnsi"/>
                <w:b/>
                <w:sz w:val="18"/>
                <w:szCs w:val="18"/>
              </w:rPr>
              <w:t>Poznámka</w:t>
            </w:r>
          </w:p>
        </w:tc>
      </w:tr>
      <w:tr w:rsidR="00504F2A" w:rsidRPr="000D2153" w14:paraId="74AF461F" w14:textId="77777777" w:rsidTr="006C6970">
        <w:tc>
          <w:tcPr>
            <w:tcW w:w="704" w:type="dxa"/>
            <w:vAlign w:val="center"/>
          </w:tcPr>
          <w:p w14:paraId="552C5D52" w14:textId="77777777" w:rsidR="00504F2A" w:rsidRPr="000D2153" w:rsidRDefault="00504F2A" w:rsidP="005553B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3964" w:type="dxa"/>
            <w:vAlign w:val="center"/>
          </w:tcPr>
          <w:p w14:paraId="2204E4C3" w14:textId="2822590B" w:rsidR="00504F2A" w:rsidRPr="000D2153" w:rsidRDefault="00504F2A" w:rsidP="005553BC">
            <w:pPr>
              <w:jc w:val="both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V rámci investície bude stanovená ex-</w:t>
            </w:r>
            <w:proofErr w:type="spellStart"/>
            <w:r w:rsidRPr="000D2153">
              <w:rPr>
                <w:rFonts w:cstheme="minorHAnsi"/>
                <w:sz w:val="18"/>
                <w:szCs w:val="18"/>
              </w:rPr>
              <w:t>ante</w:t>
            </w:r>
            <w:proofErr w:type="spellEnd"/>
            <w:r w:rsidRPr="000D2153">
              <w:rPr>
                <w:rFonts w:cstheme="minorHAnsi"/>
                <w:sz w:val="18"/>
                <w:szCs w:val="18"/>
              </w:rPr>
              <w:t xml:space="preserve"> analýzou min. zníženie strát vody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2"/>
            </w:r>
            <w:r w:rsidRPr="000D2153">
              <w:rPr>
                <w:rFonts w:cstheme="minorHAnsi"/>
                <w:sz w:val="18"/>
                <w:szCs w:val="18"/>
              </w:rPr>
              <w:t xml:space="preserve"> danou investíciou najmenej:</w:t>
            </w:r>
          </w:p>
          <w:p w14:paraId="30C8DBBE" w14:textId="77777777" w:rsidR="00504F2A" w:rsidRPr="000D2153" w:rsidRDefault="00504F2A" w:rsidP="00504F2A">
            <w:pPr>
              <w:pStyle w:val="Odsekzoznamu"/>
              <w:numPr>
                <w:ilvl w:val="0"/>
                <w:numId w:val="18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10 % pre rúrovú sieť alebo privádzacieho závlahového kanála a 15 % v prípade čerpacích staníc;</w:t>
            </w:r>
          </w:p>
          <w:p w14:paraId="24A2C5C4" w14:textId="77777777" w:rsidR="00504F2A" w:rsidRPr="000D2153" w:rsidRDefault="00504F2A" w:rsidP="00504F2A">
            <w:pPr>
              <w:pStyle w:val="Odsekzoznamu"/>
              <w:numPr>
                <w:ilvl w:val="0"/>
                <w:numId w:val="18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20 % pre rúrovú sieť alebo privádzacieho závlahového kanála a 25 % v prípade čerpacích staníc.</w:t>
            </w:r>
          </w:p>
          <w:p w14:paraId="1389BD75" w14:textId="77777777" w:rsidR="00504F2A" w:rsidRPr="000D2153" w:rsidRDefault="00504F2A" w:rsidP="005553BC">
            <w:pPr>
              <w:spacing w:before="60" w:after="60"/>
              <w:jc w:val="both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alebo</w:t>
            </w:r>
          </w:p>
          <w:p w14:paraId="2635EF66" w14:textId="0BE0BF6B" w:rsidR="00504F2A" w:rsidRPr="000D2153" w:rsidRDefault="00504F2A" w:rsidP="005553BC">
            <w:pPr>
              <w:jc w:val="both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V prípade ak je projekt zameraný na zvýšenie energetickej efektívnosti čerpacej stanice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3"/>
            </w:r>
            <w:r w:rsidRPr="000D2153">
              <w:rPr>
                <w:rFonts w:cstheme="minorHAnsi"/>
                <w:sz w:val="18"/>
                <w:szCs w:val="18"/>
              </w:rPr>
              <w:t>, tak tá sa zvýši najmenej o:</w:t>
            </w:r>
          </w:p>
          <w:p w14:paraId="7E2DD0E0" w14:textId="77777777" w:rsidR="00504F2A" w:rsidRPr="000D2153" w:rsidRDefault="00504F2A" w:rsidP="00504F2A">
            <w:pPr>
              <w:pStyle w:val="Odsekzoznamu"/>
              <w:numPr>
                <w:ilvl w:val="0"/>
                <w:numId w:val="22"/>
              </w:numPr>
              <w:spacing w:after="0"/>
              <w:ind w:left="314" w:hanging="283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10 %;</w:t>
            </w:r>
          </w:p>
          <w:p w14:paraId="3EB323C0" w14:textId="77777777" w:rsidR="00504F2A" w:rsidRPr="000D2153" w:rsidRDefault="00504F2A" w:rsidP="00504F2A">
            <w:pPr>
              <w:pStyle w:val="Odsekzoznamu"/>
              <w:numPr>
                <w:ilvl w:val="0"/>
                <w:numId w:val="22"/>
              </w:numPr>
              <w:spacing w:after="0"/>
              <w:ind w:left="314" w:hanging="283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20 %.</w:t>
            </w:r>
          </w:p>
        </w:tc>
        <w:tc>
          <w:tcPr>
            <w:tcW w:w="1309" w:type="dxa"/>
            <w:vAlign w:val="center"/>
          </w:tcPr>
          <w:p w14:paraId="796F58AF" w14:textId="77777777" w:rsidR="00504F2A" w:rsidRPr="000D2153" w:rsidRDefault="00504F2A" w:rsidP="00504F2A">
            <w:pPr>
              <w:pStyle w:val="Odsekzoznamu"/>
              <w:numPr>
                <w:ilvl w:val="0"/>
                <w:numId w:val="5"/>
              </w:numPr>
              <w:spacing w:after="0"/>
              <w:ind w:left="460" w:hanging="281"/>
              <w:contextualSpacing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 5 b</w:t>
            </w:r>
          </w:p>
          <w:p w14:paraId="3FAA2CE8" w14:textId="77777777" w:rsidR="00504F2A" w:rsidRPr="000D2153" w:rsidRDefault="00504F2A" w:rsidP="00504F2A">
            <w:pPr>
              <w:pStyle w:val="Odsekzoznamu"/>
              <w:numPr>
                <w:ilvl w:val="0"/>
                <w:numId w:val="5"/>
              </w:numPr>
              <w:spacing w:after="0"/>
              <w:ind w:left="460" w:hanging="28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 b</w:t>
            </w:r>
          </w:p>
        </w:tc>
        <w:sdt>
          <w:sdtPr>
            <w:rPr>
              <w:rFonts w:cstheme="minorHAnsi"/>
              <w:sz w:val="18"/>
              <w:szCs w:val="18"/>
            </w:rPr>
            <w:id w:val="-2069723382"/>
            <w:placeholder>
              <w:docPart w:val="DefaultPlaceholder_-1854013438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Nie" w:value="Nie"/>
            </w:dropDownList>
          </w:sdtPr>
          <w:sdtContent>
            <w:tc>
              <w:tcPr>
                <w:tcW w:w="3090" w:type="dxa"/>
                <w:shd w:val="clear" w:color="auto" w:fill="92D050"/>
                <w:vAlign w:val="center"/>
              </w:tcPr>
              <w:p w14:paraId="7A85A8F2" w14:textId="4279551A" w:rsidR="00504F2A" w:rsidRPr="000D2153" w:rsidRDefault="006C6970" w:rsidP="006C6970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D2153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504F2A" w:rsidRPr="000D2153" w14:paraId="646EFE9F" w14:textId="77777777" w:rsidTr="006C6970">
        <w:tc>
          <w:tcPr>
            <w:tcW w:w="704" w:type="dxa"/>
            <w:vAlign w:val="center"/>
          </w:tcPr>
          <w:p w14:paraId="0321F6FF" w14:textId="77777777" w:rsidR="00504F2A" w:rsidRPr="000D2153" w:rsidRDefault="00504F2A" w:rsidP="005553B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3964" w:type="dxa"/>
            <w:vAlign w:val="center"/>
          </w:tcPr>
          <w:p w14:paraId="490D3F1F" w14:textId="24BD132A" w:rsidR="00504F2A" w:rsidRPr="000D2153" w:rsidRDefault="00504F2A" w:rsidP="005553BC">
            <w:pPr>
              <w:jc w:val="both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Investícia sa realizuje na území, v ktorom bolo v priebehu posledných troch rokov (2021, 2022, 2023) monitorované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4"/>
            </w:r>
            <w:r w:rsidRPr="000D2153">
              <w:rPr>
                <w:rFonts w:cstheme="minorHAnsi"/>
                <w:sz w:val="18"/>
                <w:szCs w:val="18"/>
              </w:rPr>
              <w:t xml:space="preserve"> minimálne v troch kalendárnych týždňoch:</w:t>
            </w:r>
          </w:p>
          <w:p w14:paraId="1C3B61BB" w14:textId="77777777" w:rsidR="00504F2A" w:rsidRPr="000D2153" w:rsidRDefault="00504F2A" w:rsidP="005553BC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2D2108C5" w14:textId="77777777" w:rsidR="00504F2A" w:rsidRPr="000D2153" w:rsidRDefault="00504F2A" w:rsidP="00504F2A">
            <w:pPr>
              <w:pStyle w:val="Odsekzoznamu"/>
              <w:numPr>
                <w:ilvl w:val="0"/>
                <w:numId w:val="19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 xml:space="preserve">Výrazné sucho; </w:t>
            </w:r>
          </w:p>
          <w:p w14:paraId="675A2C21" w14:textId="77777777" w:rsidR="00504F2A" w:rsidRPr="000D2153" w:rsidRDefault="00504F2A" w:rsidP="00504F2A">
            <w:pPr>
              <w:pStyle w:val="Odsekzoznamu"/>
              <w:numPr>
                <w:ilvl w:val="0"/>
                <w:numId w:val="19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Výnimočné sucho;</w:t>
            </w:r>
          </w:p>
          <w:p w14:paraId="095BE188" w14:textId="77777777" w:rsidR="00504F2A" w:rsidRPr="000D2153" w:rsidRDefault="00504F2A" w:rsidP="00504F2A">
            <w:pPr>
              <w:pStyle w:val="Odsekzoznamu"/>
              <w:numPr>
                <w:ilvl w:val="0"/>
                <w:numId w:val="19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Extrémne sucho.</w:t>
            </w:r>
          </w:p>
        </w:tc>
        <w:tc>
          <w:tcPr>
            <w:tcW w:w="1309" w:type="dxa"/>
            <w:vAlign w:val="center"/>
          </w:tcPr>
          <w:p w14:paraId="24E7D555" w14:textId="77777777" w:rsidR="00504F2A" w:rsidRPr="000D2153" w:rsidRDefault="00504F2A" w:rsidP="00504F2A">
            <w:pPr>
              <w:pStyle w:val="Odsekzoznamu"/>
              <w:numPr>
                <w:ilvl w:val="0"/>
                <w:numId w:val="24"/>
              </w:numPr>
              <w:spacing w:after="0"/>
              <w:ind w:left="461" w:hanging="283"/>
              <w:contextualSpacing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15</w:t>
            </w: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 xml:space="preserve"> b</w:t>
            </w:r>
          </w:p>
          <w:p w14:paraId="6CEFD6D2" w14:textId="77777777" w:rsidR="00504F2A" w:rsidRPr="000D2153" w:rsidRDefault="00504F2A" w:rsidP="00504F2A">
            <w:pPr>
              <w:pStyle w:val="Odsekzoznamu"/>
              <w:numPr>
                <w:ilvl w:val="0"/>
                <w:numId w:val="24"/>
              </w:numPr>
              <w:spacing w:after="0"/>
              <w:ind w:left="460" w:hanging="281"/>
              <w:contextualSpacing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20 b</w:t>
            </w:r>
          </w:p>
          <w:p w14:paraId="4811384A" w14:textId="77777777" w:rsidR="00504F2A" w:rsidRPr="000D2153" w:rsidRDefault="00504F2A" w:rsidP="005553BC">
            <w:pPr>
              <w:ind w:left="179"/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c)   25 b</w:t>
            </w:r>
          </w:p>
        </w:tc>
        <w:sdt>
          <w:sdtPr>
            <w:rPr>
              <w:rFonts w:cstheme="minorHAnsi"/>
              <w:sz w:val="18"/>
              <w:szCs w:val="18"/>
            </w:rPr>
            <w:id w:val="1700192001"/>
            <w:placeholder>
              <w:docPart w:val="C5BF248C389D4B44A6C5DB550CC97452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  <w:listItem w:displayText="Nie" w:value="Nie"/>
            </w:dropDownList>
          </w:sdtPr>
          <w:sdtContent>
            <w:tc>
              <w:tcPr>
                <w:tcW w:w="3090" w:type="dxa"/>
                <w:shd w:val="clear" w:color="auto" w:fill="92D050"/>
                <w:vAlign w:val="center"/>
              </w:tcPr>
              <w:p w14:paraId="405DAAD2" w14:textId="4FC486EA" w:rsidR="00504F2A" w:rsidRPr="000D2153" w:rsidRDefault="006C6970" w:rsidP="006C6970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D2153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504F2A" w:rsidRPr="000D2153" w14:paraId="1DCEDEAB" w14:textId="77777777" w:rsidTr="006C6970">
        <w:tc>
          <w:tcPr>
            <w:tcW w:w="704" w:type="dxa"/>
            <w:vAlign w:val="center"/>
          </w:tcPr>
          <w:p w14:paraId="112B0CC8" w14:textId="77777777" w:rsidR="00504F2A" w:rsidRPr="000D2153" w:rsidRDefault="00504F2A" w:rsidP="005553B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3964" w:type="dxa"/>
          </w:tcPr>
          <w:p w14:paraId="3B96012A" w14:textId="5D9F1529" w:rsidR="00504F2A" w:rsidRPr="000D2153" w:rsidRDefault="00504F2A" w:rsidP="005553BC">
            <w:pPr>
              <w:jc w:val="both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Investícia bude mať pozitívny vplyv na efektivitu zavlažovania na rozlohe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5"/>
            </w:r>
            <w:r w:rsidRPr="000D2153">
              <w:rPr>
                <w:rFonts w:cstheme="minorHAnsi"/>
                <w:sz w:val="18"/>
                <w:szCs w:val="18"/>
              </w:rPr>
              <w:t>:</w:t>
            </w:r>
          </w:p>
          <w:p w14:paraId="04B77E0E" w14:textId="77777777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</w:p>
          <w:p w14:paraId="0E6B91BE" w14:textId="77777777" w:rsidR="00504F2A" w:rsidRPr="000D2153" w:rsidRDefault="00504F2A" w:rsidP="00504F2A">
            <w:pPr>
              <w:pStyle w:val="Odsekzoznamu"/>
              <w:numPr>
                <w:ilvl w:val="0"/>
                <w:numId w:val="20"/>
              </w:numPr>
              <w:spacing w:after="0"/>
              <w:ind w:left="314" w:hanging="31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Do 20 ha;</w:t>
            </w:r>
          </w:p>
          <w:p w14:paraId="4FC2D168" w14:textId="77777777" w:rsidR="00504F2A" w:rsidRPr="000D2153" w:rsidRDefault="00504F2A" w:rsidP="00504F2A">
            <w:pPr>
              <w:pStyle w:val="Odsekzoznamu"/>
              <w:numPr>
                <w:ilvl w:val="0"/>
                <w:numId w:val="20"/>
              </w:numPr>
              <w:spacing w:after="0"/>
              <w:ind w:left="314" w:hanging="31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Viac ako 20 ha a zároveň do 50 ha;</w:t>
            </w:r>
          </w:p>
          <w:p w14:paraId="7FE86323" w14:textId="77777777" w:rsidR="00504F2A" w:rsidRPr="000D2153" w:rsidRDefault="00504F2A" w:rsidP="00504F2A">
            <w:pPr>
              <w:pStyle w:val="Odsekzoznamu"/>
              <w:numPr>
                <w:ilvl w:val="0"/>
                <w:numId w:val="20"/>
              </w:numPr>
              <w:spacing w:after="0"/>
              <w:ind w:left="314" w:hanging="31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Viac ako 50 ha a zároveň do 100 ha.</w:t>
            </w:r>
          </w:p>
        </w:tc>
        <w:tc>
          <w:tcPr>
            <w:tcW w:w="1309" w:type="dxa"/>
            <w:vAlign w:val="center"/>
          </w:tcPr>
          <w:p w14:paraId="1130262F" w14:textId="77777777" w:rsidR="00504F2A" w:rsidRPr="000D2153" w:rsidRDefault="00504F2A" w:rsidP="00504F2A">
            <w:pPr>
              <w:pStyle w:val="Odsekzoznamu"/>
              <w:numPr>
                <w:ilvl w:val="0"/>
                <w:numId w:val="7"/>
              </w:numPr>
              <w:spacing w:after="0"/>
              <w:ind w:hanging="226"/>
              <w:contextualSpacing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 b</w:t>
            </w:r>
          </w:p>
          <w:p w14:paraId="7F35A546" w14:textId="77777777" w:rsidR="00504F2A" w:rsidRPr="000D2153" w:rsidRDefault="00504F2A" w:rsidP="00504F2A">
            <w:pPr>
              <w:pStyle w:val="Odsekzoznamu"/>
              <w:numPr>
                <w:ilvl w:val="0"/>
                <w:numId w:val="7"/>
              </w:numPr>
              <w:spacing w:after="0"/>
              <w:ind w:hanging="226"/>
              <w:contextualSpacing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 b</w:t>
            </w:r>
          </w:p>
          <w:p w14:paraId="48126437" w14:textId="77777777" w:rsidR="00504F2A" w:rsidRPr="000D2153" w:rsidRDefault="00504F2A" w:rsidP="00504F2A">
            <w:pPr>
              <w:pStyle w:val="Odsekzoznamu"/>
              <w:numPr>
                <w:ilvl w:val="0"/>
                <w:numId w:val="7"/>
              </w:numPr>
              <w:spacing w:after="0"/>
              <w:ind w:hanging="226"/>
              <w:contextualSpacing w:val="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15 b</w:t>
            </w:r>
          </w:p>
        </w:tc>
        <w:sdt>
          <w:sdtPr>
            <w:rPr>
              <w:rFonts w:cstheme="minorHAnsi"/>
              <w:sz w:val="18"/>
              <w:szCs w:val="18"/>
            </w:rPr>
            <w:id w:val="1864714050"/>
            <w:placeholder>
              <w:docPart w:val="23096826D58544D39173C2947D21944C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  <w:listItem w:displayText="Nie" w:value="Nie"/>
            </w:dropDownList>
          </w:sdtPr>
          <w:sdtContent>
            <w:tc>
              <w:tcPr>
                <w:tcW w:w="3090" w:type="dxa"/>
                <w:shd w:val="clear" w:color="auto" w:fill="92D050"/>
                <w:vAlign w:val="center"/>
              </w:tcPr>
              <w:p w14:paraId="220E6895" w14:textId="7898CAB1" w:rsidR="00504F2A" w:rsidRPr="000D2153" w:rsidRDefault="006C6970" w:rsidP="006C6970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D2153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504F2A" w:rsidRPr="000D2153" w14:paraId="015A77B6" w14:textId="77777777" w:rsidTr="006C6970">
        <w:tc>
          <w:tcPr>
            <w:tcW w:w="704" w:type="dxa"/>
            <w:vAlign w:val="center"/>
          </w:tcPr>
          <w:p w14:paraId="244104FD" w14:textId="77777777" w:rsidR="00504F2A" w:rsidRPr="000D2153" w:rsidRDefault="00504F2A" w:rsidP="005553B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3964" w:type="dxa"/>
          </w:tcPr>
          <w:p w14:paraId="6D692098" w14:textId="0E69FC34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Celkové verejné výdavky na projekt sú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6"/>
            </w:r>
            <w:r w:rsidRPr="000D2153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75145A61" w14:textId="77777777" w:rsidR="00504F2A" w:rsidRPr="000D2153" w:rsidRDefault="00504F2A" w:rsidP="00504F2A">
            <w:pPr>
              <w:pStyle w:val="Odsekzoznamu"/>
              <w:numPr>
                <w:ilvl w:val="0"/>
                <w:numId w:val="21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do 1 000 000 EUR;</w:t>
            </w:r>
          </w:p>
          <w:p w14:paraId="28DC427C" w14:textId="77777777" w:rsidR="00504F2A" w:rsidRPr="000D2153" w:rsidRDefault="00504F2A" w:rsidP="00504F2A">
            <w:pPr>
              <w:pStyle w:val="Odsekzoznamu"/>
              <w:numPr>
                <w:ilvl w:val="0"/>
                <w:numId w:val="21"/>
              </w:numPr>
              <w:spacing w:after="0"/>
              <w:ind w:left="314" w:hanging="314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viac ako 1 000 000 a zároveň do 2 000 000 EUR.</w:t>
            </w:r>
          </w:p>
        </w:tc>
        <w:tc>
          <w:tcPr>
            <w:tcW w:w="1309" w:type="dxa"/>
          </w:tcPr>
          <w:p w14:paraId="24EF63A5" w14:textId="77777777" w:rsidR="00504F2A" w:rsidRPr="000D2153" w:rsidRDefault="00504F2A" w:rsidP="005553BC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  <w:p w14:paraId="0ECE6731" w14:textId="77777777" w:rsidR="00504F2A" w:rsidRPr="000D2153" w:rsidRDefault="00504F2A" w:rsidP="00504F2A">
            <w:pPr>
              <w:pStyle w:val="Odsekzoznamu"/>
              <w:numPr>
                <w:ilvl w:val="0"/>
                <w:numId w:val="25"/>
              </w:numPr>
              <w:spacing w:after="0"/>
              <w:ind w:hanging="227"/>
              <w:contextualSpacing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20 b</w:t>
            </w:r>
          </w:p>
          <w:p w14:paraId="4906B1D7" w14:textId="742CED9F" w:rsidR="00504F2A" w:rsidRPr="000D2153" w:rsidRDefault="00504F2A" w:rsidP="005553BC">
            <w:pPr>
              <w:pStyle w:val="Odsekzoznamu"/>
              <w:numPr>
                <w:ilvl w:val="0"/>
                <w:numId w:val="25"/>
              </w:numPr>
              <w:spacing w:after="0"/>
              <w:ind w:hanging="226"/>
              <w:contextualSpacing w:val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 b</w:t>
            </w:r>
          </w:p>
        </w:tc>
        <w:sdt>
          <w:sdtPr>
            <w:rPr>
              <w:rFonts w:cstheme="minorHAnsi"/>
              <w:sz w:val="18"/>
              <w:szCs w:val="18"/>
            </w:rPr>
            <w:id w:val="1457214570"/>
            <w:placeholder>
              <w:docPart w:val="A2B817783E34406D9D76641D1EF30427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Nie" w:value="Nie"/>
            </w:dropDownList>
          </w:sdtPr>
          <w:sdtContent>
            <w:tc>
              <w:tcPr>
                <w:tcW w:w="3090" w:type="dxa"/>
                <w:shd w:val="clear" w:color="auto" w:fill="92D050"/>
                <w:vAlign w:val="center"/>
              </w:tcPr>
              <w:p w14:paraId="20E16132" w14:textId="6726F3ED" w:rsidR="00504F2A" w:rsidRPr="000D2153" w:rsidRDefault="006C6970" w:rsidP="006C6970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D2153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504F2A" w:rsidRPr="000D2153" w14:paraId="2F1B005C" w14:textId="77777777" w:rsidTr="006C6970">
        <w:tc>
          <w:tcPr>
            <w:tcW w:w="704" w:type="dxa"/>
            <w:vAlign w:val="center"/>
          </w:tcPr>
          <w:p w14:paraId="06AF2B9B" w14:textId="77777777" w:rsidR="00504F2A" w:rsidRPr="000D2153" w:rsidRDefault="00504F2A" w:rsidP="005553B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3964" w:type="dxa"/>
          </w:tcPr>
          <w:p w14:paraId="09288C6A" w14:textId="292D06F2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  <w:r w:rsidRPr="000D2153">
              <w:rPr>
                <w:rFonts w:cstheme="minorHAnsi"/>
                <w:sz w:val="18"/>
                <w:szCs w:val="18"/>
              </w:rPr>
              <w:t>Projekt je predovšetkým zameraný na</w:t>
            </w:r>
            <w:r w:rsidRPr="000D2153">
              <w:rPr>
                <w:rStyle w:val="Odkaznapoznmkupodiarou"/>
                <w:rFonts w:cstheme="minorHAnsi"/>
                <w:sz w:val="18"/>
                <w:szCs w:val="18"/>
              </w:rPr>
              <w:footnoteReference w:id="7"/>
            </w:r>
            <w:r w:rsidRPr="000D2153">
              <w:rPr>
                <w:rFonts w:cstheme="minorHAnsi"/>
                <w:sz w:val="18"/>
                <w:szCs w:val="18"/>
              </w:rPr>
              <w:t>:</w:t>
            </w:r>
          </w:p>
          <w:p w14:paraId="739F78D6" w14:textId="77777777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</w:p>
          <w:p w14:paraId="47EBA663" w14:textId="77777777" w:rsidR="00504F2A" w:rsidRPr="000D2153" w:rsidRDefault="00504F2A" w:rsidP="00504F2A">
            <w:pPr>
              <w:pStyle w:val="Odsekzoznamu"/>
              <w:numPr>
                <w:ilvl w:val="1"/>
                <w:numId w:val="8"/>
              </w:numPr>
              <w:spacing w:after="0"/>
              <w:ind w:left="314" w:hanging="27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Obnovu aktuálne nefunkčnej čerpacej stanice s funkčnou závlahovou infraštruktúrou;</w:t>
            </w:r>
          </w:p>
          <w:p w14:paraId="365AF0C4" w14:textId="77777777" w:rsidR="00504F2A" w:rsidRPr="000D2153" w:rsidRDefault="00504F2A" w:rsidP="00504F2A">
            <w:pPr>
              <w:pStyle w:val="Odsekzoznamu"/>
              <w:numPr>
                <w:ilvl w:val="1"/>
                <w:numId w:val="8"/>
              </w:numPr>
              <w:spacing w:after="0"/>
              <w:ind w:left="314" w:hanging="27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Modernizáciu/rekonštrukciu čerpacej stanice/vodnej stavby so znížením strát vody alebo znížením potencionálneho odberu z vodného zdroja;</w:t>
            </w:r>
          </w:p>
          <w:p w14:paraId="59D37002" w14:textId="77777777" w:rsidR="00504F2A" w:rsidRPr="000D2153" w:rsidRDefault="00504F2A" w:rsidP="00504F2A">
            <w:pPr>
              <w:pStyle w:val="Odsekzoznamu"/>
              <w:numPr>
                <w:ilvl w:val="1"/>
                <w:numId w:val="8"/>
              </w:numPr>
              <w:spacing w:after="0"/>
              <w:ind w:left="314" w:hanging="27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Nákup techniky určenej na vykonávanie údržby vodných stavieb</w:t>
            </w:r>
          </w:p>
          <w:p w14:paraId="1F7CF0A5" w14:textId="77777777" w:rsidR="00504F2A" w:rsidRPr="000D2153" w:rsidRDefault="00504F2A" w:rsidP="00504F2A">
            <w:pPr>
              <w:pStyle w:val="Odsekzoznamu"/>
              <w:numPr>
                <w:ilvl w:val="1"/>
                <w:numId w:val="8"/>
              </w:numPr>
              <w:spacing w:after="0"/>
              <w:ind w:left="314" w:hanging="27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Rekonštrukcia rúrovej siete zameranej na zníženie strát vody;</w:t>
            </w:r>
          </w:p>
          <w:p w14:paraId="17289D58" w14:textId="77777777" w:rsidR="00504F2A" w:rsidRPr="000D2153" w:rsidRDefault="00504F2A" w:rsidP="00504F2A">
            <w:pPr>
              <w:pStyle w:val="Odsekzoznamu"/>
              <w:numPr>
                <w:ilvl w:val="1"/>
                <w:numId w:val="8"/>
              </w:numPr>
              <w:spacing w:after="0"/>
              <w:ind w:left="314" w:hanging="272"/>
              <w:contextualSpacing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Rekonštrukcia/obnova/nákup čerpacej stanice</w:t>
            </w:r>
          </w:p>
        </w:tc>
        <w:tc>
          <w:tcPr>
            <w:tcW w:w="1309" w:type="dxa"/>
            <w:vAlign w:val="center"/>
          </w:tcPr>
          <w:p w14:paraId="44D8967D" w14:textId="77777777" w:rsidR="00504F2A" w:rsidRPr="000D2153" w:rsidRDefault="00504F2A" w:rsidP="006C6970">
            <w:pPr>
              <w:pStyle w:val="Odsekzoznamu"/>
              <w:numPr>
                <w:ilvl w:val="0"/>
                <w:numId w:val="9"/>
              </w:numPr>
              <w:spacing w:after="0"/>
              <w:ind w:left="463" w:hanging="28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30 b</w:t>
            </w:r>
          </w:p>
          <w:p w14:paraId="0033978B" w14:textId="77777777" w:rsidR="00504F2A" w:rsidRPr="000D2153" w:rsidRDefault="00504F2A" w:rsidP="006C6970">
            <w:pPr>
              <w:pStyle w:val="Odsekzoznamu"/>
              <w:numPr>
                <w:ilvl w:val="0"/>
                <w:numId w:val="9"/>
              </w:numPr>
              <w:spacing w:after="0"/>
              <w:ind w:left="463" w:hanging="28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25 b</w:t>
            </w:r>
          </w:p>
          <w:p w14:paraId="6D4E8E6D" w14:textId="77777777" w:rsidR="00504F2A" w:rsidRPr="000D2153" w:rsidRDefault="00504F2A" w:rsidP="006C6970">
            <w:pPr>
              <w:pStyle w:val="Odsekzoznamu"/>
              <w:numPr>
                <w:ilvl w:val="0"/>
                <w:numId w:val="9"/>
              </w:numPr>
              <w:spacing w:after="0"/>
              <w:ind w:left="463" w:hanging="28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25 b</w:t>
            </w:r>
          </w:p>
          <w:p w14:paraId="124E30B9" w14:textId="77777777" w:rsidR="00504F2A" w:rsidRPr="000D2153" w:rsidRDefault="00504F2A" w:rsidP="006C6970">
            <w:pPr>
              <w:pStyle w:val="Odsekzoznamu"/>
              <w:numPr>
                <w:ilvl w:val="0"/>
                <w:numId w:val="9"/>
              </w:numPr>
              <w:spacing w:after="0"/>
              <w:ind w:left="463" w:hanging="28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20 b</w:t>
            </w:r>
          </w:p>
          <w:p w14:paraId="40103AC1" w14:textId="0677BD79" w:rsidR="00504F2A" w:rsidRPr="000D2153" w:rsidRDefault="00504F2A" w:rsidP="006C6970">
            <w:pPr>
              <w:pStyle w:val="Odsekzoznamu"/>
              <w:numPr>
                <w:ilvl w:val="0"/>
                <w:numId w:val="9"/>
              </w:numPr>
              <w:spacing w:after="0"/>
              <w:ind w:left="463" w:hanging="284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0D2153">
              <w:rPr>
                <w:rFonts w:asciiTheme="minorHAnsi" w:hAnsiTheme="minorHAnsi" w:cstheme="minorHAnsi"/>
                <w:sz w:val="18"/>
                <w:szCs w:val="18"/>
              </w:rPr>
              <w:t>20 b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994560865"/>
            <w:placeholder>
              <w:docPart w:val="3D47D6D01A654D32BBC375FAE482D87F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  <w:listItem w:displayText="Áno d)" w:value="Áno d)"/>
              <w:listItem w:displayText="Áno e)" w:value="Áno e)"/>
              <w:listItem w:displayText="Nie" w:value="Nie"/>
            </w:dropDownList>
          </w:sdtPr>
          <w:sdtContent>
            <w:tc>
              <w:tcPr>
                <w:tcW w:w="3090" w:type="dxa"/>
                <w:shd w:val="clear" w:color="auto" w:fill="92D050"/>
                <w:vAlign w:val="center"/>
              </w:tcPr>
              <w:p w14:paraId="1F7037D7" w14:textId="5FC31293" w:rsidR="00504F2A" w:rsidRPr="000D2153" w:rsidRDefault="006C6970" w:rsidP="006C6970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D2153">
                  <w:rPr>
                    <w:rStyle w:val="Zstupntext"/>
                    <w:rFonts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504F2A" w:rsidRPr="000D2153" w14:paraId="1248C0C4" w14:textId="77777777" w:rsidTr="005553BC">
        <w:tc>
          <w:tcPr>
            <w:tcW w:w="704" w:type="dxa"/>
            <w:shd w:val="clear" w:color="auto" w:fill="92D050"/>
          </w:tcPr>
          <w:p w14:paraId="39E98750" w14:textId="77777777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964" w:type="dxa"/>
            <w:shd w:val="clear" w:color="auto" w:fill="92D050"/>
          </w:tcPr>
          <w:p w14:paraId="4EF8E340" w14:textId="77777777" w:rsidR="00504F2A" w:rsidRPr="000D2153" w:rsidRDefault="00504F2A" w:rsidP="005553B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D2153">
              <w:rPr>
                <w:rFonts w:cstheme="minorHAnsi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309" w:type="dxa"/>
            <w:shd w:val="clear" w:color="auto" w:fill="92D050"/>
          </w:tcPr>
          <w:p w14:paraId="3D32EA43" w14:textId="77777777" w:rsidR="00504F2A" w:rsidRPr="000D2153" w:rsidRDefault="00504F2A" w:rsidP="005553B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D2153">
              <w:rPr>
                <w:rFonts w:cstheme="minorHAnsi"/>
                <w:b/>
                <w:bCs/>
                <w:sz w:val="18"/>
                <w:szCs w:val="18"/>
              </w:rPr>
              <w:t>Max. 100 b</w:t>
            </w:r>
          </w:p>
        </w:tc>
        <w:tc>
          <w:tcPr>
            <w:tcW w:w="3090" w:type="dxa"/>
            <w:shd w:val="clear" w:color="auto" w:fill="92D050"/>
          </w:tcPr>
          <w:p w14:paraId="6551E846" w14:textId="77777777" w:rsidR="00504F2A" w:rsidRPr="000D2153" w:rsidRDefault="00504F2A" w:rsidP="005553BC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99A48F4" w14:textId="77777777" w:rsidR="006D3FAF" w:rsidRDefault="006D3FAF" w:rsidP="006C2B8F">
      <w:pPr>
        <w:jc w:val="center"/>
      </w:pPr>
    </w:p>
    <w:sectPr w:rsidR="006D3FAF" w:rsidSect="001F018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82466" w14:textId="77777777" w:rsidR="00E97BDC" w:rsidRDefault="00E97BDC" w:rsidP="006C2B8F">
      <w:pPr>
        <w:spacing w:after="0" w:line="240" w:lineRule="auto"/>
      </w:pPr>
      <w:r>
        <w:separator/>
      </w:r>
    </w:p>
  </w:endnote>
  <w:endnote w:type="continuationSeparator" w:id="0">
    <w:p w14:paraId="6492BFD4" w14:textId="77777777" w:rsidR="00E97BDC" w:rsidRDefault="00E97BDC" w:rsidP="006C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208744131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9C799E" w14:textId="2CFD5536" w:rsidR="00F77D96" w:rsidRPr="005D6F60" w:rsidRDefault="00F77D96" w:rsidP="00F77D96">
            <w:pPr>
              <w:pStyle w:val="Pta"/>
              <w:jc w:val="center"/>
              <w:rPr>
                <w:sz w:val="16"/>
                <w:szCs w:val="16"/>
              </w:rPr>
            </w:pPr>
            <w:r w:rsidRPr="005D6F60">
              <w:rPr>
                <w:sz w:val="16"/>
                <w:szCs w:val="16"/>
              </w:rPr>
              <w:t xml:space="preserve"> </w:t>
            </w:r>
            <w:r w:rsidRPr="005D6F60">
              <w:rPr>
                <w:bCs/>
                <w:sz w:val="16"/>
                <w:szCs w:val="16"/>
              </w:rPr>
              <w:fldChar w:fldCharType="begin"/>
            </w:r>
            <w:r w:rsidRPr="005D6F60">
              <w:rPr>
                <w:bCs/>
                <w:sz w:val="16"/>
                <w:szCs w:val="16"/>
              </w:rPr>
              <w:instrText>PAGE</w:instrText>
            </w:r>
            <w:r w:rsidRPr="005D6F60">
              <w:rPr>
                <w:bCs/>
                <w:sz w:val="16"/>
                <w:szCs w:val="16"/>
              </w:rPr>
              <w:fldChar w:fldCharType="separate"/>
            </w:r>
            <w:r w:rsidR="00FE2601">
              <w:rPr>
                <w:bCs/>
                <w:noProof/>
                <w:sz w:val="16"/>
                <w:szCs w:val="16"/>
              </w:rPr>
              <w:t>4</w:t>
            </w:r>
            <w:r w:rsidRPr="005D6F60">
              <w:rPr>
                <w:bCs/>
                <w:sz w:val="16"/>
                <w:szCs w:val="16"/>
              </w:rPr>
              <w:fldChar w:fldCharType="end"/>
            </w:r>
            <w:r w:rsidRPr="005D6F60">
              <w:rPr>
                <w:bCs/>
                <w:sz w:val="16"/>
                <w:szCs w:val="16"/>
              </w:rPr>
              <w:t>/</w:t>
            </w:r>
            <w:r w:rsidRPr="005D6F60">
              <w:rPr>
                <w:bCs/>
                <w:sz w:val="16"/>
                <w:szCs w:val="16"/>
              </w:rPr>
              <w:fldChar w:fldCharType="begin"/>
            </w:r>
            <w:r w:rsidRPr="005D6F60">
              <w:rPr>
                <w:bCs/>
                <w:sz w:val="16"/>
                <w:szCs w:val="16"/>
              </w:rPr>
              <w:instrText>NUMPAGES</w:instrText>
            </w:r>
            <w:r w:rsidRPr="005D6F60">
              <w:rPr>
                <w:bCs/>
                <w:sz w:val="16"/>
                <w:szCs w:val="16"/>
              </w:rPr>
              <w:fldChar w:fldCharType="separate"/>
            </w:r>
            <w:r w:rsidR="00FE2601">
              <w:rPr>
                <w:bCs/>
                <w:noProof/>
                <w:sz w:val="16"/>
                <w:szCs w:val="16"/>
              </w:rPr>
              <w:t>4</w:t>
            </w:r>
            <w:r w:rsidRPr="005D6F60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F25B7F" w14:textId="77777777" w:rsidR="0008651D" w:rsidRDefault="0008651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D7C5" w14:textId="77777777" w:rsidR="00E97BDC" w:rsidRDefault="00E97BDC" w:rsidP="006C2B8F">
      <w:pPr>
        <w:spacing w:after="0" w:line="240" w:lineRule="auto"/>
      </w:pPr>
      <w:r>
        <w:separator/>
      </w:r>
    </w:p>
  </w:footnote>
  <w:footnote w:type="continuationSeparator" w:id="0">
    <w:p w14:paraId="0FBDAB29" w14:textId="77777777" w:rsidR="00E97BDC" w:rsidRDefault="00E97BDC" w:rsidP="006C2B8F">
      <w:pPr>
        <w:spacing w:after="0" w:line="240" w:lineRule="auto"/>
      </w:pPr>
      <w:r>
        <w:continuationSeparator/>
      </w:r>
    </w:p>
  </w:footnote>
  <w:footnote w:id="1">
    <w:p w14:paraId="18B7B6B5" w14:textId="1956650C" w:rsidR="00F77D96" w:rsidRPr="00504F2A" w:rsidRDefault="00F77D96" w:rsidP="00504F2A">
      <w:pPr>
        <w:pStyle w:val="Textpoznmkypodiarou"/>
        <w:jc w:val="both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 xml:space="preserve">žiadateľ spolu so ŽoNFP ako samostatnú prílohu predkladá podnikateľský plán - štruktúrovaný dokument v  elektronickej podobe v rozsahu </w:t>
      </w:r>
      <w:r w:rsidRPr="00504F2A">
        <w:rPr>
          <w:rFonts w:cstheme="minorHAnsi"/>
          <w:b/>
          <w:sz w:val="16"/>
          <w:szCs w:val="16"/>
        </w:rPr>
        <w:t xml:space="preserve">max. </w:t>
      </w:r>
      <w:r w:rsidR="008169F2" w:rsidRPr="00504F2A">
        <w:rPr>
          <w:rFonts w:cstheme="minorHAnsi"/>
          <w:b/>
          <w:sz w:val="16"/>
          <w:szCs w:val="16"/>
        </w:rPr>
        <w:t>10</w:t>
      </w:r>
      <w:r w:rsidRPr="00504F2A">
        <w:rPr>
          <w:rFonts w:cstheme="minorHAnsi"/>
          <w:sz w:val="16"/>
          <w:szCs w:val="16"/>
        </w:rPr>
        <w:t>, ktorého cieľom je podrobne opísať projekt, jeho ciele, výhody, komplexnosť a spôsob realizácie s cieľom dosiahnuť zlepšenie pôvodného stavu v oblasti spadajúcej pod niektorú z priorít definovaných v PRV SR 2014 – 202</w:t>
      </w:r>
      <w:r w:rsidR="00FC0C9F">
        <w:rPr>
          <w:rFonts w:cstheme="minorHAnsi"/>
          <w:sz w:val="16"/>
          <w:szCs w:val="16"/>
        </w:rPr>
        <w:t>2</w:t>
      </w:r>
      <w:r w:rsidRPr="00504F2A">
        <w:rPr>
          <w:rFonts w:cstheme="minorHAnsi"/>
          <w:sz w:val="16"/>
          <w:szCs w:val="16"/>
        </w:rPr>
        <w:t>, ktorý obsahuje minimálne údaje uvedené v tejto prílohe.</w:t>
      </w:r>
    </w:p>
  </w:footnote>
  <w:footnote w:id="2">
    <w:p w14:paraId="48BEB690" w14:textId="50A8DADE" w:rsidR="00504F2A" w:rsidRPr="00504F2A" w:rsidRDefault="00504F2A" w:rsidP="00504F2A">
      <w:pPr>
        <w:pStyle w:val="Textpoznmkypodiarou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V prípade zníženia strát vody žiadateľ predloží potvrdenie vydané ÚKSUP</w:t>
      </w:r>
      <w:r w:rsidRPr="00504F2A">
        <w:rPr>
          <w:rFonts w:cstheme="minorHAnsi"/>
          <w:sz w:val="16"/>
          <w:szCs w:val="16"/>
        </w:rPr>
        <w:t xml:space="preserve">. </w:t>
      </w:r>
      <w:r w:rsidRPr="00504F2A">
        <w:rPr>
          <w:rFonts w:cstheme="minorHAnsi"/>
          <w:sz w:val="16"/>
          <w:szCs w:val="16"/>
        </w:rPr>
        <w:t>Max. 10 b</w:t>
      </w:r>
      <w:r w:rsidR="006C6970">
        <w:rPr>
          <w:rFonts w:cstheme="minorHAnsi"/>
          <w:sz w:val="16"/>
          <w:szCs w:val="16"/>
        </w:rPr>
        <w:t>.</w:t>
      </w:r>
    </w:p>
  </w:footnote>
  <w:footnote w:id="3">
    <w:p w14:paraId="481C2C02" w14:textId="168070FE" w:rsidR="00504F2A" w:rsidRPr="00504F2A" w:rsidRDefault="00504F2A" w:rsidP="00504F2A">
      <w:pPr>
        <w:pStyle w:val="Textpoznmkypodiarou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V prípade čerpacích staníc žiadateľ predloží technickú špecifikáciu (predmetu investície a aktuálne využívanej technológie) z ktorej bude jasne preukázateľné zvýšenie energetickej efektívnosti.</w:t>
      </w:r>
      <w:r w:rsidRPr="00504F2A">
        <w:rPr>
          <w:rFonts w:cstheme="minorHAnsi"/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Max. 10 b</w:t>
      </w:r>
      <w:r w:rsidR="006C6970">
        <w:rPr>
          <w:rFonts w:cstheme="minorHAnsi"/>
          <w:sz w:val="16"/>
          <w:szCs w:val="16"/>
        </w:rPr>
        <w:t>.</w:t>
      </w:r>
    </w:p>
  </w:footnote>
  <w:footnote w:id="4">
    <w:p w14:paraId="0494EFC7" w14:textId="3003A291" w:rsidR="00504F2A" w:rsidRPr="00504F2A" w:rsidRDefault="00504F2A" w:rsidP="00504F2A">
      <w:pPr>
        <w:spacing w:after="0" w:line="240" w:lineRule="auto"/>
        <w:jc w:val="both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 xml:space="preserve">Monitorované prostredníctvom stránky </w:t>
      </w:r>
      <w:hyperlink r:id="rId1" w:history="1">
        <w:r w:rsidRPr="00504F2A">
          <w:rPr>
            <w:rStyle w:val="Hypertextovprepojenie"/>
            <w:rFonts w:cstheme="minorHAnsi"/>
            <w:sz w:val="16"/>
            <w:szCs w:val="16"/>
          </w:rPr>
          <w:t>https://www.intersucho.sk/</w:t>
        </w:r>
      </w:hyperlink>
      <w:r w:rsidRPr="00504F2A">
        <w:rPr>
          <w:rFonts w:cstheme="minorHAnsi"/>
          <w:sz w:val="16"/>
          <w:szCs w:val="16"/>
        </w:rPr>
        <w:t xml:space="preserve"> v časti Intenzita sucha.</w:t>
      </w:r>
      <w:r w:rsidRPr="00504F2A">
        <w:rPr>
          <w:rFonts w:cstheme="minorHAnsi"/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 xml:space="preserve">Žiadateľ predloží celkovo 9 mapových príloh, z ktorých bude možné jasne identifikovať katastrálne územie, v ktorom sa bude realizovať investícia a príslušné monitorovanie sucha prostredníctvom stránky </w:t>
      </w:r>
      <w:hyperlink r:id="rId2" w:history="1">
        <w:r w:rsidRPr="00504F2A">
          <w:rPr>
            <w:rStyle w:val="Hypertextovprepojenie"/>
            <w:rFonts w:cstheme="minorHAnsi"/>
            <w:sz w:val="16"/>
            <w:szCs w:val="16"/>
          </w:rPr>
          <w:t>www.intersucho.sk</w:t>
        </w:r>
      </w:hyperlink>
      <w:r w:rsidRPr="00504F2A">
        <w:rPr>
          <w:rFonts w:cstheme="minorHAnsi"/>
          <w:sz w:val="16"/>
          <w:szCs w:val="16"/>
        </w:rPr>
        <w:t>. Max. 25 b</w:t>
      </w:r>
      <w:r w:rsidR="006C6970">
        <w:rPr>
          <w:rFonts w:cstheme="minorHAnsi"/>
          <w:sz w:val="16"/>
          <w:szCs w:val="16"/>
        </w:rPr>
        <w:t>.</w:t>
      </w:r>
    </w:p>
  </w:footnote>
  <w:footnote w:id="5">
    <w:p w14:paraId="3AFBAD12" w14:textId="11D26CE9" w:rsidR="00504F2A" w:rsidRPr="00504F2A" w:rsidRDefault="00504F2A" w:rsidP="00504F2A">
      <w:pPr>
        <w:spacing w:after="0" w:line="240" w:lineRule="auto"/>
        <w:jc w:val="both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Žiadateľ preukáže vplyv investície na zlepšenie zavlažovania v danom území v rámci projektovej dokumentácie/popise projektu.</w:t>
      </w:r>
      <w:r w:rsidRPr="00504F2A">
        <w:rPr>
          <w:rFonts w:cstheme="minorHAnsi"/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Max. 15 b</w:t>
      </w:r>
      <w:r w:rsidR="006C6970">
        <w:rPr>
          <w:rFonts w:cstheme="minorHAnsi"/>
          <w:sz w:val="16"/>
          <w:szCs w:val="16"/>
        </w:rPr>
        <w:t>.</w:t>
      </w:r>
    </w:p>
  </w:footnote>
  <w:footnote w:id="6">
    <w:p w14:paraId="12FD0FC4" w14:textId="587B6B5B" w:rsidR="00504F2A" w:rsidRPr="00504F2A" w:rsidRDefault="00504F2A" w:rsidP="00504F2A">
      <w:pPr>
        <w:pStyle w:val="Textpoznmkypodiarou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Max. 20 b</w:t>
      </w:r>
      <w:r w:rsidR="006C6970">
        <w:rPr>
          <w:rFonts w:cstheme="minorHAnsi"/>
          <w:sz w:val="16"/>
          <w:szCs w:val="16"/>
        </w:rPr>
        <w:t>.</w:t>
      </w:r>
    </w:p>
  </w:footnote>
  <w:footnote w:id="7">
    <w:p w14:paraId="3F703799" w14:textId="56345091" w:rsidR="00504F2A" w:rsidRPr="00504F2A" w:rsidRDefault="00504F2A" w:rsidP="00504F2A">
      <w:pPr>
        <w:spacing w:after="0" w:line="240" w:lineRule="auto"/>
        <w:jc w:val="both"/>
        <w:rPr>
          <w:sz w:val="16"/>
          <w:szCs w:val="16"/>
        </w:rPr>
      </w:pPr>
      <w:r w:rsidRPr="00504F2A">
        <w:rPr>
          <w:rStyle w:val="Odkaznapoznmkupodiarou"/>
          <w:sz w:val="16"/>
          <w:szCs w:val="16"/>
        </w:rPr>
        <w:footnoteRef/>
      </w:r>
      <w:r w:rsidRPr="00504F2A">
        <w:rPr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Hlavné zameranie sa určí podľa výšky oprávnených výdavkov, ak je predmetom viac investícií (nespočítavajú sa body za možnosti).</w:t>
      </w:r>
      <w:r w:rsidRPr="00504F2A">
        <w:rPr>
          <w:rFonts w:cstheme="minorHAnsi"/>
          <w:sz w:val="16"/>
          <w:szCs w:val="16"/>
        </w:rPr>
        <w:t xml:space="preserve"> a) </w:t>
      </w:r>
      <w:r w:rsidRPr="00504F2A">
        <w:rPr>
          <w:rFonts w:cstheme="minorHAnsi"/>
          <w:sz w:val="16"/>
          <w:szCs w:val="16"/>
        </w:rPr>
        <w:t>Aktuálne nefunkčná čerpacia stanica je čerpacia stanica v rámci ktorej došlo k poruche/poškodeniu za posledný kalendárny rok a pred touto poruchou/poškodením bola využívaná závlahová infraštruktúra</w:t>
      </w:r>
      <w:r w:rsidRPr="00504F2A">
        <w:rPr>
          <w:rFonts w:cstheme="minorHAnsi"/>
          <w:sz w:val="16"/>
          <w:szCs w:val="16"/>
        </w:rPr>
        <w:t xml:space="preserve">. b) </w:t>
      </w:r>
      <w:r w:rsidRPr="00504F2A">
        <w:rPr>
          <w:rFonts w:cstheme="minorHAnsi"/>
          <w:sz w:val="16"/>
          <w:szCs w:val="16"/>
        </w:rPr>
        <w:t>Modernizácia čerpacej stanice znamená obnova s investíciami do monitorovacej techniky, diaľkové ovládanie čerpacej stanice, atď.</w:t>
      </w:r>
      <w:r w:rsidRPr="00504F2A">
        <w:rPr>
          <w:rFonts w:cstheme="minorHAnsi"/>
          <w:sz w:val="16"/>
          <w:szCs w:val="16"/>
        </w:rPr>
        <w:t xml:space="preserve"> </w:t>
      </w:r>
      <w:r w:rsidRPr="00504F2A">
        <w:rPr>
          <w:rFonts w:cstheme="minorHAnsi"/>
          <w:sz w:val="16"/>
          <w:szCs w:val="16"/>
        </w:rPr>
        <w:t>Max. 30 b</w:t>
      </w:r>
      <w:r w:rsidR="006C6970">
        <w:rPr>
          <w:rFonts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12FE" w14:textId="263613B9" w:rsidR="001F018E" w:rsidRPr="006C2B8F" w:rsidRDefault="001F018E" w:rsidP="001F018E">
    <w:pPr>
      <w:pStyle w:val="Hlavika"/>
      <w:rPr>
        <w:sz w:val="18"/>
      </w:rPr>
    </w:pPr>
    <w:r w:rsidRPr="006C2B8F">
      <w:rPr>
        <w:b/>
        <w:sz w:val="16"/>
      </w:rPr>
      <w:t xml:space="preserve">Príloha č. </w:t>
    </w:r>
    <w:r w:rsidR="00B9767D">
      <w:rPr>
        <w:b/>
        <w:sz w:val="16"/>
      </w:rPr>
      <w:t>2</w:t>
    </w:r>
    <w:r w:rsidR="00B9767D" w:rsidRPr="006C2B8F">
      <w:rPr>
        <w:b/>
        <w:sz w:val="16"/>
      </w:rPr>
      <w:t xml:space="preserve"> </w:t>
    </w:r>
    <w:r w:rsidRPr="006C2B8F">
      <w:rPr>
        <w:b/>
        <w:sz w:val="16"/>
      </w:rPr>
      <w:t>k ŽoNFP</w:t>
    </w:r>
  </w:p>
  <w:p w14:paraId="248B54DC" w14:textId="77777777" w:rsidR="00C44391" w:rsidRDefault="00C4439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48B"/>
    <w:multiLevelType w:val="hybridMultilevel"/>
    <w:tmpl w:val="9F724BB4"/>
    <w:lvl w:ilvl="0" w:tplc="D03C31D2">
      <w:start w:val="1"/>
      <w:numFmt w:val="lowerLetter"/>
      <w:lvlText w:val="%1)"/>
      <w:lvlJc w:val="left"/>
      <w:pPr>
        <w:ind w:left="720" w:hanging="360"/>
      </w:pPr>
      <w:rPr>
        <w:rFonts w:cs="Calibri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1AB6"/>
    <w:multiLevelType w:val="hybridMultilevel"/>
    <w:tmpl w:val="5EB84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83C"/>
    <w:multiLevelType w:val="hybridMultilevel"/>
    <w:tmpl w:val="5EB84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0490D"/>
    <w:multiLevelType w:val="hybridMultilevel"/>
    <w:tmpl w:val="6F60548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15B25"/>
    <w:multiLevelType w:val="multilevel"/>
    <w:tmpl w:val="6AE8C65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  <w:b/>
        <w:sz w:val="22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5" w15:restartNumberingAfterBreak="0">
    <w:nsid w:val="1A8931E2"/>
    <w:multiLevelType w:val="hybridMultilevel"/>
    <w:tmpl w:val="561E5084"/>
    <w:lvl w:ilvl="0" w:tplc="2D2656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18A6"/>
    <w:multiLevelType w:val="hybridMultilevel"/>
    <w:tmpl w:val="398AEA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32E1"/>
    <w:multiLevelType w:val="hybridMultilevel"/>
    <w:tmpl w:val="15F0F6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957FD"/>
    <w:multiLevelType w:val="hybridMultilevel"/>
    <w:tmpl w:val="57223672"/>
    <w:lvl w:ilvl="0" w:tplc="10D65E60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A7F72AB"/>
    <w:multiLevelType w:val="hybridMultilevel"/>
    <w:tmpl w:val="CCC647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42481"/>
    <w:multiLevelType w:val="hybridMultilevel"/>
    <w:tmpl w:val="1A520BA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57C04"/>
    <w:multiLevelType w:val="hybridMultilevel"/>
    <w:tmpl w:val="B014682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09B2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072D87"/>
    <w:multiLevelType w:val="hybridMultilevel"/>
    <w:tmpl w:val="57223672"/>
    <w:lvl w:ilvl="0" w:tplc="10D65E60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7206607"/>
    <w:multiLevelType w:val="hybridMultilevel"/>
    <w:tmpl w:val="2392FAB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17C57"/>
    <w:multiLevelType w:val="hybridMultilevel"/>
    <w:tmpl w:val="B61E24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D018A"/>
    <w:multiLevelType w:val="multilevel"/>
    <w:tmpl w:val="6AE8C65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  <w:b/>
        <w:sz w:val="22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511D08AD"/>
    <w:multiLevelType w:val="hybridMultilevel"/>
    <w:tmpl w:val="788870DE"/>
    <w:lvl w:ilvl="0" w:tplc="1C38040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5D7E05A5"/>
    <w:multiLevelType w:val="hybridMultilevel"/>
    <w:tmpl w:val="788870DE"/>
    <w:lvl w:ilvl="0" w:tplc="1C38040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5F230FFF"/>
    <w:multiLevelType w:val="hybridMultilevel"/>
    <w:tmpl w:val="8222C9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367BF"/>
    <w:multiLevelType w:val="multilevel"/>
    <w:tmpl w:val="D38413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187344"/>
    <w:multiLevelType w:val="hybridMultilevel"/>
    <w:tmpl w:val="561E5084"/>
    <w:lvl w:ilvl="0" w:tplc="2D2656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95162"/>
    <w:multiLevelType w:val="hybridMultilevel"/>
    <w:tmpl w:val="57223672"/>
    <w:lvl w:ilvl="0" w:tplc="10D65E60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4E962D5"/>
    <w:multiLevelType w:val="hybridMultilevel"/>
    <w:tmpl w:val="E54C1F02"/>
    <w:lvl w:ilvl="0" w:tplc="FD6C9AEC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586C32"/>
    <w:multiLevelType w:val="hybridMultilevel"/>
    <w:tmpl w:val="02F83EB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93886BE0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8"/>
  </w:num>
  <w:num w:numId="4">
    <w:abstractNumId w:val="2"/>
  </w:num>
  <w:num w:numId="5">
    <w:abstractNumId w:val="5"/>
  </w:num>
  <w:num w:numId="6">
    <w:abstractNumId w:val="17"/>
  </w:num>
  <w:num w:numId="7">
    <w:abstractNumId w:val="22"/>
  </w:num>
  <w:num w:numId="8">
    <w:abstractNumId w:val="24"/>
  </w:num>
  <w:num w:numId="9">
    <w:abstractNumId w:val="1"/>
  </w:num>
  <w:num w:numId="10">
    <w:abstractNumId w:val="8"/>
  </w:num>
  <w:num w:numId="11">
    <w:abstractNumId w:val="4"/>
  </w:num>
  <w:num w:numId="12">
    <w:abstractNumId w:val="3"/>
  </w:num>
  <w:num w:numId="13">
    <w:abstractNumId w:val="9"/>
  </w:num>
  <w:num w:numId="14">
    <w:abstractNumId w:val="12"/>
  </w:num>
  <w:num w:numId="15">
    <w:abstractNumId w:val="0"/>
  </w:num>
  <w:num w:numId="16">
    <w:abstractNumId w:val="16"/>
  </w:num>
  <w:num w:numId="17">
    <w:abstractNumId w:val="6"/>
  </w:num>
  <w:num w:numId="18">
    <w:abstractNumId w:val="19"/>
  </w:num>
  <w:num w:numId="19">
    <w:abstractNumId w:val="14"/>
  </w:num>
  <w:num w:numId="20">
    <w:abstractNumId w:val="7"/>
  </w:num>
  <w:num w:numId="21">
    <w:abstractNumId w:val="11"/>
  </w:num>
  <w:num w:numId="22">
    <w:abstractNumId w:val="15"/>
  </w:num>
  <w:num w:numId="23">
    <w:abstractNumId w:val="10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B8F"/>
    <w:rsid w:val="00000383"/>
    <w:rsid w:val="00007D33"/>
    <w:rsid w:val="000274BB"/>
    <w:rsid w:val="000341F1"/>
    <w:rsid w:val="00044E8B"/>
    <w:rsid w:val="0005404E"/>
    <w:rsid w:val="00056888"/>
    <w:rsid w:val="000655A4"/>
    <w:rsid w:val="0008651D"/>
    <w:rsid w:val="000D2153"/>
    <w:rsid w:val="000E6240"/>
    <w:rsid w:val="000F27E5"/>
    <w:rsid w:val="00111CDF"/>
    <w:rsid w:val="00140B4F"/>
    <w:rsid w:val="0015571D"/>
    <w:rsid w:val="00175D7B"/>
    <w:rsid w:val="00185ED7"/>
    <w:rsid w:val="001C79F5"/>
    <w:rsid w:val="001F018E"/>
    <w:rsid w:val="001F4D56"/>
    <w:rsid w:val="00233A3E"/>
    <w:rsid w:val="00235480"/>
    <w:rsid w:val="00257A83"/>
    <w:rsid w:val="0026055B"/>
    <w:rsid w:val="00274EDE"/>
    <w:rsid w:val="0028383F"/>
    <w:rsid w:val="002A1FC6"/>
    <w:rsid w:val="002C38C4"/>
    <w:rsid w:val="0030441F"/>
    <w:rsid w:val="0030797D"/>
    <w:rsid w:val="003220FC"/>
    <w:rsid w:val="003358F3"/>
    <w:rsid w:val="0034005A"/>
    <w:rsid w:val="00340DFC"/>
    <w:rsid w:val="003415FC"/>
    <w:rsid w:val="00361C29"/>
    <w:rsid w:val="00362279"/>
    <w:rsid w:val="00384886"/>
    <w:rsid w:val="003F5ED5"/>
    <w:rsid w:val="003F728E"/>
    <w:rsid w:val="00403947"/>
    <w:rsid w:val="0040607E"/>
    <w:rsid w:val="004172E8"/>
    <w:rsid w:val="00434D84"/>
    <w:rsid w:val="00477EE1"/>
    <w:rsid w:val="004A116A"/>
    <w:rsid w:val="004B6C24"/>
    <w:rsid w:val="004C20D9"/>
    <w:rsid w:val="004C6EB2"/>
    <w:rsid w:val="004D3493"/>
    <w:rsid w:val="004D5D75"/>
    <w:rsid w:val="00502470"/>
    <w:rsid w:val="00504F2A"/>
    <w:rsid w:val="005051FB"/>
    <w:rsid w:val="00551960"/>
    <w:rsid w:val="005D4273"/>
    <w:rsid w:val="005D6F60"/>
    <w:rsid w:val="005D782D"/>
    <w:rsid w:val="005F3ED5"/>
    <w:rsid w:val="00637373"/>
    <w:rsid w:val="006405A5"/>
    <w:rsid w:val="00645CC9"/>
    <w:rsid w:val="00656D3E"/>
    <w:rsid w:val="0066663A"/>
    <w:rsid w:val="0067013B"/>
    <w:rsid w:val="006C2B8F"/>
    <w:rsid w:val="006C6970"/>
    <w:rsid w:val="006D3FAF"/>
    <w:rsid w:val="006E2D2B"/>
    <w:rsid w:val="00702DC1"/>
    <w:rsid w:val="007030FE"/>
    <w:rsid w:val="007262EF"/>
    <w:rsid w:val="007A4182"/>
    <w:rsid w:val="007C523C"/>
    <w:rsid w:val="007C59B7"/>
    <w:rsid w:val="007D6FDD"/>
    <w:rsid w:val="008169F2"/>
    <w:rsid w:val="00820EC2"/>
    <w:rsid w:val="00821898"/>
    <w:rsid w:val="008259FC"/>
    <w:rsid w:val="00825B5C"/>
    <w:rsid w:val="00850B8D"/>
    <w:rsid w:val="008558AB"/>
    <w:rsid w:val="00860F3B"/>
    <w:rsid w:val="00881C6A"/>
    <w:rsid w:val="0089123F"/>
    <w:rsid w:val="008E7AE9"/>
    <w:rsid w:val="008F0A81"/>
    <w:rsid w:val="00904466"/>
    <w:rsid w:val="0096021B"/>
    <w:rsid w:val="00964A96"/>
    <w:rsid w:val="00985D56"/>
    <w:rsid w:val="009B0167"/>
    <w:rsid w:val="009B7BCA"/>
    <w:rsid w:val="009C2031"/>
    <w:rsid w:val="009F4AC2"/>
    <w:rsid w:val="00A01AF5"/>
    <w:rsid w:val="00A046C1"/>
    <w:rsid w:val="00A470C2"/>
    <w:rsid w:val="00A477C7"/>
    <w:rsid w:val="00A5774A"/>
    <w:rsid w:val="00AD7C54"/>
    <w:rsid w:val="00AF0103"/>
    <w:rsid w:val="00B13A12"/>
    <w:rsid w:val="00B15F56"/>
    <w:rsid w:val="00B2280F"/>
    <w:rsid w:val="00B518B2"/>
    <w:rsid w:val="00B5748E"/>
    <w:rsid w:val="00B57686"/>
    <w:rsid w:val="00B60286"/>
    <w:rsid w:val="00B6488E"/>
    <w:rsid w:val="00B674DE"/>
    <w:rsid w:val="00B715F9"/>
    <w:rsid w:val="00B9767D"/>
    <w:rsid w:val="00BB2CAA"/>
    <w:rsid w:val="00BD58EB"/>
    <w:rsid w:val="00BE1FEF"/>
    <w:rsid w:val="00C10314"/>
    <w:rsid w:val="00C1220D"/>
    <w:rsid w:val="00C32E3B"/>
    <w:rsid w:val="00C44391"/>
    <w:rsid w:val="00C475EE"/>
    <w:rsid w:val="00C50253"/>
    <w:rsid w:val="00CB42BD"/>
    <w:rsid w:val="00CE6F5F"/>
    <w:rsid w:val="00D17559"/>
    <w:rsid w:val="00D3218A"/>
    <w:rsid w:val="00D45F10"/>
    <w:rsid w:val="00D56212"/>
    <w:rsid w:val="00D654DD"/>
    <w:rsid w:val="00D81ECB"/>
    <w:rsid w:val="00D93679"/>
    <w:rsid w:val="00DB0A51"/>
    <w:rsid w:val="00DB17AB"/>
    <w:rsid w:val="00DF4A98"/>
    <w:rsid w:val="00E244A4"/>
    <w:rsid w:val="00E30EFE"/>
    <w:rsid w:val="00E44EA4"/>
    <w:rsid w:val="00E469F4"/>
    <w:rsid w:val="00E97BDC"/>
    <w:rsid w:val="00ED0710"/>
    <w:rsid w:val="00EF5A13"/>
    <w:rsid w:val="00F26FB9"/>
    <w:rsid w:val="00F378FF"/>
    <w:rsid w:val="00F77D96"/>
    <w:rsid w:val="00F82A5C"/>
    <w:rsid w:val="00F91AE2"/>
    <w:rsid w:val="00F92A94"/>
    <w:rsid w:val="00FB54CF"/>
    <w:rsid w:val="00FC0C9F"/>
    <w:rsid w:val="00FD4C11"/>
    <w:rsid w:val="00F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E0569"/>
  <w15:chartTrackingRefBased/>
  <w15:docId w15:val="{47EE91F8-01B8-4C9A-9857-FF4212D4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C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2B8F"/>
  </w:style>
  <w:style w:type="paragraph" w:styleId="Pta">
    <w:name w:val="footer"/>
    <w:basedOn w:val="Normlny"/>
    <w:link w:val="PtaChar"/>
    <w:uiPriority w:val="99"/>
    <w:unhideWhenUsed/>
    <w:rsid w:val="006C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2B8F"/>
  </w:style>
  <w:style w:type="table" w:styleId="Tabukasmriekou6farebnzvraznenie1">
    <w:name w:val="Grid Table 6 Colorful Accent 1"/>
    <w:basedOn w:val="Normlnatabuka"/>
    <w:uiPriority w:val="51"/>
    <w:rsid w:val="006C2B8F"/>
    <w:pPr>
      <w:spacing w:after="0" w:line="240" w:lineRule="auto"/>
    </w:pPr>
    <w:rPr>
      <w:rFonts w:ascii="Calibri" w:eastAsia="Times New Roman" w:hAnsi="Calibri" w:cs="Calibri"/>
      <w:color w:val="2E74B5" w:themeColor="accent1" w:themeShade="BF"/>
      <w:sz w:val="20"/>
      <w:szCs w:val="20"/>
      <w:lang w:eastAsia="sk-SK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,L"/>
    <w:basedOn w:val="Normlny"/>
    <w:link w:val="OdsekzoznamuChar"/>
    <w:uiPriority w:val="34"/>
    <w:qFormat/>
    <w:rsid w:val="006C2B8F"/>
    <w:pPr>
      <w:spacing w:after="20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6C2B8F"/>
    <w:rPr>
      <w:rFonts w:ascii="Times New Roman" w:eastAsia="Times New Roman" w:hAnsi="Times New Roman" w:cs="Times New Roman"/>
      <w:sz w:val="24"/>
    </w:rPr>
  </w:style>
  <w:style w:type="table" w:styleId="Mriekatabuky">
    <w:name w:val="Table Grid"/>
    <w:basedOn w:val="Normlnatabuka"/>
    <w:uiPriority w:val="39"/>
    <w:rsid w:val="0055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l1">
    <w:name w:val="Štýl1"/>
    <w:basedOn w:val="Normlnatabuka"/>
    <w:uiPriority w:val="99"/>
    <w:rsid w:val="00551960"/>
    <w:pPr>
      <w:spacing w:after="0" w:line="240" w:lineRule="auto"/>
    </w:pPr>
    <w:tblPr/>
    <w:tcPr>
      <w:shd w:val="clear" w:color="auto" w:fill="0070C0"/>
    </w:tcPr>
  </w:style>
  <w:style w:type="table" w:styleId="Tabukasmriekou7farebnzvraznenie5">
    <w:name w:val="Grid Table 7 Colorful Accent 5"/>
    <w:basedOn w:val="Normlnatabuka"/>
    <w:uiPriority w:val="52"/>
    <w:rsid w:val="00551960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ukasmriekou6farebnzvraznenie5">
    <w:name w:val="Grid Table 6 Colorful Accent 5"/>
    <w:basedOn w:val="Normlnatabuka"/>
    <w:uiPriority w:val="51"/>
    <w:rsid w:val="00551960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Odkaznavysvetlivku">
    <w:name w:val="endnote reference"/>
    <w:uiPriority w:val="99"/>
    <w:semiHidden/>
    <w:unhideWhenUsed/>
    <w:rsid w:val="0008651D"/>
    <w:rPr>
      <w:rFonts w:ascii="Times New Roman" w:hAnsi="Times New Roman" w:cs="Times New Roman" w:hint="default"/>
      <w:vertAlign w:val="superscript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F77D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semiHidden/>
    <w:rsid w:val="00F77D96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F77D96"/>
    <w:rPr>
      <w:vertAlign w:val="superscript"/>
    </w:rPr>
  </w:style>
  <w:style w:type="table" w:styleId="Tabukasmriekou4zvraznenie5">
    <w:name w:val="Grid Table 4 Accent 5"/>
    <w:basedOn w:val="Normlnatabuka"/>
    <w:uiPriority w:val="49"/>
    <w:rsid w:val="00F77D9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Mriekatabuky1">
    <w:name w:val="Mriežka tabuľky1"/>
    <w:basedOn w:val="Normlnatabuka"/>
    <w:next w:val="Mriekatabuky"/>
    <w:uiPriority w:val="39"/>
    <w:rsid w:val="006E2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Schriftart: 8 pt Char1,Text pozn. pod Źarou Char1 Char1,Text pozn. pod Źarou Char2 Char Char1,Ca Char"/>
    <w:uiPriority w:val="99"/>
    <w:qFormat/>
    <w:rsid w:val="006E2D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har2">
    <w:name w:val="Char2"/>
    <w:basedOn w:val="Normlny"/>
    <w:link w:val="Odkaznapoznmkupodiarou"/>
    <w:uiPriority w:val="99"/>
    <w:qFormat/>
    <w:rsid w:val="006E2D2B"/>
    <w:pPr>
      <w:spacing w:line="240" w:lineRule="exact"/>
    </w:pPr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E469F4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3F728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F728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F728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728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728E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F7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F728E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850B8D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50B8D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140B4F"/>
    <w:pPr>
      <w:spacing w:after="0" w:line="240" w:lineRule="auto"/>
    </w:p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140B4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140B4F"/>
    <w:rPr>
      <w:sz w:val="20"/>
      <w:szCs w:val="20"/>
    </w:rPr>
  </w:style>
  <w:style w:type="character" w:styleId="Nevyrieenzmienka">
    <w:name w:val="Unresolved Mention"/>
    <w:basedOn w:val="Predvolenpsmoodseku"/>
    <w:uiPriority w:val="99"/>
    <w:semiHidden/>
    <w:unhideWhenUsed/>
    <w:rsid w:val="00B15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sucho.sk" TargetMode="External"/><Relationship Id="rId1" Type="http://schemas.openxmlformats.org/officeDocument/2006/relationships/hyperlink" Target="https://www.intersucho.sk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CD81E0-82E1-4FFB-9A73-C710B2A28EAF}"/>
      </w:docPartPr>
      <w:docPartBody>
        <w:p w:rsidR="00000000" w:rsidRDefault="002E667D">
          <w:r w:rsidRPr="00BC3ACD">
            <w:rPr>
              <w:rStyle w:val="Zstupntext"/>
            </w:rPr>
            <w:t>Vyberte položku.</w:t>
          </w:r>
        </w:p>
      </w:docPartBody>
    </w:docPart>
    <w:docPart>
      <w:docPartPr>
        <w:name w:val="C5BF248C389D4B44A6C5DB550CC974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38989A-474D-40FE-A550-FD511C6E9DC5}"/>
      </w:docPartPr>
      <w:docPartBody>
        <w:p w:rsidR="00000000" w:rsidRDefault="002E667D" w:rsidP="002E667D">
          <w:pPr>
            <w:pStyle w:val="C5BF248C389D4B44A6C5DB550CC97452"/>
          </w:pPr>
          <w:r w:rsidRPr="00BC3ACD">
            <w:rPr>
              <w:rStyle w:val="Zstupntext"/>
            </w:rPr>
            <w:t>Vyberte položku.</w:t>
          </w:r>
        </w:p>
      </w:docPartBody>
    </w:docPart>
    <w:docPart>
      <w:docPartPr>
        <w:name w:val="23096826D58544D39173C2947D21944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8F2A8B-54B2-4109-9E1C-0C1A2409FC95}"/>
      </w:docPartPr>
      <w:docPartBody>
        <w:p w:rsidR="00000000" w:rsidRDefault="002E667D" w:rsidP="002E667D">
          <w:pPr>
            <w:pStyle w:val="23096826D58544D39173C2947D21944C"/>
          </w:pPr>
          <w:r w:rsidRPr="00BC3ACD">
            <w:rPr>
              <w:rStyle w:val="Zstupntext"/>
            </w:rPr>
            <w:t>Vyberte položku.</w:t>
          </w:r>
        </w:p>
      </w:docPartBody>
    </w:docPart>
    <w:docPart>
      <w:docPartPr>
        <w:name w:val="A2B817783E34406D9D76641D1EF304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1E96BA-3B9C-48A3-9332-345AB4ECB498}"/>
      </w:docPartPr>
      <w:docPartBody>
        <w:p w:rsidR="00000000" w:rsidRDefault="002E667D" w:rsidP="002E667D">
          <w:pPr>
            <w:pStyle w:val="A2B817783E34406D9D76641D1EF30427"/>
          </w:pPr>
          <w:r w:rsidRPr="00BC3ACD">
            <w:rPr>
              <w:rStyle w:val="Zstupntext"/>
            </w:rPr>
            <w:t>Vyberte položku.</w:t>
          </w:r>
        </w:p>
      </w:docPartBody>
    </w:docPart>
    <w:docPart>
      <w:docPartPr>
        <w:name w:val="3D47D6D01A654D32BBC375FAE482D8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42ABD2-83FB-447E-BA59-7A92D2CF495E}"/>
      </w:docPartPr>
      <w:docPartBody>
        <w:p w:rsidR="00000000" w:rsidRDefault="002E667D" w:rsidP="002E667D">
          <w:pPr>
            <w:pStyle w:val="3D47D6D01A654D32BBC375FAE482D87F"/>
          </w:pPr>
          <w:r w:rsidRPr="00BC3ACD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FD8"/>
    <w:rsid w:val="00001896"/>
    <w:rsid w:val="000545B2"/>
    <w:rsid w:val="00141B06"/>
    <w:rsid w:val="001D5857"/>
    <w:rsid w:val="001F06D1"/>
    <w:rsid w:val="0026107F"/>
    <w:rsid w:val="00280507"/>
    <w:rsid w:val="002A15F5"/>
    <w:rsid w:val="002D499C"/>
    <w:rsid w:val="002E3219"/>
    <w:rsid w:val="002E667D"/>
    <w:rsid w:val="00321D00"/>
    <w:rsid w:val="003B6AED"/>
    <w:rsid w:val="003D4721"/>
    <w:rsid w:val="004111B6"/>
    <w:rsid w:val="004B15FB"/>
    <w:rsid w:val="0055488F"/>
    <w:rsid w:val="005A7188"/>
    <w:rsid w:val="006B0F4E"/>
    <w:rsid w:val="006E1E10"/>
    <w:rsid w:val="007C5B79"/>
    <w:rsid w:val="00820479"/>
    <w:rsid w:val="008208BB"/>
    <w:rsid w:val="00845305"/>
    <w:rsid w:val="009227EF"/>
    <w:rsid w:val="009825B1"/>
    <w:rsid w:val="00993F0D"/>
    <w:rsid w:val="009A566C"/>
    <w:rsid w:val="009F0A43"/>
    <w:rsid w:val="00A827B5"/>
    <w:rsid w:val="00AC1523"/>
    <w:rsid w:val="00AC5C16"/>
    <w:rsid w:val="00B03A9D"/>
    <w:rsid w:val="00BA36C0"/>
    <w:rsid w:val="00BA7054"/>
    <w:rsid w:val="00BD3EEA"/>
    <w:rsid w:val="00C579FB"/>
    <w:rsid w:val="00CE60C6"/>
    <w:rsid w:val="00D13F00"/>
    <w:rsid w:val="00D60EC5"/>
    <w:rsid w:val="00D872BB"/>
    <w:rsid w:val="00E11CB9"/>
    <w:rsid w:val="00E23469"/>
    <w:rsid w:val="00E25E6D"/>
    <w:rsid w:val="00E52FD8"/>
    <w:rsid w:val="00ED1D79"/>
    <w:rsid w:val="00ED7B28"/>
    <w:rsid w:val="00EE6437"/>
    <w:rsid w:val="00EE6809"/>
    <w:rsid w:val="00F8527D"/>
    <w:rsid w:val="00FC3F19"/>
    <w:rsid w:val="00FD57F1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E667D"/>
    <w:rPr>
      <w:color w:val="808080"/>
    </w:rPr>
  </w:style>
  <w:style w:type="paragraph" w:customStyle="1" w:styleId="C5BF248C389D4B44A6C5DB550CC97452">
    <w:name w:val="C5BF248C389D4B44A6C5DB550CC97452"/>
    <w:rsid w:val="002E667D"/>
  </w:style>
  <w:style w:type="paragraph" w:customStyle="1" w:styleId="23096826D58544D39173C2947D21944C">
    <w:name w:val="23096826D58544D39173C2947D21944C"/>
    <w:rsid w:val="002E667D"/>
  </w:style>
  <w:style w:type="paragraph" w:customStyle="1" w:styleId="A2B817783E34406D9D76641D1EF30427">
    <w:name w:val="A2B817783E34406D9D76641D1EF30427"/>
    <w:rsid w:val="002E667D"/>
  </w:style>
  <w:style w:type="paragraph" w:customStyle="1" w:styleId="3D47D6D01A654D32BBC375FAE482D87F">
    <w:name w:val="3D47D6D01A654D32BBC375FAE482D87F"/>
    <w:rsid w:val="002E667D"/>
  </w:style>
  <w:style w:type="paragraph" w:customStyle="1" w:styleId="95B743364935410BA628E541752380D1">
    <w:name w:val="95B743364935410BA628E541752380D1"/>
    <w:rsid w:val="00BD3EEA"/>
  </w:style>
  <w:style w:type="paragraph" w:customStyle="1" w:styleId="89C7BE6AF0BD4B62BADC346E612C2237">
    <w:name w:val="89C7BE6AF0BD4B62BADC346E612C2237"/>
    <w:rsid w:val="00BD3EEA"/>
  </w:style>
  <w:style w:type="paragraph" w:customStyle="1" w:styleId="DFA282254A8E4D2FB353B4D1BBFEE016">
    <w:name w:val="DFA282254A8E4D2FB353B4D1BBFEE016"/>
    <w:rsid w:val="00BD3EEA"/>
  </w:style>
  <w:style w:type="paragraph" w:customStyle="1" w:styleId="D94F0C1DD17940D882183896B7C11E0A">
    <w:name w:val="D94F0C1DD17940D882183896B7C11E0A"/>
    <w:rsid w:val="00BD3EEA"/>
  </w:style>
  <w:style w:type="paragraph" w:customStyle="1" w:styleId="C8874FCBF05C41829207AA2A13BFCBF3">
    <w:name w:val="C8874FCBF05C41829207AA2A13BFCBF3"/>
    <w:rsid w:val="00BD3E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6AA53-B0E1-4EDA-8B43-1AF88E9C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16</cp:revision>
  <dcterms:created xsi:type="dcterms:W3CDTF">2024-09-23T10:46:00Z</dcterms:created>
  <dcterms:modified xsi:type="dcterms:W3CDTF">2024-10-14T06:09:00Z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2024-09-23T10:46:00Z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42682113-eb80-4fb1-a373-1161f9475341</vt:lpwstr>
  </property>
  <property fmtid="{D5CDD505-2E9C-101B-9397-08002B2CF9AE}" pid="8" name="MSIP_Label_71f49583-305d-4d31-a578-23419888fadf_ContentBits">
    <vt:lpwstr>0</vt:lpwstr>
  </property>
</Properties>
</file>