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77A18AA5" w:rsidR="003C5055" w:rsidRPr="00FD61E7" w:rsidRDefault="006A6C9E" w:rsidP="002B5F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2 </w:t>
      </w:r>
      <w:r w:rsid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Príručky pre žiadateľov o</w:t>
      </w:r>
      <w:bookmarkStart w:id="0" w:name="_Hlk156395153"/>
      <w:r w:rsidR="00FD19C9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 schválenie 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zm</w:t>
      </w:r>
      <w:r w:rsidR="00FD19C9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i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en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FD19C9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operačného programu 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a  financovanie operačných fondov </w:t>
      </w:r>
      <w:bookmarkEnd w:id="0"/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organizácií 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výrobcov a 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združení 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organizácií výrobcov v sektore 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mlieka a mliečnych výrobkov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</w:t>
      </w:r>
      <w:r w:rsidR="00BA22F9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.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3FC91D26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F6208D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6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2"/>
      </w:tblGrid>
      <w:tr w:rsidR="005F4EA5" w:rsidRPr="005F4EA5" w14:paraId="074EE3C4" w14:textId="77777777" w:rsidTr="002B5FE6">
        <w:trPr>
          <w:trHeight w:val="3144"/>
        </w:trPr>
        <w:tc>
          <w:tcPr>
            <w:tcW w:w="5612" w:type="dxa"/>
            <w:shd w:val="clear" w:color="auto" w:fill="F3F3F3"/>
          </w:tcPr>
          <w:p w14:paraId="624F0F83" w14:textId="77777777" w:rsidR="005F4EA5" w:rsidRPr="006B1CFB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3"/>
                <w:szCs w:val="23"/>
                <w:lang w:eastAsia="sk-SK"/>
              </w:rPr>
            </w:pPr>
            <w:r w:rsidRPr="006B1CFB">
              <w:rPr>
                <w:rFonts w:ascii="Times New Roman" w:eastAsia="Times New Roman" w:hAnsi="Times New Roman" w:cs="Times New Roman"/>
                <w:i/>
                <w:iCs/>
                <w:sz w:val="23"/>
                <w:szCs w:val="23"/>
                <w:lang w:eastAsia="sk-SK"/>
              </w:rPr>
              <w:t>Registračné</w:t>
            </w:r>
            <w:r w:rsidRPr="006B1CFB">
              <w:rPr>
                <w:rFonts w:ascii="Times New Roman" w:eastAsia="Times New Roman" w:hAnsi="Times New Roman" w:cs="Times New Roman"/>
                <w:i/>
                <w:sz w:val="23"/>
                <w:szCs w:val="23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6B1CFB">
              <w:rPr>
                <w:rFonts w:ascii="Times New Roman" w:eastAsia="Times New Roman" w:hAnsi="Times New Roman" w:cs="Times New Roman"/>
                <w:i/>
                <w:iCs/>
                <w:sz w:val="23"/>
                <w:szCs w:val="23"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2899B352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7A2C30D5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41CD1952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98127C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2B5FE6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1337E377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</w:t>
            </w:r>
            <w:r w:rsidR="00EF06A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6E7784BD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lastRenderedPageBreak/>
        <w:t xml:space="preserve">V prípade, ak na zostavenie operačného programu využila </w:t>
      </w:r>
      <w:r w:rsidR="0098127C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skupina výrobcov/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1"/>
        <w:gridCol w:w="5079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2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2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37BDD7FB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  <w:p w14:paraId="091BB3B3" w14:textId="55E7C6AE" w:rsidR="00980793" w:rsidRPr="005F4EA5" w:rsidRDefault="0098079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2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9271E" w:rsidRPr="005F4EA5" w14:paraId="02893522" w14:textId="77777777" w:rsidTr="0049271E">
        <w:trPr>
          <w:cantSplit/>
        </w:trPr>
        <w:tc>
          <w:tcPr>
            <w:tcW w:w="4821" w:type="dxa"/>
          </w:tcPr>
          <w:p w14:paraId="7BAEE16C" w14:textId="42DE077F" w:rsidR="0049271E" w:rsidRPr="005F4EA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5079" w:type="dxa"/>
          </w:tcPr>
          <w:p w14:paraId="7F0AE970" w14:textId="77777777" w:rsidR="0049271E" w:rsidRPr="005F4EA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49271E" w:rsidRPr="005F4EA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BB01CCF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522909DD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89A9924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51DDC114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78759D4E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075F11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71A20310" w14:textId="3DE26275" w:rsidR="005A22C4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0E7FC6B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D3EC9B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0EE43084" w14:textId="77777777" w:rsidR="00891776" w:rsidRDefault="00891776" w:rsidP="001F6B39">
      <w:pPr>
        <w:spacing w:after="0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1EBE8AEC" w:rsidR="005F4EA5" w:rsidRPr="00BC5E05" w:rsidRDefault="005A22C4" w:rsidP="001F6B39">
      <w:pPr>
        <w:spacing w:after="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6F705728" w:rsidR="005F4EA5" w:rsidRPr="005F4EA5" w:rsidRDefault="001F6B39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 xml:space="preserve">    (</w:t>
      </w:r>
      <w:r w:rsidR="005F4EA5"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="005F4EA5" w:rsidRPr="005F4EA5">
        <w:rPr>
          <w:rFonts w:ascii="Times New Roman" w:eastAsia="Times New Roman" w:hAnsi="Times New Roman" w:cs="Times New Roman"/>
          <w:bCs/>
          <w:i/>
          <w:lang w:eastAsia="sk-SK"/>
        </w:rPr>
        <w:t>zmenu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5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65"/>
      </w:tblGrid>
      <w:tr w:rsidR="005F4EA5" w:rsidRPr="005F4EA5" w14:paraId="2BECB2CE" w14:textId="77777777" w:rsidTr="00891776">
        <w:trPr>
          <w:cantSplit/>
          <w:trHeight w:val="704"/>
        </w:trPr>
        <w:tc>
          <w:tcPr>
            <w:tcW w:w="4565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319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1"/>
        <w:gridCol w:w="2835"/>
        <w:gridCol w:w="3684"/>
      </w:tblGrid>
      <w:tr w:rsidR="005F4EA5" w:rsidRPr="005F4EA5" w14:paraId="1CEE4DFF" w14:textId="77777777" w:rsidTr="002B5FE6">
        <w:trPr>
          <w:trHeight w:val="121"/>
        </w:trPr>
        <w:tc>
          <w:tcPr>
            <w:tcW w:w="1618" w:type="pct"/>
          </w:tcPr>
          <w:p w14:paraId="00586702" w14:textId="5F03A05E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Člen</w:t>
            </w:r>
            <w:r w:rsidR="0067170D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 SV/OV/ZOV</w:t>
            </w:r>
          </w:p>
        </w:tc>
        <w:tc>
          <w:tcPr>
            <w:tcW w:w="1470" w:type="pct"/>
          </w:tcPr>
          <w:p w14:paraId="5A746BF3" w14:textId="258AFCEB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  <w:r w:rsidR="0049271E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 (KN kód) </w:t>
            </w:r>
          </w:p>
        </w:tc>
        <w:tc>
          <w:tcPr>
            <w:tcW w:w="1911" w:type="pct"/>
          </w:tcPr>
          <w:p w14:paraId="3F5E3A45" w14:textId="7ADC46E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  <w:r w:rsidR="00CA121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v % (% podiel z VMP)</w:t>
            </w:r>
          </w:p>
        </w:tc>
      </w:tr>
      <w:tr w:rsidR="005F4EA5" w:rsidRPr="005F4EA5" w14:paraId="01C3A897" w14:textId="77777777" w:rsidTr="002B5FE6">
        <w:trPr>
          <w:trHeight w:hRule="exact" w:val="340"/>
        </w:trPr>
        <w:tc>
          <w:tcPr>
            <w:tcW w:w="1618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2B5FE6">
        <w:trPr>
          <w:trHeight w:hRule="exact" w:val="340"/>
        </w:trPr>
        <w:tc>
          <w:tcPr>
            <w:tcW w:w="1618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2B5FE6">
        <w:trPr>
          <w:trHeight w:hRule="exact" w:val="340"/>
        </w:trPr>
        <w:tc>
          <w:tcPr>
            <w:tcW w:w="1618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2B5FE6">
        <w:trPr>
          <w:trHeight w:hRule="exact" w:val="340"/>
        </w:trPr>
        <w:tc>
          <w:tcPr>
            <w:tcW w:w="1618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2B5FE6">
        <w:trPr>
          <w:trHeight w:hRule="exact" w:val="340"/>
        </w:trPr>
        <w:tc>
          <w:tcPr>
            <w:tcW w:w="1618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2B5FE6">
        <w:trPr>
          <w:trHeight w:hRule="exact" w:val="340"/>
        </w:trPr>
        <w:tc>
          <w:tcPr>
            <w:tcW w:w="1618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2B5FE6">
        <w:trPr>
          <w:trHeight w:hRule="exact" w:val="340"/>
        </w:trPr>
        <w:tc>
          <w:tcPr>
            <w:tcW w:w="1618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2B5FE6">
        <w:trPr>
          <w:trHeight w:hRule="exact" w:val="340"/>
        </w:trPr>
        <w:tc>
          <w:tcPr>
            <w:tcW w:w="1618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2B5FE6">
        <w:trPr>
          <w:trHeight w:hRule="exact" w:val="340"/>
        </w:trPr>
        <w:tc>
          <w:tcPr>
            <w:tcW w:w="1618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2B5FE6">
        <w:trPr>
          <w:trHeight w:hRule="exact" w:val="340"/>
        </w:trPr>
        <w:tc>
          <w:tcPr>
            <w:tcW w:w="1618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2B5FE6">
        <w:trPr>
          <w:trHeight w:hRule="exact" w:val="340"/>
        </w:trPr>
        <w:tc>
          <w:tcPr>
            <w:tcW w:w="1618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2B5FE6">
        <w:trPr>
          <w:trHeight w:hRule="exact" w:val="340"/>
        </w:trPr>
        <w:tc>
          <w:tcPr>
            <w:tcW w:w="1618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2B5FE6">
        <w:trPr>
          <w:trHeight w:hRule="exact" w:val="340"/>
        </w:trPr>
        <w:tc>
          <w:tcPr>
            <w:tcW w:w="1618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2B5FE6">
        <w:trPr>
          <w:trHeight w:hRule="exact" w:val="340"/>
        </w:trPr>
        <w:tc>
          <w:tcPr>
            <w:tcW w:w="1618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2B5FE6">
        <w:trPr>
          <w:trHeight w:hRule="exact" w:val="340"/>
        </w:trPr>
        <w:tc>
          <w:tcPr>
            <w:tcW w:w="1618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2B5FE6">
        <w:trPr>
          <w:trHeight w:hRule="exact" w:val="340"/>
        </w:trPr>
        <w:tc>
          <w:tcPr>
            <w:tcW w:w="1618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2B5FE6">
        <w:trPr>
          <w:trHeight w:hRule="exact" w:val="340"/>
        </w:trPr>
        <w:tc>
          <w:tcPr>
            <w:tcW w:w="1618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C5449F" w:rsidRPr="004927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na: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000000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000000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000000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77777777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Odôvodnenie zmeny OP ohľadom zmeny ref.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43CC8ABF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  <w:r w:rsidR="001F6B39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4"/>
        <w:gridCol w:w="7818"/>
        <w:gridCol w:w="968"/>
      </w:tblGrid>
      <w:tr w:rsidR="005F4EA5" w:rsidRPr="005F4EA5" w14:paraId="50EA918A" w14:textId="77777777" w:rsidTr="00891776">
        <w:trPr>
          <w:cantSplit/>
        </w:trPr>
        <w:tc>
          <w:tcPr>
            <w:tcW w:w="111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818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968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891776">
        <w:trPr>
          <w:cantSplit/>
          <w:trHeight w:val="723"/>
        </w:trPr>
        <w:tc>
          <w:tcPr>
            <w:tcW w:w="111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03566EB3" w14:textId="56D8DD4A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891776">
        <w:trPr>
          <w:cantSplit/>
        </w:trPr>
        <w:tc>
          <w:tcPr>
            <w:tcW w:w="111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34F877ED" w14:textId="60547D57" w:rsid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menený finančný plán 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3DF5210C" w14:textId="60158768" w:rsidR="0049271E" w:rsidRPr="00BC5E0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891776">
        <w:trPr>
          <w:cantSplit/>
        </w:trPr>
        <w:tc>
          <w:tcPr>
            <w:tcW w:w="111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2FF773B9" w14:textId="77777777" w:rsid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  <w:p w14:paraId="39AE8D5E" w14:textId="58AE40C4" w:rsidR="00891776" w:rsidRPr="00BC5E0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891776">
        <w:trPr>
          <w:cantSplit/>
        </w:trPr>
        <w:tc>
          <w:tcPr>
            <w:tcW w:w="111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20D19F54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3947946A" w14:textId="62E90780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891776">
        <w:trPr>
          <w:cantSplit/>
        </w:trPr>
        <w:tc>
          <w:tcPr>
            <w:tcW w:w="111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6113A5B0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1904BD4" w14:textId="24DA2D96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891776">
        <w:trPr>
          <w:cantSplit/>
        </w:trPr>
        <w:tc>
          <w:tcPr>
            <w:tcW w:w="111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209C34C4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F0C2D10" w14:textId="49C834BE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891776">
        <w:trPr>
          <w:cantSplit/>
        </w:trPr>
        <w:tc>
          <w:tcPr>
            <w:tcW w:w="111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752C3474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65579D6D" w14:textId="23A11195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891776" w:rsidRPr="005F4EA5" w14:paraId="24DDBDC4" w14:textId="77777777" w:rsidTr="00891776">
        <w:trPr>
          <w:cantSplit/>
        </w:trPr>
        <w:tc>
          <w:tcPr>
            <w:tcW w:w="1114" w:type="dxa"/>
          </w:tcPr>
          <w:p w14:paraId="61EBD1D0" w14:textId="77777777" w:rsidR="00891776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D4E917A" w14:textId="69C5BCE0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5A2FC258" w14:textId="77777777" w:rsidR="00891776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753F9FAE" w14:textId="77777777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32B6FEFE" w:rsidR="00204DE7" w:rsidRPr="00891776" w:rsidRDefault="00891776" w:rsidP="00891776">
      <w:pPr>
        <w:spacing w:after="0" w:line="300" w:lineRule="exact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  5. </w:t>
      </w:r>
      <w:r w:rsidR="002B13A4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 </w:t>
      </w:r>
      <w:r w:rsidR="00FD09D9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Sumárny prehľad cieľov a výdavkov OF </w:t>
      </w:r>
      <w:r w:rsidR="00204DE7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>predkladan</w:t>
      </w:r>
      <w:r w:rsidR="00FD09D9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>ej zmeny</w:t>
      </w:r>
      <w:r w:rsidR="00204DE7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>OP</w:t>
      </w:r>
    </w:p>
    <w:p w14:paraId="7479C78C" w14:textId="77777777" w:rsidR="00204DE7" w:rsidRPr="00A97D88" w:rsidRDefault="00204DE7" w:rsidP="00204DE7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476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4"/>
        <w:gridCol w:w="1043"/>
        <w:gridCol w:w="991"/>
        <w:gridCol w:w="989"/>
        <w:gridCol w:w="1130"/>
        <w:gridCol w:w="1119"/>
        <w:gridCol w:w="1127"/>
        <w:gridCol w:w="1129"/>
        <w:gridCol w:w="983"/>
      </w:tblGrid>
      <w:tr w:rsidR="0067170D" w:rsidRPr="00A97D88" w14:paraId="25C595ED" w14:textId="77777777" w:rsidTr="006B1CFB">
        <w:trPr>
          <w:trHeight w:val="721"/>
          <w:tblHeader/>
        </w:trPr>
        <w:tc>
          <w:tcPr>
            <w:tcW w:w="693" w:type="pct"/>
            <w:vMerge w:val="restart"/>
          </w:tcPr>
          <w:p w14:paraId="7EE94CCD" w14:textId="7DF53BC9" w:rsidR="00891776" w:rsidRPr="00A97D88" w:rsidRDefault="00204DE7" w:rsidP="00891776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  <w:p w14:paraId="573459EB" w14:textId="04E86581" w:rsidR="00204DE7" w:rsidRPr="00A97D88" w:rsidRDefault="00204DE7" w:rsidP="00E77E67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307" w:type="pct"/>
            <w:gridSpan w:val="8"/>
          </w:tcPr>
          <w:p w14:paraId="0E6A798C" w14:textId="65C054C7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  <w:r w:rsidR="005A702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(*)</w:t>
            </w:r>
          </w:p>
        </w:tc>
      </w:tr>
      <w:tr w:rsidR="0067170D" w:rsidRPr="00A97D88" w14:paraId="07878662" w14:textId="77777777" w:rsidTr="006B1CFB">
        <w:trPr>
          <w:trHeight w:val="405"/>
          <w:tblHeader/>
        </w:trPr>
        <w:tc>
          <w:tcPr>
            <w:tcW w:w="693" w:type="pct"/>
            <w:vMerge/>
          </w:tcPr>
          <w:p w14:paraId="2815631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57863EF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02" w:type="pct"/>
          </w:tcPr>
          <w:p w14:paraId="542A87F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01" w:type="pct"/>
          </w:tcPr>
          <w:p w14:paraId="7EAFAAD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72" w:type="pct"/>
          </w:tcPr>
          <w:p w14:paraId="343A8B5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66" w:type="pct"/>
          </w:tcPr>
          <w:p w14:paraId="4501801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70" w:type="pct"/>
          </w:tcPr>
          <w:p w14:paraId="659B141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571" w:type="pct"/>
          </w:tcPr>
          <w:p w14:paraId="095EC99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98" w:type="pct"/>
          </w:tcPr>
          <w:p w14:paraId="14687CC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67170D" w:rsidRPr="00A97D88" w14:paraId="0587F810" w14:textId="77777777" w:rsidTr="006B1CFB">
        <w:trPr>
          <w:trHeight w:hRule="exact" w:val="881"/>
        </w:trPr>
        <w:tc>
          <w:tcPr>
            <w:tcW w:w="693" w:type="pct"/>
          </w:tcPr>
          <w:p w14:paraId="0E9EB0CE" w14:textId="77777777" w:rsidR="00E77E67" w:rsidRPr="0067170D" w:rsidRDefault="00E77E67" w:rsidP="0016491A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753B17E5" w14:textId="73869F6B" w:rsidR="00204DE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28" w:type="pct"/>
          </w:tcPr>
          <w:p w14:paraId="7710922A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51C45DB4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54B9363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F62245D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2319F71A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362968E7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6DAA323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35547E8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6796782F" w14:textId="77777777" w:rsidTr="006B1CFB">
        <w:trPr>
          <w:trHeight w:hRule="exact" w:val="839"/>
        </w:trPr>
        <w:tc>
          <w:tcPr>
            <w:tcW w:w="693" w:type="pct"/>
          </w:tcPr>
          <w:p w14:paraId="623E1E76" w14:textId="77777777" w:rsidR="006A4CB2" w:rsidRPr="0067170D" w:rsidRDefault="006A4CB2" w:rsidP="006A4CB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FC78E2E" w14:textId="3AE3EB29" w:rsidR="00E77E67" w:rsidRPr="0067170D" w:rsidRDefault="00E77E67" w:rsidP="006A4CB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28" w:type="pct"/>
          </w:tcPr>
          <w:p w14:paraId="55A675BE" w14:textId="77777777" w:rsidR="00204DE7" w:rsidRPr="00A97D88" w:rsidRDefault="00204DE7" w:rsidP="0016491A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6DFFDDC0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0BEB05E4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524DA81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0837216D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460A119D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0B5284A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6AAF7132" w14:textId="5B7AC472" w:rsidR="00204DE7" w:rsidRPr="0016491A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4BE80DF" w14:textId="77777777" w:rsidTr="006B1CFB">
        <w:trPr>
          <w:trHeight w:hRule="exact" w:val="997"/>
        </w:trPr>
        <w:tc>
          <w:tcPr>
            <w:tcW w:w="693" w:type="pct"/>
          </w:tcPr>
          <w:p w14:paraId="6CFE24EF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128D87EE" w14:textId="54968D45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28" w:type="pct"/>
          </w:tcPr>
          <w:p w14:paraId="5AA47BA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7329308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0E3789F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03B51B0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55DBBCC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69E51BB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15643E8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41BE8F3D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689EFBA" w14:textId="0FCF2FD8" w:rsidR="00204DE7" w:rsidRPr="0016491A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68701F5" w14:textId="77777777" w:rsidTr="006B1CFB">
        <w:trPr>
          <w:trHeight w:hRule="exact" w:val="849"/>
        </w:trPr>
        <w:tc>
          <w:tcPr>
            <w:tcW w:w="693" w:type="pct"/>
          </w:tcPr>
          <w:p w14:paraId="16522FF4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B62BDBC" w14:textId="71B259AA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28" w:type="pct"/>
          </w:tcPr>
          <w:p w14:paraId="66159D27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663AC26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741A09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2BBACE9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389576B7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58F812D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3FF86D9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38913AB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2EC68618" w14:textId="77777777" w:rsidTr="006B1CFB">
        <w:trPr>
          <w:trHeight w:hRule="exact" w:val="846"/>
        </w:trPr>
        <w:tc>
          <w:tcPr>
            <w:tcW w:w="693" w:type="pct"/>
          </w:tcPr>
          <w:p w14:paraId="3AB73DBC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7154708E" w14:textId="1C2762DE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28" w:type="pct"/>
          </w:tcPr>
          <w:p w14:paraId="4F6EDC24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6B0021EC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F225A8F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3F91BA7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66A6D1AC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28C6A4ED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67B1F216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30A1159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4E8A0560" w14:textId="77777777" w:rsidTr="006B1CFB">
        <w:trPr>
          <w:trHeight w:hRule="exact" w:val="985"/>
        </w:trPr>
        <w:tc>
          <w:tcPr>
            <w:tcW w:w="693" w:type="pct"/>
          </w:tcPr>
          <w:p w14:paraId="78ED2684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5381602" w14:textId="5DF60393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28" w:type="pct"/>
          </w:tcPr>
          <w:p w14:paraId="13B12BD6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0EEB73CE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9C66F1D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4CA19E1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6F3B1AF1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4985850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224DA348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177DC20C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B84B2D" w:rsidRPr="00A97D88" w14:paraId="38F9E0CF" w14:textId="77777777" w:rsidTr="006B1CFB">
        <w:trPr>
          <w:trHeight w:hRule="exact" w:val="985"/>
        </w:trPr>
        <w:tc>
          <w:tcPr>
            <w:tcW w:w="693" w:type="pct"/>
          </w:tcPr>
          <w:p w14:paraId="67B6AE8B" w14:textId="77777777" w:rsidR="00607D9C" w:rsidRDefault="00607D9C" w:rsidP="0016491A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67F9B389" w14:textId="2194E234" w:rsidR="00B84B2D" w:rsidRPr="0067170D" w:rsidRDefault="003D1F4B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D47A27">
              <w:rPr>
                <w:b/>
                <w:bCs/>
                <w:sz w:val="20"/>
                <w:szCs w:val="20"/>
              </w:rPr>
              <w:t>MARKET(46(</w:t>
            </w:r>
            <w:r w:rsidR="00D47A27" w:rsidRPr="00D47A27">
              <w:rPr>
                <w:b/>
                <w:bCs/>
                <w:sz w:val="20"/>
                <w:szCs w:val="20"/>
              </w:rPr>
              <w:t>h))</w:t>
            </w:r>
          </w:p>
        </w:tc>
        <w:tc>
          <w:tcPr>
            <w:tcW w:w="528" w:type="pct"/>
          </w:tcPr>
          <w:p w14:paraId="71697D10" w14:textId="77777777" w:rsidR="00B84B2D" w:rsidRPr="00A97D88" w:rsidRDefault="00B84B2D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76EFB709" w14:textId="77777777" w:rsidR="00B84B2D" w:rsidRPr="00A97D88" w:rsidRDefault="00B84B2D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654DC795" w14:textId="77777777" w:rsidR="00B84B2D" w:rsidRPr="00A97D88" w:rsidRDefault="00B84B2D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73EE8DF2" w14:textId="77777777" w:rsidR="00B84B2D" w:rsidRPr="00A97D88" w:rsidRDefault="00B84B2D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21C86F8E" w14:textId="77777777" w:rsidR="00B84B2D" w:rsidRPr="00A97D88" w:rsidRDefault="00B84B2D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216C7121" w14:textId="77777777" w:rsidR="00B84B2D" w:rsidRPr="00A97D88" w:rsidRDefault="00B84B2D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583CD0F5" w14:textId="77777777" w:rsidR="00B84B2D" w:rsidRPr="00A97D88" w:rsidRDefault="00B84B2D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30293C45" w14:textId="77777777" w:rsidR="00B84B2D" w:rsidRPr="00A97D88" w:rsidRDefault="00B84B2D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0035EBA0" w14:textId="77777777" w:rsidTr="006B1CFB">
        <w:trPr>
          <w:trHeight w:hRule="exact" w:val="999"/>
        </w:trPr>
        <w:tc>
          <w:tcPr>
            <w:tcW w:w="693" w:type="pct"/>
          </w:tcPr>
          <w:p w14:paraId="5CFFFD9A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1F01103A" w14:textId="2E28C779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RISK(46(j))</w:t>
            </w:r>
          </w:p>
        </w:tc>
        <w:tc>
          <w:tcPr>
            <w:tcW w:w="528" w:type="pct"/>
          </w:tcPr>
          <w:p w14:paraId="06D84F86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336F81F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57DA136F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4286B54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7DAA65D4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0D1180F0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738C21AB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61F49CF2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1CB9552E" w14:textId="77777777" w:rsidTr="006B1CFB">
        <w:trPr>
          <w:trHeight w:hRule="exact" w:val="999"/>
        </w:trPr>
        <w:tc>
          <w:tcPr>
            <w:tcW w:w="693" w:type="pct"/>
          </w:tcPr>
          <w:p w14:paraId="75039326" w14:textId="77777777" w:rsidR="006A4CB2" w:rsidRPr="0067170D" w:rsidRDefault="006A4CB2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8CF793D" w14:textId="6A09F9AB" w:rsidR="00E77E67" w:rsidRPr="0067170D" w:rsidRDefault="00E77E6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</w:t>
            </w:r>
            <w:r w:rsidR="004A5B11">
              <w:rPr>
                <w:b/>
                <w:bCs/>
                <w:sz w:val="20"/>
                <w:szCs w:val="20"/>
              </w:rPr>
              <w:t>46(</w:t>
            </w:r>
            <w:r w:rsidR="00C01F51">
              <w:rPr>
                <w:b/>
                <w:bCs/>
                <w:sz w:val="20"/>
                <w:szCs w:val="20"/>
              </w:rPr>
              <w:t>k</w:t>
            </w:r>
            <w:r w:rsidRPr="0067170D">
              <w:rPr>
                <w:b/>
                <w:bCs/>
                <w:sz w:val="20"/>
                <w:szCs w:val="20"/>
              </w:rPr>
              <w:t>)</w:t>
            </w:r>
            <w:r w:rsidR="004A5B11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528" w:type="pct"/>
          </w:tcPr>
          <w:p w14:paraId="7A6B104B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2" w:type="pct"/>
          </w:tcPr>
          <w:p w14:paraId="785D061A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1" w:type="pct"/>
          </w:tcPr>
          <w:p w14:paraId="23C01333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1AAD59D4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75BECBE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0" w:type="pct"/>
          </w:tcPr>
          <w:p w14:paraId="6C95D684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4B536736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8" w:type="pct"/>
          </w:tcPr>
          <w:p w14:paraId="59AB53C3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F4BB0" w:rsidRPr="00A97D88" w14:paraId="642A676C" w14:textId="77777777" w:rsidTr="006B1CFB">
        <w:trPr>
          <w:trHeight w:hRule="exact" w:val="999"/>
        </w:trPr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8A48D" w14:textId="1E6FF05A" w:rsidR="000F4BB0" w:rsidRPr="006B1CFB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B1CF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Správa OF 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DAB4F" w14:textId="77777777" w:rsid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1D9BA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AA14B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A833B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91EC2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DFEBF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2D268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EC4A3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50E98DD3" w14:textId="77777777" w:rsidTr="006B1CFB">
        <w:trPr>
          <w:trHeight w:hRule="exact" w:val="1191"/>
        </w:trPr>
        <w:tc>
          <w:tcPr>
            <w:tcW w:w="693" w:type="pct"/>
          </w:tcPr>
          <w:p w14:paraId="0D058A6C" w14:textId="77777777" w:rsidR="00204DE7" w:rsidRPr="0067170D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7170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528" w:type="pct"/>
          </w:tcPr>
          <w:p w14:paraId="289C1A5E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02" w:type="pct"/>
          </w:tcPr>
          <w:p w14:paraId="07AC466B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01" w:type="pct"/>
          </w:tcPr>
          <w:p w14:paraId="7716282C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72" w:type="pct"/>
          </w:tcPr>
          <w:p w14:paraId="28100DC2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66" w:type="pct"/>
          </w:tcPr>
          <w:p w14:paraId="0AEC8301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70" w:type="pct"/>
          </w:tcPr>
          <w:p w14:paraId="2E6A6155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71" w:type="pct"/>
          </w:tcPr>
          <w:p w14:paraId="4224B48C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98" w:type="pct"/>
          </w:tcPr>
          <w:p w14:paraId="152F4151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6762F035" w14:textId="77777777" w:rsidR="0067170D" w:rsidRDefault="0067170D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2AF2C9D8" w14:textId="727D9DB4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v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E77E6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mlieko a mliečne výrobky</w:t>
      </w:r>
    </w:p>
    <w:p w14:paraId="3F36366A" w14:textId="77777777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476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4"/>
        <w:gridCol w:w="1045"/>
        <w:gridCol w:w="1128"/>
        <w:gridCol w:w="1128"/>
        <w:gridCol w:w="1128"/>
        <w:gridCol w:w="1126"/>
        <w:gridCol w:w="984"/>
        <w:gridCol w:w="987"/>
        <w:gridCol w:w="985"/>
      </w:tblGrid>
      <w:tr w:rsidR="00204DE7" w:rsidRPr="00A97D88" w14:paraId="65D9BF3F" w14:textId="77777777" w:rsidTr="0067170D">
        <w:trPr>
          <w:trHeight w:val="721"/>
          <w:tblHeader/>
        </w:trPr>
        <w:tc>
          <w:tcPr>
            <w:tcW w:w="685" w:type="pct"/>
            <w:vMerge w:val="restart"/>
          </w:tcPr>
          <w:p w14:paraId="1DD25D45" w14:textId="76E1D88A" w:rsidR="00891776" w:rsidRPr="00A97D88" w:rsidRDefault="00204DE7" w:rsidP="00891776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  <w:p w14:paraId="2A50F4F6" w14:textId="5E2DF281" w:rsidR="00204DE7" w:rsidRPr="00A97D88" w:rsidRDefault="00204DE7" w:rsidP="00E77E67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315" w:type="pct"/>
            <w:gridSpan w:val="8"/>
          </w:tcPr>
          <w:p w14:paraId="7ED2537C" w14:textId="31612E8A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</w:t>
            </w:r>
            <w:r w:rsidR="00F35F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EUR</w:t>
            </w:r>
            <w:r w:rsidR="00F35F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(*)</w:t>
            </w:r>
          </w:p>
        </w:tc>
      </w:tr>
      <w:tr w:rsidR="0067170D" w:rsidRPr="00A97D88" w14:paraId="2F046003" w14:textId="77777777" w:rsidTr="000F4BB0">
        <w:trPr>
          <w:trHeight w:val="405"/>
          <w:tblHeader/>
        </w:trPr>
        <w:tc>
          <w:tcPr>
            <w:tcW w:w="685" w:type="pct"/>
            <w:vMerge/>
          </w:tcPr>
          <w:p w14:paraId="6D8AAFD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7C88069E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72" w:type="pct"/>
          </w:tcPr>
          <w:p w14:paraId="0972DB0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72" w:type="pct"/>
          </w:tcPr>
          <w:p w14:paraId="164875B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72" w:type="pct"/>
          </w:tcPr>
          <w:p w14:paraId="74D93B8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71" w:type="pct"/>
          </w:tcPr>
          <w:p w14:paraId="4CCDBDE0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99" w:type="pct"/>
          </w:tcPr>
          <w:p w14:paraId="0BFA22C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500" w:type="pct"/>
          </w:tcPr>
          <w:p w14:paraId="1613FA9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99" w:type="pct"/>
          </w:tcPr>
          <w:p w14:paraId="178045D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67170D" w:rsidRPr="00A97D88" w14:paraId="0AF01BFF" w14:textId="77777777" w:rsidTr="000F4BB0">
        <w:trPr>
          <w:trHeight w:hRule="exact" w:val="919"/>
        </w:trPr>
        <w:tc>
          <w:tcPr>
            <w:tcW w:w="685" w:type="pct"/>
          </w:tcPr>
          <w:p w14:paraId="385E277E" w14:textId="77777777" w:rsidR="00E77E67" w:rsidRPr="0067170D" w:rsidRDefault="00E77E67" w:rsidP="00E77E67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55E4262F" w14:textId="0F1DE0FF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30" w:type="pct"/>
          </w:tcPr>
          <w:p w14:paraId="2C99C3C6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21F84F95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4E11DA00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1DE507C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7668CFC2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2DF73D97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010283EE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588BEC2B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622EAC06" w14:textId="77777777" w:rsidTr="000F4BB0">
        <w:trPr>
          <w:trHeight w:hRule="exact" w:val="989"/>
        </w:trPr>
        <w:tc>
          <w:tcPr>
            <w:tcW w:w="685" w:type="pct"/>
          </w:tcPr>
          <w:p w14:paraId="084D5069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86EB392" w14:textId="19128159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30" w:type="pct"/>
          </w:tcPr>
          <w:p w14:paraId="09EBA8C8" w14:textId="77777777" w:rsidR="00E77E67" w:rsidRPr="00A97D88" w:rsidRDefault="00E77E67" w:rsidP="00E77E67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30B6B1B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BCD5229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3ED5D911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2CF549DA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591F0084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1563BD5E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2E648AD4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4F2CB83A" w14:textId="77777777" w:rsidTr="000F4BB0">
        <w:trPr>
          <w:trHeight w:hRule="exact" w:val="1003"/>
        </w:trPr>
        <w:tc>
          <w:tcPr>
            <w:tcW w:w="685" w:type="pct"/>
          </w:tcPr>
          <w:p w14:paraId="75F8E575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38A472F" w14:textId="6887A732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30" w:type="pct"/>
          </w:tcPr>
          <w:p w14:paraId="5AD9AA38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B63FF82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764DFDE8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2912ABD6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4C5702A3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410D1582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2DFF0474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2B5AA305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5B953355" w14:textId="77777777" w:rsidTr="000F4BB0">
        <w:trPr>
          <w:trHeight w:hRule="exact" w:val="975"/>
        </w:trPr>
        <w:tc>
          <w:tcPr>
            <w:tcW w:w="685" w:type="pct"/>
          </w:tcPr>
          <w:p w14:paraId="3726265F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1A478DE" w14:textId="4D9AD1FE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30" w:type="pct"/>
          </w:tcPr>
          <w:p w14:paraId="1DBD906D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0C5A6CC9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040C0911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5CC4892F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7ACFB483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0D4D056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5ED5AF36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46AFA68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7B47D636" w14:textId="77777777" w:rsidTr="000F4BB0">
        <w:trPr>
          <w:trHeight w:hRule="exact" w:val="1131"/>
        </w:trPr>
        <w:tc>
          <w:tcPr>
            <w:tcW w:w="685" w:type="pct"/>
          </w:tcPr>
          <w:p w14:paraId="22BF3FAF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DAC88BE" w14:textId="1DFAD4C6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30" w:type="pct"/>
          </w:tcPr>
          <w:p w14:paraId="6F06AF19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6E783642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14C67CA3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1DA83A08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59C6FCF4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41E2F162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3A53272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2311C1E3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76ADCD8C" w14:textId="77777777" w:rsidTr="000F4BB0">
        <w:trPr>
          <w:trHeight w:hRule="exact" w:val="1133"/>
        </w:trPr>
        <w:tc>
          <w:tcPr>
            <w:tcW w:w="685" w:type="pct"/>
          </w:tcPr>
          <w:p w14:paraId="3AC16C3F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DF1D107" w14:textId="29628F32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30" w:type="pct"/>
          </w:tcPr>
          <w:p w14:paraId="10ECB351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63A7DF9F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3A3AD59E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7E21D5BA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73113DC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777BC2D9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61EEEAA7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25ACF132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07D9C" w:rsidRPr="00A97D88" w14:paraId="0D8335F1" w14:textId="77777777" w:rsidTr="000F4BB0">
        <w:trPr>
          <w:trHeight w:hRule="exact" w:val="1133"/>
        </w:trPr>
        <w:tc>
          <w:tcPr>
            <w:tcW w:w="685" w:type="pct"/>
          </w:tcPr>
          <w:p w14:paraId="4AC0C01A" w14:textId="77777777" w:rsidR="00607D9C" w:rsidRDefault="00607D9C" w:rsidP="00E77E67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690ADABF" w14:textId="4E1D07CA" w:rsidR="00607D9C" w:rsidRPr="0067170D" w:rsidRDefault="00607D9C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D47A27">
              <w:rPr>
                <w:b/>
                <w:bCs/>
                <w:sz w:val="20"/>
                <w:szCs w:val="20"/>
              </w:rPr>
              <w:t>MARKET(46(h))</w:t>
            </w:r>
          </w:p>
        </w:tc>
        <w:tc>
          <w:tcPr>
            <w:tcW w:w="530" w:type="pct"/>
          </w:tcPr>
          <w:p w14:paraId="6076B351" w14:textId="77777777" w:rsidR="00607D9C" w:rsidRPr="00A97D88" w:rsidRDefault="00607D9C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44CA13C6" w14:textId="77777777" w:rsidR="00607D9C" w:rsidRPr="00A97D88" w:rsidRDefault="00607D9C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17657B9B" w14:textId="77777777" w:rsidR="00607D9C" w:rsidRPr="00A97D88" w:rsidRDefault="00607D9C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2B43B9A2" w14:textId="77777777" w:rsidR="00607D9C" w:rsidRPr="00A97D88" w:rsidRDefault="00607D9C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60354AE6" w14:textId="77777777" w:rsidR="00607D9C" w:rsidRPr="00A97D88" w:rsidRDefault="00607D9C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77874B98" w14:textId="77777777" w:rsidR="00607D9C" w:rsidRPr="00A97D88" w:rsidRDefault="00607D9C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1C6BF198" w14:textId="77777777" w:rsidR="00607D9C" w:rsidRPr="00A97D88" w:rsidRDefault="00607D9C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742012EE" w14:textId="77777777" w:rsidR="00607D9C" w:rsidRPr="00A97D88" w:rsidRDefault="00607D9C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74861DFD" w14:textId="77777777" w:rsidTr="000F4BB0">
        <w:trPr>
          <w:trHeight w:hRule="exact" w:val="1135"/>
        </w:trPr>
        <w:tc>
          <w:tcPr>
            <w:tcW w:w="685" w:type="pct"/>
          </w:tcPr>
          <w:p w14:paraId="451C30A1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4B37185" w14:textId="6582648E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RISK(46(j))</w:t>
            </w:r>
          </w:p>
        </w:tc>
        <w:tc>
          <w:tcPr>
            <w:tcW w:w="530" w:type="pct"/>
          </w:tcPr>
          <w:p w14:paraId="73169FF4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46034D0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07AEC2EA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5678356B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5CA61C5E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6B9B1B7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38796B7D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251D6A5C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FB76F86" w14:textId="77777777" w:rsidTr="000F4BB0">
        <w:trPr>
          <w:trHeight w:hRule="exact" w:val="1136"/>
        </w:trPr>
        <w:tc>
          <w:tcPr>
            <w:tcW w:w="685" w:type="pct"/>
          </w:tcPr>
          <w:p w14:paraId="56589425" w14:textId="77777777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839798E" w14:textId="427E167B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</w:t>
            </w:r>
            <w:r w:rsidR="004A5B11">
              <w:rPr>
                <w:b/>
                <w:bCs/>
                <w:sz w:val="20"/>
                <w:szCs w:val="20"/>
              </w:rPr>
              <w:t>46(</w:t>
            </w:r>
            <w:r w:rsidR="00C01F51">
              <w:rPr>
                <w:b/>
                <w:bCs/>
                <w:sz w:val="20"/>
                <w:szCs w:val="20"/>
              </w:rPr>
              <w:t>k</w:t>
            </w:r>
            <w:r w:rsidRPr="0067170D">
              <w:rPr>
                <w:b/>
                <w:bCs/>
                <w:sz w:val="20"/>
                <w:szCs w:val="20"/>
              </w:rPr>
              <w:t>)</w:t>
            </w:r>
            <w:r w:rsidR="004A5B11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530" w:type="pct"/>
          </w:tcPr>
          <w:p w14:paraId="2FF92629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0439CA1D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380B7E7F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2C009E50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2EC6242D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0266A645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37056954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65A68133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F4BB0" w:rsidRPr="00A97D88" w14:paraId="565DD38B" w14:textId="77777777" w:rsidTr="000F4BB0">
        <w:trPr>
          <w:trHeight w:hRule="exact" w:val="1136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7BB4D" w14:textId="77777777" w:rsidR="000F4BB0" w:rsidRPr="006B1CFB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B1CF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Správa OF</w:t>
            </w:r>
            <w:r w:rsidRPr="006B1CFB">
              <w:rPr>
                <w:rStyle w:val="Odkaznapoznmkupodiarou"/>
                <w:rFonts w:ascii="Times New Roman" w:eastAsia="Times New Roman" w:hAnsi="Times New Roman" w:cs="Times New Roman"/>
                <w:b/>
                <w:bCs/>
                <w:lang w:eastAsia="sk-SK"/>
              </w:rPr>
              <w:footnoteReference w:id="1"/>
            </w:r>
          </w:p>
          <w:p w14:paraId="03891B25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DE30753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99CD8EC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13AA130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84E7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58348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A5A89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43DC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84623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75FD1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3AA1F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22EE4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658252C" w14:textId="77777777" w:rsidTr="000F4BB0">
        <w:trPr>
          <w:trHeight w:hRule="exact" w:val="1304"/>
        </w:trPr>
        <w:tc>
          <w:tcPr>
            <w:tcW w:w="685" w:type="pct"/>
          </w:tcPr>
          <w:p w14:paraId="7B3E3407" w14:textId="06E34BD9" w:rsidR="00204DE7" w:rsidRPr="0067170D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7170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Celkové </w:t>
            </w:r>
            <w:r w:rsidR="00E77E67" w:rsidRPr="0067170D">
              <w:rPr>
                <w:rFonts w:ascii="Times New Roman" w:eastAsia="Times New Roman" w:hAnsi="Times New Roman" w:cs="Times New Roman"/>
                <w:b/>
                <w:lang w:eastAsia="sk-SK"/>
              </w:rPr>
              <w:t>výdavk</w:t>
            </w:r>
            <w:r w:rsidRPr="0067170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y za realizovaný rok </w:t>
            </w:r>
          </w:p>
        </w:tc>
        <w:tc>
          <w:tcPr>
            <w:tcW w:w="530" w:type="pct"/>
          </w:tcPr>
          <w:p w14:paraId="398278BB" w14:textId="77777777" w:rsidR="00204DE7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0A1D7003" w14:textId="77777777" w:rsidR="00891776" w:rsidRDefault="00891776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1C5EF445" w14:textId="5D5E6A36" w:rsidR="00891776" w:rsidRPr="00A97D88" w:rsidRDefault="00891776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01CDBB22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4C90C671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6919B4A4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1A33F563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56598977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43FB8467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23134C05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4EB421DD" w14:textId="77777777" w:rsidR="00E77E67" w:rsidRDefault="00E77E67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0DCD227" w14:textId="3FE62BF9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1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2" w:name="_Hlk139970125"/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2F1DCF" w:rsidRDefault="00DB2C9B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  elektronickom podaní žiadosti všetky jej prílohy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0479B97D" w14:textId="34EAFF36" w:rsidR="003A61A6" w:rsidRDefault="002F1DCF" w:rsidP="002F1DCF">
      <w:pPr>
        <w:pStyle w:val="Odsekzoznamu"/>
        <w:numPr>
          <w:ilvl w:val="0"/>
          <w:numId w:val="2"/>
        </w:numPr>
        <w:tabs>
          <w:tab w:val="left" w:pos="0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ja a moji členovia </w:t>
      </w:r>
      <w:r w:rsidR="00C131F1" w:rsidRPr="002F1DCF">
        <w:rPr>
          <w:rFonts w:ascii="Times New Roman" w:hAnsi="Times New Roman" w:cs="Times New Roman"/>
          <w:sz w:val="24"/>
          <w:szCs w:val="24"/>
        </w:rPr>
        <w:t xml:space="preserve">sme </w:t>
      </w:r>
      <w:r w:rsidR="003A61A6" w:rsidRPr="002F1DCF">
        <w:rPr>
          <w:rFonts w:ascii="Times New Roman" w:hAnsi="Times New Roman" w:cs="Times New Roman"/>
          <w:sz w:val="24"/>
          <w:szCs w:val="24"/>
        </w:rPr>
        <w:t>neprijal</w:t>
      </w:r>
      <w:r w:rsidR="000456A6" w:rsidRPr="002F1DCF">
        <w:rPr>
          <w:rFonts w:ascii="Times New Roman" w:hAnsi="Times New Roman" w:cs="Times New Roman"/>
          <w:sz w:val="24"/>
          <w:szCs w:val="24"/>
        </w:rPr>
        <w:t>i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  a neprijmem</w:t>
      </w:r>
      <w:r w:rsidR="000456A6" w:rsidRPr="002F1DCF">
        <w:rPr>
          <w:rFonts w:ascii="Times New Roman" w:hAnsi="Times New Roman" w:cs="Times New Roman"/>
          <w:sz w:val="24"/>
          <w:szCs w:val="24"/>
        </w:rPr>
        <w:t>e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 priamo ani nepriamo žiadne iné finančné prostriedky EÚ ani národné financie na podporné schémy podobné s intervenciami, ktoré sú uvedené v žiadosti; </w:t>
      </w:r>
    </w:p>
    <w:p w14:paraId="4F6A1AC2" w14:textId="77777777" w:rsidR="00C131F1" w:rsidRPr="002F1DCF" w:rsidRDefault="00C131F1" w:rsidP="006B1CFB">
      <w:pPr>
        <w:pStyle w:val="Odsekzoznamu"/>
        <w:tabs>
          <w:tab w:val="left" w:pos="0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CCDB3EC" w14:textId="7D81ECEF" w:rsidR="003A61A6" w:rsidRPr="002F1DCF" w:rsidRDefault="002F1DCF" w:rsidP="002F1DCF">
      <w:pPr>
        <w:pStyle w:val="Odsekzoznamu"/>
        <w:numPr>
          <w:ilvl w:val="0"/>
          <w:numId w:val="2"/>
        </w:numPr>
        <w:tabs>
          <w:tab w:val="left" w:pos="0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A61A6" w:rsidRPr="002F1DCF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SP</w:t>
      </w:r>
      <w:r w:rsidR="008328D4" w:rsidRPr="002F1DCF">
        <w:rPr>
          <w:rFonts w:ascii="Times New Roman" w:hAnsi="Times New Roman" w:cs="Times New Roman"/>
          <w:sz w:val="24"/>
          <w:szCs w:val="24"/>
        </w:rPr>
        <w:t xml:space="preserve"> a </w:t>
      </w:r>
      <w:r w:rsidR="00C131F1" w:rsidRPr="002F1DCF">
        <w:rPr>
          <w:rFonts w:ascii="Times New Roman" w:hAnsi="Times New Roman" w:cs="Times New Roman"/>
          <w:sz w:val="24"/>
          <w:szCs w:val="24"/>
        </w:rPr>
        <w:t>nariaden</w:t>
      </w:r>
      <w:r w:rsidR="00C131F1">
        <w:rPr>
          <w:rFonts w:ascii="Times New Roman" w:hAnsi="Times New Roman" w:cs="Times New Roman"/>
          <w:sz w:val="24"/>
          <w:szCs w:val="24"/>
        </w:rPr>
        <w:t>ím</w:t>
      </w:r>
      <w:r w:rsidR="00C131F1" w:rsidRPr="002F1DCF">
        <w:rPr>
          <w:rFonts w:ascii="Times New Roman" w:hAnsi="Times New Roman" w:cs="Times New Roman"/>
          <w:sz w:val="24"/>
          <w:szCs w:val="24"/>
        </w:rPr>
        <w:t xml:space="preserve"> </w:t>
      </w:r>
      <w:r w:rsidR="008328D4" w:rsidRPr="002F1DCF">
        <w:rPr>
          <w:rFonts w:ascii="Times New Roman" w:hAnsi="Times New Roman" w:cs="Times New Roman"/>
          <w:sz w:val="24"/>
          <w:szCs w:val="24"/>
        </w:rPr>
        <w:t>vlády č. 165/2023</w:t>
      </w:r>
      <w:r w:rsidR="00C802DF">
        <w:rPr>
          <w:rFonts w:ascii="Times New Roman" w:hAnsi="Times New Roman" w:cs="Times New Roman"/>
          <w:sz w:val="24"/>
          <w:szCs w:val="24"/>
        </w:rPr>
        <w:t xml:space="preserve"> Z. z.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6CC399C7" w:rsidR="005F4EA5" w:rsidRPr="002F1DCF" w:rsidRDefault="003A61A6" w:rsidP="006B1CFB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ja a moji členovia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bud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eme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spolupracovať v maximálne možnej miere, </w:t>
      </w:r>
      <w:r w:rsidR="00B73E3F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a to tým, že poskytneme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informácie, ktoré bude platobná agentúra  požadovať;</w:t>
      </w:r>
    </w:p>
    <w:p w14:paraId="250B8959" w14:textId="72B2621F" w:rsidR="005F4EA5" w:rsidRPr="002F1DCF" w:rsidRDefault="008328D4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ja a moji členovia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umožn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íme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operačnom programe;</w:t>
      </w:r>
    </w:p>
    <w:p w14:paraId="0817BE7F" w14:textId="387490E1" w:rsidR="008328D4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som si vedomý</w:t>
      </w:r>
      <w:r w:rsidR="00F35F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toho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že schválenie zmien v operačnom programe je podmienené splnením všetkých podmienok vyplývajúcich z 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nariadenia EP a R (EÚ) 2021/2115, delegovaného nariadenia Komisie (EÚ) 2022/126 a v súlade so  SP a s nariadením vlády č. 165/2023</w:t>
      </w:r>
      <w:r w:rsidR="00C80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Z. z.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;   </w:t>
      </w:r>
    </w:p>
    <w:p w14:paraId="31D104B9" w14:textId="4BD511EC" w:rsidR="006C1A83" w:rsidRPr="002F1DCF" w:rsidRDefault="005F4EA5" w:rsidP="002F1DCF">
      <w:pPr>
        <w:pStyle w:val="Odsekzoznamu"/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Start w:id="3" w:name="paragraf-6.odsek-4.pismeno-a.text"/>
      <w:bookmarkStart w:id="4" w:name="paragraf-6.odsek-4.pismeno-a"/>
      <w:r w:rsidR="000456A6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ni</w:t>
      </w:r>
      <w:r w:rsidR="000456A6" w:rsidRPr="002F1DCF">
        <w:rPr>
          <w:rFonts w:ascii="Times New Roman" w:hAnsi="Times New Roman" w:cs="Times New Roman"/>
          <w:color w:val="000000"/>
          <w:sz w:val="24"/>
          <w:szCs w:val="24"/>
        </w:rPr>
        <w:t>e som zrušený, a nemá</w:t>
      </w:r>
      <w:r w:rsidR="0000004E" w:rsidRPr="002F1DCF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="000456A6" w:rsidRPr="002F1DCF">
        <w:rPr>
          <w:rFonts w:ascii="Times New Roman" w:hAnsi="Times New Roman" w:cs="Times New Roman"/>
          <w:color w:val="000000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="000456A6" w:rsidRPr="002F1DCF">
        <w:rPr>
          <w:rFonts w:ascii="Times New Roman" w:hAnsi="Times New Roman" w:cs="Times New Roman"/>
          <w:color w:val="000000"/>
          <w:sz w:val="24"/>
          <w:szCs w:val="24"/>
        </w:rPr>
        <w:t>na vykonávanie intervencií počas ktorého o poskytnutie tejto podpory žiada</w:t>
      </w:r>
      <w:r w:rsidR="00C131F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="006C1A83" w:rsidRPr="002F1DCF">
        <w:rPr>
          <w:rFonts w:ascii="Times New Roman" w:hAnsi="Times New Roman" w:cs="Times New Roman"/>
          <w:color w:val="000000"/>
          <w:sz w:val="24"/>
          <w:szCs w:val="24"/>
        </w:rPr>
        <w:t xml:space="preserve"> a mám vysporiadané finančné vzťahy so štátnym rozpočtom;</w:t>
      </w:r>
    </w:p>
    <w:bookmarkEnd w:id="4"/>
    <w:bookmarkEnd w:id="5"/>
    <w:bookmarkEnd w:id="6"/>
    <w:p w14:paraId="65A018C8" w14:textId="55AA08A2" w:rsidR="005F4EA5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mňa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ani 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u mojich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členov dvojité financovanie, ktoré je realizované na ten istý účel zo zdrojov EÚ</w:t>
      </w:r>
      <w:r w:rsidR="00C131F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neprijali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sme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neprijm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eme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priamo ani nepriamo žiadne iné finančné prostriedky EÚ ani národné financie v súvislosti s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intervenciami,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spĺňajú podmienky udelenia podpory 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nariadenia EP a R (EÚ) 2021/2115, delegovaného nariadenia Komisie (EÚ) 2022/126 a</w:t>
      </w:r>
      <w:r w:rsidR="00C131F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sú 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v súlade so  SP a s nariadením vlády č. 165/2023</w:t>
      </w:r>
      <w:r w:rsidR="00C80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Z. z.</w:t>
      </w:r>
      <w:r w:rsidR="005446D1" w:rsidRPr="002F1DCF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49E3A971" w14:textId="388F7147" w:rsidR="005F4EA5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nesie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zodpovednosť za platbu, v prípade, ak niektorá položka operačného programu bola 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="003E624E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ou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zakúpená neoprávnene;</w:t>
      </w:r>
    </w:p>
    <w:p w14:paraId="3DE82666" w14:textId="6F92AF7E" w:rsidR="000F7532" w:rsidRDefault="008328D4" w:rsidP="002F1DCF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ja a moji členovia súhlasíme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 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intervenciami uvedeným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v operačnom programe.</w:t>
      </w:r>
    </w:p>
    <w:p w14:paraId="115D0A16" w14:textId="77777777" w:rsidR="00547554" w:rsidRDefault="00547554" w:rsidP="00547554">
      <w:pPr>
        <w:pStyle w:val="Default"/>
      </w:pPr>
    </w:p>
    <w:p w14:paraId="69636EAE" w14:textId="3D7147EF" w:rsidR="00547554" w:rsidRPr="002F1DCF" w:rsidRDefault="00092724" w:rsidP="00547554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547554" w:rsidRPr="00547554">
        <w:rPr>
          <w:rFonts w:ascii="Times New Roman" w:eastAsia="Times New Roman" w:hAnsi="Times New Roman" w:cs="Times New Roman"/>
          <w:sz w:val="24"/>
          <w:szCs w:val="24"/>
          <w:lang w:eastAsia="sk-SK"/>
        </w:rPr>
        <w:t>vojím podpisom potvrdzujem správnosť a pravdivosť údajov uvedených v tomto čestnom vyhlásení a som si vedomý právnych dôsledkov nepravdivého vyhlásenia o skutočnostiach uvedených v predchádzajúcich odsekoch, vrátane prípadných trestnoprávnych dôsledkov.</w:t>
      </w:r>
    </w:p>
    <w:p w14:paraId="148B333B" w14:textId="77777777" w:rsidR="008B5F6E" w:rsidRPr="00547554" w:rsidRDefault="008B5F6E" w:rsidP="0054755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2"/>
    <w:p w14:paraId="662F1AE5" w14:textId="7A1E182F" w:rsidR="00547554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1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7C07BE6F" w14:textId="6A470C6D" w:rsidR="005F4EA5" w:rsidRPr="005F4EA5" w:rsidRDefault="002F1DCF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14:paraId="5021B411" w14:textId="01B52DF1" w:rsid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1EB01712" w14:textId="77777777" w:rsidR="002F1DCF" w:rsidRPr="005F4EA5" w:rsidRDefault="002F1DCF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79C30DB2" w:rsidR="005F4EA5" w:rsidRPr="005F4EA5" w:rsidRDefault="002F1DCF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</w:t>
      </w:r>
      <w:r w:rsidR="0089177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89177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4FC51CE7" w14:textId="53E351AF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C196E4" w14:textId="77777777" w:rsidR="002F1DCF" w:rsidRPr="005F4EA5" w:rsidRDefault="002F1DCF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0B14F2" w14:textId="5E6FA3CC" w:rsidR="005F4EA5" w:rsidRPr="00547554" w:rsidRDefault="002F1DCF" w:rsidP="00547554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7FCF2808" w14:textId="5078093E" w:rsidR="002F1DCF" w:rsidRDefault="002F1DCF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</w:p>
    <w:p w14:paraId="28076CD0" w14:textId="77777777" w:rsidR="0067170D" w:rsidRDefault="0067170D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D0F081F" w14:textId="0A1A0AF8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Pečiatka a podpis</w:t>
      </w:r>
    </w:p>
    <w:p w14:paraId="54B76FCB" w14:textId="1C15A505" w:rsidR="00000000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056860B3" w14:textId="77777777" w:rsidR="0067170D" w:rsidRPr="005F4EA5" w:rsidRDefault="0067170D" w:rsidP="005F4EA5">
      <w:pPr>
        <w:tabs>
          <w:tab w:val="left" w:pos="6379"/>
        </w:tabs>
        <w:spacing w:after="0" w:line="300" w:lineRule="exact"/>
        <w:ind w:left="-284" w:firstLine="5"/>
        <w:jc w:val="both"/>
      </w:pPr>
    </w:p>
    <w:sectPr w:rsidR="0067170D" w:rsidRPr="005F4EA5" w:rsidSect="00423156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16FA92" w14:textId="77777777" w:rsidR="00DD568E" w:rsidRDefault="00DD568E" w:rsidP="00423156">
      <w:pPr>
        <w:spacing w:after="0" w:line="240" w:lineRule="auto"/>
      </w:pPr>
      <w:r>
        <w:separator/>
      </w:r>
    </w:p>
  </w:endnote>
  <w:endnote w:type="continuationSeparator" w:id="0">
    <w:p w14:paraId="35E2C083" w14:textId="77777777" w:rsidR="00DD568E" w:rsidRDefault="00DD568E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C990AA" w14:textId="77777777" w:rsidR="00DD568E" w:rsidRDefault="00DD568E" w:rsidP="00423156">
      <w:pPr>
        <w:spacing w:after="0" w:line="240" w:lineRule="auto"/>
      </w:pPr>
      <w:r>
        <w:separator/>
      </w:r>
    </w:p>
  </w:footnote>
  <w:footnote w:type="continuationSeparator" w:id="0">
    <w:p w14:paraId="7DFF1EB7" w14:textId="77777777" w:rsidR="00DD568E" w:rsidRDefault="00DD568E" w:rsidP="00423156">
      <w:pPr>
        <w:spacing w:after="0" w:line="240" w:lineRule="auto"/>
      </w:pPr>
      <w:r>
        <w:continuationSeparator/>
      </w:r>
    </w:p>
  </w:footnote>
  <w:footnote w:id="1">
    <w:p w14:paraId="688958EE" w14:textId="77777777" w:rsidR="000F4BB0" w:rsidRDefault="000F4BB0" w:rsidP="000F4BB0">
      <w:pPr>
        <w:pStyle w:val="Textpoznmkypodiarou"/>
      </w:pPr>
      <w:r>
        <w:rPr>
          <w:rStyle w:val="Odkaznapoznmkupodiarou"/>
        </w:rPr>
        <w:footnoteRef/>
      </w:r>
      <w:r>
        <w:t xml:space="preserve"> Výpočet  max. výšky výdavkov ohľadom správy OF  : </w:t>
      </w:r>
    </w:p>
    <w:p w14:paraId="78258FB4" w14:textId="77777777" w:rsidR="000F4BB0" w:rsidRDefault="000F4BB0" w:rsidP="000F4BB0">
      <w:pPr>
        <w:pStyle w:val="Textpoznmkypodiarou"/>
      </w:pPr>
    </w:p>
    <w:p w14:paraId="5406E626" w14:textId="1BDF5F62" w:rsidR="000F4BB0" w:rsidRPr="002C4C4F" w:rsidRDefault="000F4BB0" w:rsidP="000F4BB0">
      <w:pPr>
        <w:pStyle w:val="Textpoznmkypodiarou"/>
        <w:rPr>
          <w:b/>
          <w:bCs/>
        </w:rPr>
      </w:pPr>
      <w:r w:rsidRPr="002C4C4F">
        <w:rPr>
          <w:b/>
          <w:bCs/>
        </w:rPr>
        <w:t>(všetky výdavky bez správy OF</w:t>
      </w:r>
      <w:r>
        <w:rPr>
          <w:b/>
          <w:bCs/>
        </w:rPr>
        <w:t xml:space="preserve"> </w:t>
      </w:r>
      <w:r w:rsidRPr="002C4C4F">
        <w:rPr>
          <w:b/>
          <w:bCs/>
        </w:rPr>
        <w:t>/</w:t>
      </w:r>
      <w:r>
        <w:rPr>
          <w:b/>
          <w:bCs/>
        </w:rPr>
        <w:t xml:space="preserve"> </w:t>
      </w:r>
      <w:r w:rsidRPr="002C4C4F">
        <w:rPr>
          <w:b/>
          <w:bCs/>
        </w:rPr>
        <w:t>0,98)</w:t>
      </w:r>
      <w:r>
        <w:rPr>
          <w:b/>
          <w:bCs/>
        </w:rPr>
        <w:t xml:space="preserve"> </w:t>
      </w:r>
      <w:r w:rsidRPr="002C4C4F">
        <w:rPr>
          <w:b/>
          <w:bCs/>
        </w:rPr>
        <w:t>*</w:t>
      </w:r>
      <w:r>
        <w:rPr>
          <w:b/>
          <w:bCs/>
        </w:rPr>
        <w:t xml:space="preserve"> </w:t>
      </w:r>
      <w:r w:rsidRPr="002C4C4F">
        <w:rPr>
          <w:b/>
          <w:bCs/>
        </w:rPr>
        <w:t>0,02</w:t>
      </w:r>
      <w:r>
        <w:rPr>
          <w:b/>
          <w:bCs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9556314">
    <w:abstractNumId w:val="0"/>
  </w:num>
  <w:num w:numId="2" w16cid:durableId="1768504671">
    <w:abstractNumId w:val="11"/>
  </w:num>
  <w:num w:numId="3" w16cid:durableId="318391848">
    <w:abstractNumId w:val="7"/>
  </w:num>
  <w:num w:numId="4" w16cid:durableId="1133255139">
    <w:abstractNumId w:val="3"/>
  </w:num>
  <w:num w:numId="5" w16cid:durableId="1002243604">
    <w:abstractNumId w:val="9"/>
  </w:num>
  <w:num w:numId="6" w16cid:durableId="1820418916">
    <w:abstractNumId w:val="10"/>
  </w:num>
  <w:num w:numId="7" w16cid:durableId="576012604">
    <w:abstractNumId w:val="1"/>
  </w:num>
  <w:num w:numId="8" w16cid:durableId="1940141985">
    <w:abstractNumId w:val="5"/>
  </w:num>
  <w:num w:numId="9" w16cid:durableId="333076768">
    <w:abstractNumId w:val="6"/>
  </w:num>
  <w:num w:numId="10" w16cid:durableId="2070691082">
    <w:abstractNumId w:val="2"/>
  </w:num>
  <w:num w:numId="11" w16cid:durableId="1077634279">
    <w:abstractNumId w:val="8"/>
  </w:num>
  <w:num w:numId="12" w16cid:durableId="19794141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35B0"/>
    <w:rsid w:val="000456A6"/>
    <w:rsid w:val="00062EB6"/>
    <w:rsid w:val="00083D24"/>
    <w:rsid w:val="00092724"/>
    <w:rsid w:val="000A7A78"/>
    <w:rsid w:val="000B6B5F"/>
    <w:rsid w:val="000F4BB0"/>
    <w:rsid w:val="000F7532"/>
    <w:rsid w:val="00115AAD"/>
    <w:rsid w:val="00124853"/>
    <w:rsid w:val="00130ECE"/>
    <w:rsid w:val="00143272"/>
    <w:rsid w:val="00166942"/>
    <w:rsid w:val="00193D98"/>
    <w:rsid w:val="001B3734"/>
    <w:rsid w:val="001F6B39"/>
    <w:rsid w:val="00204DE7"/>
    <w:rsid w:val="002518F8"/>
    <w:rsid w:val="002B13A4"/>
    <w:rsid w:val="002B5FE6"/>
    <w:rsid w:val="002F1DCF"/>
    <w:rsid w:val="00325A4C"/>
    <w:rsid w:val="003A339F"/>
    <w:rsid w:val="003A61A6"/>
    <w:rsid w:val="003C5055"/>
    <w:rsid w:val="003C652A"/>
    <w:rsid w:val="003D1F4B"/>
    <w:rsid w:val="003D3FDD"/>
    <w:rsid w:val="003E624E"/>
    <w:rsid w:val="00423156"/>
    <w:rsid w:val="00461E33"/>
    <w:rsid w:val="0049271E"/>
    <w:rsid w:val="004A5B11"/>
    <w:rsid w:val="004E28FC"/>
    <w:rsid w:val="004F7292"/>
    <w:rsid w:val="005446D1"/>
    <w:rsid w:val="00544814"/>
    <w:rsid w:val="00547554"/>
    <w:rsid w:val="0055776D"/>
    <w:rsid w:val="005659EC"/>
    <w:rsid w:val="00570502"/>
    <w:rsid w:val="00586522"/>
    <w:rsid w:val="00592879"/>
    <w:rsid w:val="005A04A6"/>
    <w:rsid w:val="005A22C4"/>
    <w:rsid w:val="005A7025"/>
    <w:rsid w:val="005F4EA5"/>
    <w:rsid w:val="00607D9C"/>
    <w:rsid w:val="0064510A"/>
    <w:rsid w:val="00652B94"/>
    <w:rsid w:val="0067170D"/>
    <w:rsid w:val="006A4CB2"/>
    <w:rsid w:val="006A6C9E"/>
    <w:rsid w:val="006B1CFB"/>
    <w:rsid w:val="006C1A83"/>
    <w:rsid w:val="006E41E0"/>
    <w:rsid w:val="007152C5"/>
    <w:rsid w:val="007B16F9"/>
    <w:rsid w:val="007B79E7"/>
    <w:rsid w:val="007C2A85"/>
    <w:rsid w:val="007D7CBE"/>
    <w:rsid w:val="0082438D"/>
    <w:rsid w:val="008328D4"/>
    <w:rsid w:val="008435E3"/>
    <w:rsid w:val="00851A77"/>
    <w:rsid w:val="00891776"/>
    <w:rsid w:val="008959FA"/>
    <w:rsid w:val="008B5F6E"/>
    <w:rsid w:val="008C5DC3"/>
    <w:rsid w:val="009523AA"/>
    <w:rsid w:val="00965146"/>
    <w:rsid w:val="0097291C"/>
    <w:rsid w:val="009734B6"/>
    <w:rsid w:val="00973D32"/>
    <w:rsid w:val="00980793"/>
    <w:rsid w:val="0098127C"/>
    <w:rsid w:val="00995BBE"/>
    <w:rsid w:val="009A38F6"/>
    <w:rsid w:val="009A5B17"/>
    <w:rsid w:val="00A23BAC"/>
    <w:rsid w:val="00A33E41"/>
    <w:rsid w:val="00A84FC1"/>
    <w:rsid w:val="00AA759D"/>
    <w:rsid w:val="00AC7F3F"/>
    <w:rsid w:val="00AD3F4B"/>
    <w:rsid w:val="00AE21C9"/>
    <w:rsid w:val="00B03280"/>
    <w:rsid w:val="00B279EB"/>
    <w:rsid w:val="00B422CC"/>
    <w:rsid w:val="00B61B24"/>
    <w:rsid w:val="00B6430B"/>
    <w:rsid w:val="00B73B40"/>
    <w:rsid w:val="00B73E3F"/>
    <w:rsid w:val="00B84B2D"/>
    <w:rsid w:val="00BA22F9"/>
    <w:rsid w:val="00BA6870"/>
    <w:rsid w:val="00BC5E05"/>
    <w:rsid w:val="00BE27CD"/>
    <w:rsid w:val="00C01F51"/>
    <w:rsid w:val="00C02881"/>
    <w:rsid w:val="00C131F1"/>
    <w:rsid w:val="00C2318A"/>
    <w:rsid w:val="00C5449F"/>
    <w:rsid w:val="00C678ED"/>
    <w:rsid w:val="00C730B1"/>
    <w:rsid w:val="00C802DF"/>
    <w:rsid w:val="00C80E88"/>
    <w:rsid w:val="00CA1211"/>
    <w:rsid w:val="00CB7620"/>
    <w:rsid w:val="00D47A27"/>
    <w:rsid w:val="00D86810"/>
    <w:rsid w:val="00DB2C9B"/>
    <w:rsid w:val="00DC4693"/>
    <w:rsid w:val="00DD568E"/>
    <w:rsid w:val="00DE4B88"/>
    <w:rsid w:val="00E03CF1"/>
    <w:rsid w:val="00E33379"/>
    <w:rsid w:val="00E727D6"/>
    <w:rsid w:val="00E77E67"/>
    <w:rsid w:val="00E80C34"/>
    <w:rsid w:val="00EC3DE3"/>
    <w:rsid w:val="00EC5E14"/>
    <w:rsid w:val="00EC6E65"/>
    <w:rsid w:val="00EE44DC"/>
    <w:rsid w:val="00EF06AD"/>
    <w:rsid w:val="00F22AB0"/>
    <w:rsid w:val="00F33241"/>
    <w:rsid w:val="00F35F8B"/>
    <w:rsid w:val="00F53BB7"/>
    <w:rsid w:val="00F6208D"/>
    <w:rsid w:val="00F6626B"/>
    <w:rsid w:val="00F92D00"/>
    <w:rsid w:val="00FA3CB0"/>
    <w:rsid w:val="00FB4192"/>
    <w:rsid w:val="00FB4F0F"/>
    <w:rsid w:val="00FC7302"/>
    <w:rsid w:val="00FC747B"/>
    <w:rsid w:val="00FD09D9"/>
    <w:rsid w:val="00FD19C9"/>
    <w:rsid w:val="00FD2159"/>
    <w:rsid w:val="00FD61E7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F4BB0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F4BB0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4BB0"/>
    <w:rPr>
      <w:vertAlign w:val="superscript"/>
    </w:rPr>
  </w:style>
  <w:style w:type="paragraph" w:customStyle="1" w:styleId="Default">
    <w:name w:val="Default"/>
    <w:rsid w:val="00547554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851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B750AC-0091-4F71-B7B5-651230E7D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1179</Words>
  <Characters>6724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Baďová Kralovičová Katarína</cp:lastModifiedBy>
  <cp:revision>2</cp:revision>
  <dcterms:created xsi:type="dcterms:W3CDTF">2025-02-20T10:15:00Z</dcterms:created>
  <dcterms:modified xsi:type="dcterms:W3CDTF">2025-02-20T10:15:00Z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2023-09-19T14:13:09Z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98327e12-3904-4112-96ea-a4fea79f1f78</vt:lpwstr>
  </property>
  <property fmtid="{D5CDD505-2E9C-101B-9397-08002B2CF9AE}" pid="8" name="MSIP_Label_71f49583-305d-4d31-a578-23419888fadf_ContentBits">
    <vt:lpwstr>0</vt:lpwstr>
  </property>
</Properties>
</file>