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BE148" w14:textId="77777777" w:rsidR="00B7727F" w:rsidRDefault="00B7727F" w:rsidP="00B7727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5B1A3F8" w14:textId="2A37579B" w:rsidR="00B7727F" w:rsidRPr="00614A18" w:rsidRDefault="00B7727F" w:rsidP="00431A50">
      <w:pPr>
        <w:jc w:val="both"/>
        <w:rPr>
          <w:b/>
          <w:bCs/>
          <w:i/>
          <w:sz w:val="20"/>
          <w:szCs w:val="20"/>
          <w:lang w:eastAsia="cs-CZ"/>
        </w:rPr>
      </w:pPr>
      <w:bookmarkStart w:id="0" w:name="_Hlk139985008"/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bookmarkStart w:id="1" w:name="_Hlk139956896"/>
      <w:r w:rsidR="00431A50">
        <w:rPr>
          <w:b/>
          <w:bCs/>
          <w:i/>
          <w:sz w:val="20"/>
          <w:szCs w:val="20"/>
          <w:lang w:eastAsia="cs-CZ"/>
        </w:rPr>
        <w:t xml:space="preserve">5 </w:t>
      </w:r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</w:t>
      </w:r>
      <w:r w:rsidR="00867224">
        <w:rPr>
          <w:b/>
          <w:bCs/>
          <w:i/>
          <w:sz w:val="20"/>
          <w:szCs w:val="20"/>
          <w:lang w:eastAsia="cs-CZ"/>
        </w:rPr>
        <w:t xml:space="preserve"> schválenie</w:t>
      </w:r>
      <w:r w:rsidR="00716130">
        <w:rPr>
          <w:b/>
          <w:bCs/>
          <w:i/>
          <w:sz w:val="20"/>
          <w:szCs w:val="20"/>
          <w:lang w:eastAsia="cs-CZ"/>
        </w:rPr>
        <w:t> </w:t>
      </w:r>
      <w:r w:rsidR="00431A50">
        <w:rPr>
          <w:b/>
          <w:bCs/>
          <w:i/>
          <w:sz w:val="20"/>
          <w:szCs w:val="20"/>
          <w:lang w:eastAsia="cs-CZ"/>
        </w:rPr>
        <w:t>zm</w:t>
      </w:r>
      <w:r w:rsidR="00867224">
        <w:rPr>
          <w:b/>
          <w:bCs/>
          <w:i/>
          <w:sz w:val="20"/>
          <w:szCs w:val="20"/>
          <w:lang w:eastAsia="cs-CZ"/>
        </w:rPr>
        <w:t>i</w:t>
      </w:r>
      <w:r w:rsidR="00431A50">
        <w:rPr>
          <w:b/>
          <w:bCs/>
          <w:i/>
          <w:sz w:val="20"/>
          <w:szCs w:val="20"/>
          <w:lang w:eastAsia="cs-CZ"/>
        </w:rPr>
        <w:t>en</w:t>
      </w:r>
      <w:r w:rsidR="00716130">
        <w:rPr>
          <w:b/>
          <w:bCs/>
          <w:i/>
          <w:sz w:val="20"/>
          <w:szCs w:val="20"/>
          <w:lang w:eastAsia="cs-CZ"/>
        </w:rPr>
        <w:t xml:space="preserve"> </w:t>
      </w:r>
      <w:r w:rsidR="00867224" w:rsidRPr="00074A9D">
        <w:rPr>
          <w:b/>
          <w:bCs/>
          <w:i/>
          <w:sz w:val="20"/>
          <w:szCs w:val="20"/>
          <w:lang w:eastAsia="cs-CZ"/>
        </w:rPr>
        <w:t>operačn</w:t>
      </w:r>
      <w:r w:rsidR="00867224">
        <w:rPr>
          <w:b/>
          <w:bCs/>
          <w:i/>
          <w:sz w:val="20"/>
          <w:szCs w:val="20"/>
          <w:lang w:eastAsia="cs-CZ"/>
        </w:rPr>
        <w:t>ého</w:t>
      </w:r>
      <w:r w:rsidR="00867224" w:rsidRPr="00074A9D">
        <w:rPr>
          <w:b/>
          <w:bCs/>
          <w:i/>
          <w:sz w:val="20"/>
          <w:szCs w:val="20"/>
          <w:lang w:eastAsia="cs-CZ"/>
        </w:rPr>
        <w:t xml:space="preserve"> program</w:t>
      </w:r>
      <w:r w:rsidR="00867224">
        <w:rPr>
          <w:b/>
          <w:bCs/>
          <w:i/>
          <w:sz w:val="20"/>
          <w:szCs w:val="20"/>
          <w:lang w:eastAsia="cs-CZ"/>
        </w:rPr>
        <w:t xml:space="preserve">u </w:t>
      </w:r>
      <w:r>
        <w:rPr>
          <w:b/>
          <w:bCs/>
          <w:i/>
          <w:sz w:val="20"/>
          <w:szCs w:val="20"/>
          <w:lang w:eastAsia="cs-CZ"/>
        </w:rPr>
        <w:t xml:space="preserve">a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</w:t>
      </w:r>
      <w:r w:rsidR="00431A50">
        <w:rPr>
          <w:b/>
          <w:bCs/>
          <w:i/>
          <w:sz w:val="20"/>
          <w:szCs w:val="20"/>
          <w:lang w:eastAsia="cs-CZ"/>
        </w:rPr>
        <w:t xml:space="preserve"> skupín výrobcov,</w:t>
      </w:r>
      <w:r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="00431A50" w:rsidRPr="00074A9D">
        <w:rPr>
          <w:b/>
          <w:bCs/>
          <w:i/>
          <w:sz w:val="20"/>
          <w:szCs w:val="20"/>
          <w:lang w:eastAsia="cs-CZ"/>
        </w:rPr>
        <w:t>organizáci</w:t>
      </w:r>
      <w:r w:rsidR="00431A50">
        <w:rPr>
          <w:b/>
          <w:bCs/>
          <w:i/>
          <w:sz w:val="20"/>
          <w:szCs w:val="20"/>
          <w:lang w:eastAsia="cs-CZ"/>
        </w:rPr>
        <w:t>í</w:t>
      </w:r>
      <w:r w:rsidR="00431A50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 xml:space="preserve">výrobcov a </w:t>
      </w:r>
      <w:r w:rsidR="00716130" w:rsidRPr="00074A9D">
        <w:rPr>
          <w:b/>
          <w:bCs/>
          <w:i/>
          <w:sz w:val="20"/>
          <w:szCs w:val="20"/>
          <w:lang w:eastAsia="cs-CZ"/>
        </w:rPr>
        <w:t>združen</w:t>
      </w:r>
      <w:r w:rsidR="00716130">
        <w:rPr>
          <w:b/>
          <w:bCs/>
          <w:i/>
          <w:sz w:val="20"/>
          <w:szCs w:val="20"/>
          <w:lang w:eastAsia="cs-CZ"/>
        </w:rPr>
        <w:t>í</w:t>
      </w:r>
      <w:r w:rsidR="00716130" w:rsidRPr="00074A9D">
        <w:rPr>
          <w:b/>
          <w:bCs/>
          <w:i/>
          <w:sz w:val="20"/>
          <w:szCs w:val="20"/>
          <w:lang w:eastAsia="cs-CZ"/>
        </w:rPr>
        <w:t xml:space="preserve"> </w:t>
      </w:r>
      <w:r w:rsidRPr="00074A9D">
        <w:rPr>
          <w:b/>
          <w:bCs/>
          <w:i/>
          <w:sz w:val="20"/>
          <w:szCs w:val="20"/>
          <w:lang w:eastAsia="cs-CZ"/>
        </w:rPr>
        <w:t>organizácií výrobcov v sektore</w:t>
      </w:r>
      <w:r w:rsidR="00716130">
        <w:rPr>
          <w:b/>
          <w:bCs/>
          <w:i/>
          <w:sz w:val="20"/>
          <w:szCs w:val="20"/>
          <w:lang w:eastAsia="cs-CZ"/>
        </w:rPr>
        <w:t> mlieka a mliečnych výrobkov</w:t>
      </w:r>
      <w:r w:rsidRPr="00074A9D">
        <w:rPr>
          <w:b/>
          <w:bCs/>
          <w:i/>
          <w:sz w:val="20"/>
          <w:szCs w:val="20"/>
          <w:lang w:eastAsia="cs-CZ"/>
        </w:rPr>
        <w:t xml:space="preserve"> na základe  nariadenia Európskeho parlamentu a Rady (EÚ) 2021/2115</w:t>
      </w:r>
      <w:r w:rsidR="008B4C3A">
        <w:rPr>
          <w:b/>
          <w:bCs/>
          <w:i/>
          <w:sz w:val="20"/>
          <w:szCs w:val="20"/>
          <w:lang w:eastAsia="cs-CZ"/>
        </w:rPr>
        <w:t>.</w:t>
      </w:r>
      <w:r w:rsidRPr="00074A9D">
        <w:rPr>
          <w:b/>
          <w:bCs/>
          <w:i/>
          <w:sz w:val="20"/>
          <w:szCs w:val="20"/>
          <w:lang w:eastAsia="cs-CZ"/>
        </w:rPr>
        <w:t xml:space="preserve">  </w:t>
      </w:r>
    </w:p>
    <w:bookmarkEnd w:id="0"/>
    <w:bookmarkEnd w:id="1"/>
    <w:p w14:paraId="78F9921E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967873B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BB9F80" w14:textId="2693DEF7" w:rsidR="000E4BE3" w:rsidRDefault="00B723DB" w:rsidP="00B7727F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</w:t>
      </w:r>
      <w:r w:rsidR="000E4BE3"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iadosť o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="000E4BE3" w:rsidRPr="00AC5396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B7727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preddavku</w:t>
      </w:r>
    </w:p>
    <w:p w14:paraId="5C8A1328" w14:textId="77777777" w:rsidR="00B7727F" w:rsidRDefault="00B7727F" w:rsidP="00711EEE">
      <w:pPr>
        <w:spacing w:line="300" w:lineRule="exact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C4FD6FB" w14:textId="0F42E3BC" w:rsidR="00B7727F" w:rsidRPr="00711EEE" w:rsidRDefault="00B7727F" w:rsidP="00711EEE">
      <w:pPr>
        <w:spacing w:line="300" w:lineRule="exact"/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podľa § 6 </w:t>
      </w:r>
      <w:r w:rsidR="00041FE2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2 </w:t>
      </w:r>
      <w:r w:rsidRPr="00711EEE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nariadenia vlády č. 165/2023</w:t>
      </w:r>
      <w:r w:rsidR="00716130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Z. z.</w:t>
      </w:r>
      <w:r w:rsidR="001A477C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3FE2CCC3" w14:textId="77777777" w:rsidR="000E4BE3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AD637D1" w14:textId="77777777" w:rsidR="000E4BE3" w:rsidRPr="00AC5396" w:rsidRDefault="000E4BE3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5083" w:type="dxa"/>
        <w:tblInd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083"/>
      </w:tblGrid>
      <w:tr w:rsidR="000E4BE3" w:rsidRPr="0038134B" w14:paraId="40F48A15" w14:textId="77777777" w:rsidTr="008227A7">
        <w:trPr>
          <w:trHeight w:val="2517"/>
        </w:trPr>
        <w:tc>
          <w:tcPr>
            <w:tcW w:w="5083" w:type="dxa"/>
            <w:shd w:val="clear" w:color="auto" w:fill="D9D9D9"/>
          </w:tcPr>
          <w:p w14:paraId="07284B1C" w14:textId="77777777" w:rsidR="000E4BE3" w:rsidRPr="0038134B" w:rsidRDefault="000E4BE3" w:rsidP="00D611E3">
            <w:pPr>
              <w:spacing w:line="300" w:lineRule="exact"/>
              <w:rPr>
                <w:lang w:eastAsia="cs-CZ"/>
              </w:rPr>
            </w:pPr>
            <w:r w:rsidRPr="0038134B">
              <w:rPr>
                <w:lang w:eastAsia="cs-CZ"/>
              </w:rPr>
              <w:t>Registračné číslo žiadosti:</w:t>
            </w:r>
          </w:p>
          <w:p w14:paraId="2FD62027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38134B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449C4DBC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3B5F0FC5" w14:textId="77777777" w:rsidR="000E4BE3" w:rsidRPr="0038134B" w:rsidRDefault="000E4BE3" w:rsidP="00D611E3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</w:p>
          <w:p w14:paraId="48ECD6AD" w14:textId="77777777" w:rsidR="000E4BE3" w:rsidRPr="0038134B" w:rsidRDefault="000E4BE3" w:rsidP="00D611E3">
            <w:pPr>
              <w:spacing w:line="300" w:lineRule="exact"/>
              <w:rPr>
                <w:rFonts w:ascii="Arial" w:hAnsi="Arial" w:cs="Arial"/>
                <w:i/>
                <w:sz w:val="22"/>
                <w:szCs w:val="22"/>
                <w:lang w:eastAsia="cs-CZ"/>
              </w:rPr>
            </w:pPr>
          </w:p>
        </w:tc>
      </w:tr>
    </w:tbl>
    <w:p w14:paraId="00621C4D" w14:textId="77777777" w:rsidR="000E4BE3" w:rsidRDefault="000E4BE3" w:rsidP="000E4BE3">
      <w:pPr>
        <w:rPr>
          <w:b/>
          <w:bCs/>
          <w:sz w:val="21"/>
          <w:szCs w:val="21"/>
        </w:rPr>
      </w:pPr>
    </w:p>
    <w:p w14:paraId="4EE47330" w14:textId="77777777" w:rsidR="000E4BE3" w:rsidRPr="0038134B" w:rsidRDefault="000E4BE3" w:rsidP="000E4BE3">
      <w:pPr>
        <w:rPr>
          <w:b/>
          <w:bCs/>
          <w:sz w:val="21"/>
          <w:szCs w:val="21"/>
        </w:rPr>
      </w:pPr>
    </w:p>
    <w:p w14:paraId="2D23E1A4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Všeobecné údaje o žiadateľovi</w:t>
      </w:r>
    </w:p>
    <w:p w14:paraId="54941357" w14:textId="77777777" w:rsidR="000E4BE3" w:rsidRPr="0038134B" w:rsidRDefault="000E4BE3" w:rsidP="000E4BE3">
      <w:pPr>
        <w:pStyle w:val="Odsekzoznamu"/>
        <w:ind w:left="340"/>
        <w:rPr>
          <w:b/>
          <w:bCs/>
          <w:sz w:val="28"/>
        </w:rPr>
      </w:pPr>
    </w:p>
    <w:tbl>
      <w:tblPr>
        <w:tblW w:w="9901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9"/>
        <w:gridCol w:w="2405"/>
        <w:gridCol w:w="16"/>
        <w:gridCol w:w="2360"/>
        <w:gridCol w:w="2371"/>
      </w:tblGrid>
      <w:tr w:rsidR="000E4BE3" w:rsidRPr="0038134B" w14:paraId="5E5F4EE1" w14:textId="77777777" w:rsidTr="00D611E3">
        <w:trPr>
          <w:cantSplit/>
          <w:trHeight w:val="663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B6C460" w14:textId="3A3CAEBE" w:rsidR="000E4BE3" w:rsidRPr="0038134B" w:rsidRDefault="009F725B" w:rsidP="00D611E3">
            <w:pPr>
              <w:rPr>
                <w:rFonts w:eastAsia="Arial Unicode MS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Žiadateľ</w:t>
            </w:r>
            <w:r w:rsidR="0003408B">
              <w:rPr>
                <w:b/>
                <w:bCs/>
                <w:sz w:val="22"/>
              </w:rPr>
              <w:t xml:space="preserve"> </w:t>
            </w:r>
            <w:r w:rsidR="000E4BE3"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1987390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7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629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5BB8DF6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450D907F" w14:textId="77777777" w:rsidTr="00D611E3">
        <w:trPr>
          <w:trHeight w:val="427"/>
        </w:trPr>
        <w:tc>
          <w:tcPr>
            <w:tcW w:w="51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961ED20" w14:textId="790E7A5C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Právna forma:</w:t>
            </w:r>
          </w:p>
        </w:tc>
        <w:tc>
          <w:tcPr>
            <w:tcW w:w="2376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0CD2A0DF" w14:textId="3B790752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9F725B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07723FF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05F6D4DC" w14:textId="77777777" w:rsidTr="00D611E3">
        <w:trPr>
          <w:trHeight w:val="427"/>
        </w:trPr>
        <w:tc>
          <w:tcPr>
            <w:tcW w:w="51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46D2BD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Forma vlastníctva:</w:t>
            </w:r>
          </w:p>
        </w:tc>
        <w:tc>
          <w:tcPr>
            <w:tcW w:w="237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376018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</w:p>
        </w:tc>
        <w:tc>
          <w:tcPr>
            <w:tcW w:w="23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712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6E4C35F7" w14:textId="77777777" w:rsidTr="00D611E3">
        <w:trPr>
          <w:trHeight w:val="743"/>
        </w:trPr>
        <w:tc>
          <w:tcPr>
            <w:tcW w:w="27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50B5B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857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237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1E150C7" w14:textId="77777777" w:rsidR="000E4BE3" w:rsidRPr="0038134B" w:rsidRDefault="000E4BE3" w:rsidP="00D611E3">
            <w:pPr>
              <w:ind w:left="63" w:hanging="63"/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4A9A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E4BE3" w:rsidRPr="0038134B" w14:paraId="21304135" w14:textId="77777777" w:rsidTr="00D611E3">
        <w:trPr>
          <w:cantSplit/>
          <w:trHeight w:val="758"/>
        </w:trPr>
        <w:tc>
          <w:tcPr>
            <w:tcW w:w="990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F329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4E041655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DD98822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6D483E3D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</w:p>
          <w:p w14:paraId="0788ABB7" w14:textId="77777777" w:rsidR="000E4BE3" w:rsidRPr="0038134B" w:rsidRDefault="000E4BE3" w:rsidP="00D611E3">
            <w:pPr>
              <w:rPr>
                <w:rFonts w:eastAsia="Arial Unicode MS"/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0E4BE3" w:rsidRPr="0038134B" w14:paraId="3A0584CA" w14:textId="77777777" w:rsidTr="00D611E3">
        <w:trPr>
          <w:cantSplit/>
          <w:trHeight w:val="638"/>
        </w:trPr>
        <w:tc>
          <w:tcPr>
            <w:tcW w:w="515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424ACC" w14:textId="77777777" w:rsidR="000E4BE3" w:rsidRPr="0038134B" w:rsidRDefault="000E4BE3" w:rsidP="00D611E3">
            <w:pPr>
              <w:rPr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313C44F5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</w:tc>
        <w:tc>
          <w:tcPr>
            <w:tcW w:w="474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02E447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0E4BE3" w:rsidRPr="0038134B" w14:paraId="3D75E3E4" w14:textId="77777777" w:rsidTr="00D611E3">
        <w:trPr>
          <w:cantSplit/>
          <w:trHeight w:val="857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40118" w14:textId="77777777" w:rsidR="000E4BE3" w:rsidRDefault="000E4BE3" w:rsidP="00D611E3">
            <w:pPr>
              <w:rPr>
                <w:i/>
                <w:i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  <w:r>
              <w:rPr>
                <w:i/>
                <w:iCs/>
                <w:sz w:val="22"/>
              </w:rPr>
              <w:t>:</w:t>
            </w:r>
          </w:p>
          <w:p w14:paraId="7A6AA2AC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7EFA016" w14:textId="77777777" w:rsidR="000E4BE3" w:rsidRPr="0038134B" w:rsidRDefault="000E4BE3" w:rsidP="00D611E3">
            <w:pPr>
              <w:rPr>
                <w:i/>
                <w:iCs/>
                <w:sz w:val="22"/>
              </w:rPr>
            </w:pPr>
          </w:p>
          <w:p w14:paraId="6EDD5E41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</w:tr>
      <w:tr w:rsidR="00041FE2" w:rsidRPr="0038134B" w14:paraId="7C85CB9C" w14:textId="77777777" w:rsidTr="00FD6231">
        <w:trPr>
          <w:cantSplit/>
          <w:trHeight w:val="738"/>
        </w:trPr>
        <w:tc>
          <w:tcPr>
            <w:tcW w:w="990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2C28C1C" w14:textId="2D1A9DD8" w:rsidR="00041FE2" w:rsidRPr="0038134B" w:rsidRDefault="00041FE2" w:rsidP="00D611E3">
            <w:pPr>
              <w:ind w:left="169" w:hanging="169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</w:t>
            </w:r>
            <w:r w:rsidR="0014685B">
              <w:rPr>
                <w:b/>
                <w:bCs/>
                <w:sz w:val="22"/>
              </w:rPr>
              <w:t>SV/</w:t>
            </w:r>
            <w:r>
              <w:rPr>
                <w:b/>
                <w:bCs/>
                <w:sz w:val="22"/>
              </w:rPr>
              <w:t xml:space="preserve">OV/ZOV:  </w:t>
            </w:r>
          </w:p>
        </w:tc>
      </w:tr>
      <w:tr w:rsidR="000E4BE3" w:rsidRPr="0038134B" w14:paraId="5EB27837" w14:textId="77777777" w:rsidTr="00A878FB">
        <w:trPr>
          <w:cantSplit/>
          <w:trHeight w:val="1687"/>
        </w:trPr>
        <w:tc>
          <w:tcPr>
            <w:tcW w:w="517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646B34" w14:textId="77777777" w:rsidR="0003408B" w:rsidRDefault="0003408B" w:rsidP="00D611E3">
            <w:pPr>
              <w:rPr>
                <w:b/>
                <w:bCs/>
                <w:sz w:val="22"/>
              </w:rPr>
            </w:pPr>
          </w:p>
          <w:p w14:paraId="6EB47A77" w14:textId="13001CFA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</w:t>
            </w:r>
            <w:r w:rsidRPr="009F725B">
              <w:rPr>
                <w:b/>
                <w:bCs/>
                <w:sz w:val="22"/>
              </w:rPr>
              <w:t>Obdobie, za ktoré sa nárokuje podpora:</w:t>
            </w:r>
          </w:p>
          <w:p w14:paraId="1F36C3BE" w14:textId="55716F33" w:rsidR="0003408B" w:rsidRDefault="0003408B" w:rsidP="00D611E3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 </w:t>
            </w:r>
          </w:p>
          <w:p w14:paraId="1CCB22DD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  <w:p w14:paraId="38054709" w14:textId="77D0D7B1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 xml:space="preserve"> Rok vykonávania operačného programu</w:t>
            </w:r>
            <w:r w:rsidR="00A878FB">
              <w:rPr>
                <w:b/>
                <w:bCs/>
                <w:sz w:val="22"/>
              </w:rPr>
              <w:t xml:space="preserve"> (1-7)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3D82FA70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473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B83C7D7" w14:textId="77777777" w:rsidR="00042BCB" w:rsidRPr="00042BCB" w:rsidRDefault="00042BCB" w:rsidP="00042BCB">
            <w:pPr>
              <w:ind w:left="129" w:hanging="13"/>
              <w:rPr>
                <w:b/>
                <w:bCs/>
                <w:sz w:val="22"/>
                <w:szCs w:val="22"/>
              </w:rPr>
            </w:pPr>
            <w:r w:rsidRPr="00042BCB">
              <w:rPr>
                <w:b/>
                <w:bCs/>
                <w:sz w:val="22"/>
                <w:szCs w:val="22"/>
              </w:rPr>
              <w:t>Hodnota predanej produkcie (VMP) v RO, </w:t>
            </w:r>
          </w:p>
          <w:p w14:paraId="5996384E" w14:textId="77777777" w:rsidR="00042BCB" w:rsidRPr="00042BCB" w:rsidRDefault="00042BCB" w:rsidP="00042BCB">
            <w:pPr>
              <w:ind w:left="129" w:hanging="13"/>
              <w:rPr>
                <w:b/>
                <w:bCs/>
                <w:sz w:val="22"/>
                <w:szCs w:val="22"/>
              </w:rPr>
            </w:pPr>
            <w:r w:rsidRPr="00042BCB">
              <w:rPr>
                <w:b/>
                <w:bCs/>
                <w:sz w:val="22"/>
                <w:szCs w:val="22"/>
              </w:rPr>
              <w:t>referenčnom období pre daný rok realizácie OP</w:t>
            </w:r>
          </w:p>
          <w:p w14:paraId="72FAE0D3" w14:textId="77777777" w:rsidR="00042BCB" w:rsidRDefault="00042BCB" w:rsidP="00042BCB">
            <w:pPr>
              <w:rPr>
                <w:b/>
                <w:bCs/>
              </w:rPr>
            </w:pPr>
          </w:p>
          <w:p w14:paraId="1D8FEC5A" w14:textId="77777777" w:rsidR="00042BCB" w:rsidRPr="00BF45C5" w:rsidRDefault="00042BCB" w:rsidP="00042BCB">
            <w:pPr>
              <w:rPr>
                <w:b/>
                <w:bCs/>
              </w:rPr>
            </w:pPr>
            <w:r w:rsidRPr="00D76AA6">
              <w:rPr>
                <w:b/>
                <w:bCs/>
              </w:rPr>
              <w:t xml:space="preserve"> </w:t>
            </w:r>
            <w:r w:rsidRPr="00D76AA6">
              <w:t>(</w:t>
            </w:r>
            <w:r>
              <w:t xml:space="preserve">RO </w:t>
            </w:r>
            <w:r w:rsidRPr="00D76AA6">
              <w:t>202....)</w:t>
            </w:r>
            <w:r>
              <w:rPr>
                <w:b/>
                <w:bCs/>
              </w:rPr>
              <w:t xml:space="preserve"> </w:t>
            </w:r>
            <w:r w:rsidRPr="00BF45C5">
              <w:rPr>
                <w:b/>
                <w:bCs/>
              </w:rPr>
              <w:t>:</w:t>
            </w:r>
          </w:p>
          <w:p w14:paraId="64CE702E" w14:textId="49062344" w:rsidR="000E4BE3" w:rsidRPr="0038134B" w:rsidRDefault="000E4BE3" w:rsidP="00EF54A8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7FBAB835" w14:textId="77777777" w:rsidR="000E4BE3" w:rsidRPr="0038134B" w:rsidRDefault="000E4BE3" w:rsidP="000E4BE3">
      <w:pPr>
        <w:rPr>
          <w:b/>
          <w:bCs/>
        </w:rPr>
      </w:pPr>
    </w:p>
    <w:p w14:paraId="3939CE7A" w14:textId="77777777" w:rsidR="000E4BE3" w:rsidRPr="007A6E93" w:rsidRDefault="00C12FA7" w:rsidP="000E4BE3">
      <w:pPr>
        <w:pStyle w:val="Odsekzoznamu"/>
        <w:numPr>
          <w:ilvl w:val="0"/>
          <w:numId w:val="3"/>
        </w:numPr>
        <w:rPr>
          <w:i/>
          <w:iCs/>
          <w:sz w:val="30"/>
          <w:szCs w:val="30"/>
        </w:rPr>
      </w:pPr>
      <w:r>
        <w:rPr>
          <w:b/>
          <w:bCs/>
          <w:sz w:val="30"/>
          <w:szCs w:val="30"/>
        </w:rPr>
        <w:t xml:space="preserve"> </w:t>
      </w:r>
      <w:r w:rsidR="000E4BE3" w:rsidRPr="007A6E93">
        <w:rPr>
          <w:b/>
          <w:bCs/>
          <w:sz w:val="30"/>
          <w:szCs w:val="30"/>
        </w:rPr>
        <w:t>Bankové spojenie</w:t>
      </w:r>
      <w:r w:rsidR="000E4BE3" w:rsidRPr="007A6E93">
        <w:rPr>
          <w:sz w:val="30"/>
          <w:szCs w:val="30"/>
        </w:rPr>
        <w:t xml:space="preserve"> </w:t>
      </w:r>
      <w:r w:rsidR="000E4BE3" w:rsidRPr="007A6E93">
        <w:rPr>
          <w:i/>
          <w:iCs/>
          <w:sz w:val="30"/>
          <w:szCs w:val="30"/>
        </w:rPr>
        <w:t xml:space="preserve">(operačný fond) </w:t>
      </w:r>
    </w:p>
    <w:p w14:paraId="79B2F6A8" w14:textId="77777777" w:rsidR="000E4BE3" w:rsidRPr="0038134B" w:rsidRDefault="000E4BE3" w:rsidP="000E4BE3">
      <w:pPr>
        <w:rPr>
          <w:sz w:val="10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6071"/>
      </w:tblGrid>
      <w:tr w:rsidR="00D37023" w:rsidRPr="0038134B" w14:paraId="46E56792" w14:textId="77777777" w:rsidTr="00E64BC6">
        <w:trPr>
          <w:trHeight w:val="330"/>
        </w:trPr>
        <w:tc>
          <w:tcPr>
            <w:tcW w:w="9900" w:type="dxa"/>
            <w:gridSpan w:val="2"/>
          </w:tcPr>
          <w:p w14:paraId="53C724B2" w14:textId="77777777" w:rsidR="00D37023" w:rsidRDefault="00D3702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Názov banky</w:t>
            </w:r>
            <w:r>
              <w:rPr>
                <w:b/>
                <w:bCs/>
                <w:sz w:val="22"/>
              </w:rPr>
              <w:t>:</w:t>
            </w:r>
          </w:p>
          <w:p w14:paraId="3C669816" w14:textId="77777777" w:rsidR="00D37023" w:rsidRPr="0038134B" w:rsidRDefault="00D37023" w:rsidP="00D611E3">
            <w:pPr>
              <w:rPr>
                <w:sz w:val="22"/>
                <w:szCs w:val="22"/>
              </w:rPr>
            </w:pPr>
          </w:p>
        </w:tc>
      </w:tr>
      <w:tr w:rsidR="000E4BE3" w:rsidRPr="0038134B" w14:paraId="4523FA90" w14:textId="77777777" w:rsidTr="00132A55">
        <w:trPr>
          <w:trHeight w:val="340"/>
        </w:trPr>
        <w:tc>
          <w:tcPr>
            <w:tcW w:w="3829" w:type="dxa"/>
          </w:tcPr>
          <w:p w14:paraId="69C3353C" w14:textId="77777777" w:rsidR="000E4BE3" w:rsidRDefault="000E4BE3" w:rsidP="00D611E3">
            <w:pPr>
              <w:rPr>
                <w:b/>
                <w:bCs/>
                <w:sz w:val="22"/>
              </w:rPr>
            </w:pPr>
            <w:r w:rsidRPr="0038134B">
              <w:rPr>
                <w:b/>
                <w:bCs/>
                <w:sz w:val="22"/>
              </w:rPr>
              <w:t>Kód banky</w:t>
            </w:r>
            <w:r>
              <w:rPr>
                <w:b/>
                <w:bCs/>
                <w:sz w:val="22"/>
              </w:rPr>
              <w:t>:</w:t>
            </w:r>
          </w:p>
          <w:p w14:paraId="00DE3FE7" w14:textId="77777777" w:rsidR="000E4BE3" w:rsidRPr="0038134B" w:rsidRDefault="000E4BE3" w:rsidP="00D611E3">
            <w:pPr>
              <w:rPr>
                <w:b/>
                <w:bCs/>
                <w:sz w:val="22"/>
              </w:rPr>
            </w:pPr>
          </w:p>
        </w:tc>
        <w:tc>
          <w:tcPr>
            <w:tcW w:w="6071" w:type="dxa"/>
          </w:tcPr>
          <w:p w14:paraId="5B148577" w14:textId="77777777" w:rsidR="000E4BE3" w:rsidRDefault="000E4BE3" w:rsidP="00D611E3">
            <w:pPr>
              <w:rPr>
                <w:bCs/>
                <w:i/>
                <w:sz w:val="22"/>
              </w:rPr>
            </w:pPr>
            <w:r w:rsidRPr="00AC5396">
              <w:rPr>
                <w:b/>
                <w:bCs/>
                <w:sz w:val="22"/>
              </w:rPr>
              <w:t>Číslo účtu (</w:t>
            </w:r>
            <w:r w:rsidRPr="00AC5396">
              <w:rPr>
                <w:bCs/>
                <w:i/>
                <w:sz w:val="22"/>
              </w:rPr>
              <w:t>v tvare IBAN):</w:t>
            </w:r>
          </w:p>
          <w:p w14:paraId="6B39B925" w14:textId="77777777" w:rsidR="00D37023" w:rsidRDefault="00D37023" w:rsidP="00D611E3">
            <w:pPr>
              <w:rPr>
                <w:b/>
                <w:bCs/>
                <w:i/>
                <w:sz w:val="22"/>
              </w:rPr>
            </w:pPr>
          </w:p>
          <w:p w14:paraId="6946331E" w14:textId="3D511905" w:rsidR="00D37023" w:rsidRPr="00132A55" w:rsidRDefault="00D37023" w:rsidP="00D611E3">
            <w:pPr>
              <w:rPr>
                <w:b/>
                <w:bCs/>
                <w:iCs/>
                <w:sz w:val="22"/>
              </w:rPr>
            </w:pPr>
          </w:p>
        </w:tc>
      </w:tr>
    </w:tbl>
    <w:p w14:paraId="6F9BEC40" w14:textId="77777777" w:rsidR="005A697F" w:rsidRPr="005A697F" w:rsidRDefault="005A697F" w:rsidP="005A697F">
      <w:pPr>
        <w:pStyle w:val="Odsekzoznamu"/>
        <w:tabs>
          <w:tab w:val="left" w:pos="426"/>
        </w:tabs>
        <w:ind w:left="0"/>
        <w:rPr>
          <w:rFonts w:ascii="Arial" w:hAnsi="Arial" w:cs="Arial"/>
          <w:b/>
          <w:bCs/>
          <w:sz w:val="30"/>
          <w:szCs w:val="30"/>
        </w:rPr>
      </w:pPr>
    </w:p>
    <w:p w14:paraId="10504480" w14:textId="25EF7D05" w:rsidR="000E4BE3" w:rsidRPr="007A6E93" w:rsidRDefault="000E4BE3" w:rsidP="007A6E93">
      <w:pPr>
        <w:pStyle w:val="Odsekzoznamu"/>
        <w:numPr>
          <w:ilvl w:val="0"/>
          <w:numId w:val="3"/>
        </w:numPr>
        <w:tabs>
          <w:tab w:val="clear" w:pos="340"/>
          <w:tab w:val="num" w:pos="0"/>
          <w:tab w:val="left" w:pos="426"/>
        </w:tabs>
        <w:ind w:left="0" w:firstLine="0"/>
        <w:rPr>
          <w:rFonts w:ascii="Arial" w:hAnsi="Arial" w:cs="Arial"/>
          <w:b/>
          <w:bCs/>
          <w:sz w:val="30"/>
          <w:szCs w:val="30"/>
        </w:rPr>
      </w:pPr>
      <w:r w:rsidRPr="007A6E93">
        <w:rPr>
          <w:b/>
          <w:bCs/>
          <w:sz w:val="30"/>
          <w:szCs w:val="30"/>
        </w:rPr>
        <w:t>Údaje</w:t>
      </w:r>
      <w:r w:rsidRPr="007A6E93">
        <w:rPr>
          <w:b/>
          <w:sz w:val="30"/>
          <w:szCs w:val="30"/>
        </w:rPr>
        <w:t xml:space="preserve"> o operačnom programe a zálohovej platbe</w:t>
      </w:r>
    </w:p>
    <w:tbl>
      <w:tblPr>
        <w:tblpPr w:leftFromText="141" w:rightFromText="141" w:vertAnchor="text" w:horzAnchor="margin" w:tblpX="-290" w:tblpY="159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4881"/>
        <w:gridCol w:w="3841"/>
      </w:tblGrid>
      <w:tr w:rsidR="000E4BE3" w:rsidRPr="0038134B" w14:paraId="7C7C0ACF" w14:textId="77777777" w:rsidTr="00132A55">
        <w:trPr>
          <w:cantSplit/>
          <w:trHeight w:val="253"/>
        </w:trPr>
        <w:tc>
          <w:tcPr>
            <w:tcW w:w="1129" w:type="dxa"/>
          </w:tcPr>
          <w:p w14:paraId="7260A256" w14:textId="1803F04C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Číslo </w:t>
            </w:r>
            <w:r w:rsidR="0003408B">
              <w:rPr>
                <w:b/>
                <w:bCs/>
                <w:sz w:val="22"/>
                <w:szCs w:val="21"/>
              </w:rPr>
              <w:t>akcie</w:t>
            </w:r>
          </w:p>
        </w:tc>
        <w:tc>
          <w:tcPr>
            <w:tcW w:w="4881" w:type="dxa"/>
          </w:tcPr>
          <w:p w14:paraId="0040B428" w14:textId="5C3F491B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Popis schválen</w:t>
            </w:r>
            <w:r w:rsidR="0003408B">
              <w:rPr>
                <w:b/>
                <w:bCs/>
                <w:sz w:val="22"/>
                <w:szCs w:val="21"/>
              </w:rPr>
              <w:t xml:space="preserve">ej akcie </w:t>
            </w:r>
            <w:r w:rsidRPr="0038134B">
              <w:rPr>
                <w:b/>
                <w:bCs/>
                <w:sz w:val="22"/>
                <w:szCs w:val="21"/>
              </w:rPr>
              <w:t xml:space="preserve"> podľa schváleného operačného programu</w:t>
            </w:r>
          </w:p>
        </w:tc>
        <w:tc>
          <w:tcPr>
            <w:tcW w:w="3841" w:type="dxa"/>
          </w:tcPr>
          <w:p w14:paraId="4D4C2032" w14:textId="02E48879" w:rsidR="000E4BE3" w:rsidRPr="0038134B" w:rsidRDefault="000E4BE3" w:rsidP="00D611E3">
            <w:pPr>
              <w:jc w:val="center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 xml:space="preserve">Plánované výdaje </w:t>
            </w:r>
            <w:r w:rsidR="0003408B">
              <w:rPr>
                <w:b/>
                <w:bCs/>
                <w:sz w:val="22"/>
                <w:szCs w:val="21"/>
              </w:rPr>
              <w:t xml:space="preserve">za dané  obdobie </w:t>
            </w:r>
            <w:r w:rsidRPr="0038134B">
              <w:rPr>
                <w:b/>
                <w:bCs/>
                <w:sz w:val="22"/>
                <w:szCs w:val="21"/>
              </w:rPr>
              <w:t>(EUR)</w:t>
            </w:r>
          </w:p>
        </w:tc>
      </w:tr>
      <w:tr w:rsidR="000E4BE3" w:rsidRPr="0038134B" w14:paraId="2227E8F5" w14:textId="77777777" w:rsidTr="00132A55">
        <w:trPr>
          <w:trHeight w:val="358"/>
        </w:trPr>
        <w:tc>
          <w:tcPr>
            <w:tcW w:w="1129" w:type="dxa"/>
          </w:tcPr>
          <w:p w14:paraId="3DB79DF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4833BC7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3D1C9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28A3591" w14:textId="77777777" w:rsidTr="00132A55">
        <w:trPr>
          <w:trHeight w:val="406"/>
        </w:trPr>
        <w:tc>
          <w:tcPr>
            <w:tcW w:w="1129" w:type="dxa"/>
          </w:tcPr>
          <w:p w14:paraId="7020BA7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329F7C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2B78C0D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C265040" w14:textId="77777777" w:rsidTr="00132A55">
        <w:trPr>
          <w:trHeight w:val="412"/>
        </w:trPr>
        <w:tc>
          <w:tcPr>
            <w:tcW w:w="1129" w:type="dxa"/>
          </w:tcPr>
          <w:p w14:paraId="1B35F07E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7F57CC1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63C8E27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CEA7112" w14:textId="77777777" w:rsidTr="00132A55">
        <w:trPr>
          <w:trHeight w:val="418"/>
        </w:trPr>
        <w:tc>
          <w:tcPr>
            <w:tcW w:w="1129" w:type="dxa"/>
          </w:tcPr>
          <w:p w14:paraId="24E1782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78CC106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79EA9F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5ABE2A2E" w14:textId="77777777" w:rsidTr="00132A55">
        <w:trPr>
          <w:trHeight w:val="411"/>
        </w:trPr>
        <w:tc>
          <w:tcPr>
            <w:tcW w:w="1129" w:type="dxa"/>
          </w:tcPr>
          <w:p w14:paraId="3900964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669315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33A1A18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6A4EFF83" w14:textId="77777777" w:rsidTr="00132A55">
        <w:trPr>
          <w:trHeight w:val="416"/>
        </w:trPr>
        <w:tc>
          <w:tcPr>
            <w:tcW w:w="1129" w:type="dxa"/>
          </w:tcPr>
          <w:p w14:paraId="4C650FC3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C1A78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7E930C62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2DA4EB4F" w14:textId="77777777" w:rsidTr="00132A55">
        <w:trPr>
          <w:trHeight w:val="421"/>
        </w:trPr>
        <w:tc>
          <w:tcPr>
            <w:tcW w:w="1129" w:type="dxa"/>
          </w:tcPr>
          <w:p w14:paraId="73AD44CA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934F16B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5F1E6F6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48ADFCDF" w14:textId="77777777" w:rsidTr="00132A55">
        <w:trPr>
          <w:trHeight w:val="413"/>
        </w:trPr>
        <w:tc>
          <w:tcPr>
            <w:tcW w:w="1129" w:type="dxa"/>
          </w:tcPr>
          <w:p w14:paraId="2AE3F93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06DC5959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4E5C5ECF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3E31BEA4" w14:textId="77777777" w:rsidTr="00132A55">
        <w:trPr>
          <w:trHeight w:val="419"/>
        </w:trPr>
        <w:tc>
          <w:tcPr>
            <w:tcW w:w="1129" w:type="dxa"/>
          </w:tcPr>
          <w:p w14:paraId="55CAD066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60A9CDA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6D42FEB1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15412829" w14:textId="77777777" w:rsidTr="00132A55">
        <w:trPr>
          <w:trHeight w:val="411"/>
        </w:trPr>
        <w:tc>
          <w:tcPr>
            <w:tcW w:w="1129" w:type="dxa"/>
          </w:tcPr>
          <w:p w14:paraId="156B7A9D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4881" w:type="dxa"/>
          </w:tcPr>
          <w:p w14:paraId="574B9520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  <w:tc>
          <w:tcPr>
            <w:tcW w:w="3841" w:type="dxa"/>
          </w:tcPr>
          <w:p w14:paraId="09A4E065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  <w:tr w:rsidR="000E4BE3" w:rsidRPr="0038134B" w14:paraId="73774CAB" w14:textId="77777777" w:rsidTr="00D611E3">
        <w:trPr>
          <w:trHeight w:val="423"/>
        </w:trPr>
        <w:tc>
          <w:tcPr>
            <w:tcW w:w="6010" w:type="dxa"/>
            <w:gridSpan w:val="2"/>
          </w:tcPr>
          <w:p w14:paraId="7FAE5979" w14:textId="77777777" w:rsidR="000E4BE3" w:rsidRPr="0038134B" w:rsidRDefault="000E4BE3" w:rsidP="00D611E3">
            <w:pPr>
              <w:keepNext/>
              <w:ind w:right="300"/>
              <w:outlineLvl w:val="1"/>
              <w:rPr>
                <w:b/>
                <w:bCs/>
                <w:sz w:val="22"/>
                <w:szCs w:val="21"/>
              </w:rPr>
            </w:pPr>
            <w:r w:rsidRPr="0038134B">
              <w:rPr>
                <w:b/>
                <w:bCs/>
                <w:sz w:val="22"/>
                <w:szCs w:val="21"/>
              </w:rPr>
              <w:t>Celkový odhad nákladov za vyššie uvedené obdobie</w:t>
            </w:r>
          </w:p>
        </w:tc>
        <w:tc>
          <w:tcPr>
            <w:tcW w:w="3841" w:type="dxa"/>
          </w:tcPr>
          <w:p w14:paraId="5EAB7A14" w14:textId="77777777" w:rsidR="000E4BE3" w:rsidRPr="0038134B" w:rsidRDefault="000E4BE3" w:rsidP="00D611E3">
            <w:pPr>
              <w:rPr>
                <w:sz w:val="22"/>
                <w:szCs w:val="21"/>
              </w:rPr>
            </w:pPr>
          </w:p>
        </w:tc>
      </w:tr>
    </w:tbl>
    <w:p w14:paraId="42C5428B" w14:textId="77777777" w:rsidR="000E4BE3" w:rsidRDefault="000E4BE3" w:rsidP="000E4BE3">
      <w:pPr>
        <w:ind w:hanging="360"/>
        <w:rPr>
          <w:b/>
          <w:sz w:val="28"/>
        </w:rPr>
      </w:pPr>
    </w:p>
    <w:p w14:paraId="420145B5" w14:textId="77777777" w:rsidR="000E4BE3" w:rsidRPr="007A6E93" w:rsidRDefault="000E4BE3" w:rsidP="000E4BE3">
      <w:pPr>
        <w:ind w:hanging="360"/>
        <w:rPr>
          <w:b/>
          <w:sz w:val="30"/>
          <w:szCs w:val="30"/>
        </w:rPr>
      </w:pPr>
      <w:r w:rsidRPr="007A6E93">
        <w:rPr>
          <w:b/>
          <w:sz w:val="30"/>
          <w:szCs w:val="30"/>
        </w:rPr>
        <w:t xml:space="preserve">D. </w:t>
      </w:r>
      <w:r w:rsidR="00C12FA7">
        <w:rPr>
          <w:b/>
          <w:sz w:val="30"/>
          <w:szCs w:val="30"/>
        </w:rPr>
        <w:t xml:space="preserve">  </w:t>
      </w:r>
      <w:r w:rsidRPr="007A6E93">
        <w:rPr>
          <w:b/>
          <w:sz w:val="30"/>
          <w:szCs w:val="30"/>
        </w:rPr>
        <w:t>Údaje o zábezpeke</w:t>
      </w:r>
    </w:p>
    <w:p w14:paraId="273E677E" w14:textId="77777777" w:rsidR="000E4BE3" w:rsidRPr="0038134B" w:rsidRDefault="000E4BE3" w:rsidP="000E4BE3">
      <w:pPr>
        <w:ind w:hanging="360"/>
        <w:rPr>
          <w:szCs w:val="16"/>
        </w:rPr>
      </w:pPr>
    </w:p>
    <w:p w14:paraId="201521D2" w14:textId="77777777" w:rsidR="000E4BE3" w:rsidRPr="00A93A45" w:rsidRDefault="000E4BE3" w:rsidP="000E4BE3">
      <w:pPr>
        <w:ind w:hanging="360"/>
        <w:rPr>
          <w:b/>
          <w:bCs/>
        </w:rPr>
      </w:pPr>
      <w:r w:rsidRPr="00A93A45">
        <w:rPr>
          <w:b/>
          <w:bCs/>
        </w:rPr>
        <w:t>Forma zábezpeky:</w:t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0E4BE3" w:rsidRPr="0038134B" w14:paraId="03EB48EA" w14:textId="77777777" w:rsidTr="00D611E3">
        <w:trPr>
          <w:cantSplit/>
          <w:trHeight w:val="930"/>
        </w:trPr>
        <w:tc>
          <w:tcPr>
            <w:tcW w:w="9900" w:type="dxa"/>
          </w:tcPr>
          <w:p w14:paraId="65BF2EFB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727A4E23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591497B0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060C2843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1B714658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63A453B1" w14:textId="77777777" w:rsidR="000E4BE3" w:rsidRDefault="000E4BE3" w:rsidP="00D611E3">
            <w:pPr>
              <w:rPr>
                <w:bCs/>
                <w:sz w:val="21"/>
                <w:szCs w:val="21"/>
              </w:rPr>
            </w:pPr>
          </w:p>
          <w:p w14:paraId="322B9035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  <w:p w14:paraId="4C48121A" w14:textId="77777777" w:rsidR="000E4BE3" w:rsidRPr="0038134B" w:rsidRDefault="000E4BE3" w:rsidP="00D611E3">
            <w:pPr>
              <w:rPr>
                <w:bCs/>
                <w:sz w:val="21"/>
                <w:szCs w:val="21"/>
              </w:rPr>
            </w:pPr>
          </w:p>
        </w:tc>
      </w:tr>
    </w:tbl>
    <w:p w14:paraId="7458E7D6" w14:textId="39E7E236" w:rsidR="000E4BE3" w:rsidRDefault="000E4BE3" w:rsidP="000E4BE3">
      <w:pPr>
        <w:rPr>
          <w:b/>
        </w:rPr>
      </w:pPr>
    </w:p>
    <w:p w14:paraId="11C2EABD" w14:textId="252394E8" w:rsidR="000E4BE3" w:rsidRDefault="00C12FA7" w:rsidP="000E4BE3">
      <w:pPr>
        <w:numPr>
          <w:ilvl w:val="0"/>
          <w:numId w:val="2"/>
        </w:numPr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  <w:r w:rsidR="0003408B">
        <w:rPr>
          <w:b/>
          <w:sz w:val="30"/>
          <w:szCs w:val="30"/>
        </w:rPr>
        <w:t xml:space="preserve">Výpočet maximálnej sumy preddavku </w:t>
      </w:r>
    </w:p>
    <w:p w14:paraId="3825D751" w14:textId="77777777" w:rsidR="00641A15" w:rsidRDefault="00641A15" w:rsidP="00711EEE">
      <w:pPr>
        <w:ind w:left="-360"/>
        <w:rPr>
          <w:b/>
          <w:sz w:val="30"/>
          <w:szCs w:val="30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3119"/>
      </w:tblGrid>
      <w:tr w:rsidR="0003408B" w:rsidRPr="00BF45C5" w14:paraId="48663636" w14:textId="77777777" w:rsidTr="00132A55">
        <w:trPr>
          <w:cantSplit/>
          <w:trHeight w:val="498"/>
        </w:trPr>
        <w:tc>
          <w:tcPr>
            <w:tcW w:w="4253" w:type="dxa"/>
            <w:vAlign w:val="center"/>
          </w:tcPr>
          <w:p w14:paraId="6400DC5B" w14:textId="77777777" w:rsidR="0003408B" w:rsidRPr="00BF45C5" w:rsidRDefault="0003408B" w:rsidP="0016491A">
            <w:pPr>
              <w:rPr>
                <w:bCs/>
                <w:i/>
                <w:szCs w:val="21"/>
              </w:rPr>
            </w:pPr>
            <w:r w:rsidRPr="00BF45C5">
              <w:rPr>
                <w:b/>
                <w:bCs/>
                <w:szCs w:val="21"/>
              </w:rPr>
              <w:t xml:space="preserve">Výška pomoci </w:t>
            </w:r>
          </w:p>
          <w:p w14:paraId="10127FE7" w14:textId="77777777" w:rsidR="0003408B" w:rsidRPr="00BF45C5" w:rsidRDefault="0003408B" w:rsidP="0016491A">
            <w:pPr>
              <w:jc w:val="both"/>
              <w:rPr>
                <w:bCs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0C18986" w14:textId="700A220E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Označenie riadka </w:t>
            </w:r>
            <w:r w:rsidR="00641A15">
              <w:rPr>
                <w:b/>
                <w:bCs/>
                <w:szCs w:val="21"/>
              </w:rPr>
              <w:t xml:space="preserve"> a výpočet 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0BC5B3E6" w14:textId="71264520" w:rsidR="0003408B" w:rsidRPr="00BF45C5" w:rsidRDefault="0003408B" w:rsidP="0016491A">
            <w:pPr>
              <w:jc w:val="center"/>
              <w:rPr>
                <w:b/>
                <w:bCs/>
                <w:szCs w:val="21"/>
              </w:rPr>
            </w:pPr>
            <w:r w:rsidRPr="00BF45C5">
              <w:rPr>
                <w:b/>
                <w:bCs/>
                <w:szCs w:val="21"/>
              </w:rPr>
              <w:t>Suma v</w:t>
            </w:r>
            <w:r w:rsidR="00A93A45">
              <w:rPr>
                <w:b/>
                <w:bCs/>
                <w:szCs w:val="21"/>
              </w:rPr>
              <w:t> </w:t>
            </w:r>
            <w:r w:rsidRPr="00BF45C5">
              <w:rPr>
                <w:b/>
                <w:bCs/>
                <w:szCs w:val="21"/>
              </w:rPr>
              <w:t>EUR</w:t>
            </w:r>
            <w:r w:rsidR="00A93A45">
              <w:rPr>
                <w:b/>
                <w:bCs/>
                <w:szCs w:val="21"/>
              </w:rPr>
              <w:t xml:space="preserve"> </w:t>
            </w:r>
            <w:r w:rsidR="00731FAD">
              <w:rPr>
                <w:b/>
                <w:bCs/>
                <w:szCs w:val="21"/>
              </w:rPr>
              <w:t>/ % podiel</w:t>
            </w:r>
          </w:p>
          <w:p w14:paraId="3A932658" w14:textId="77777777" w:rsidR="0003408B" w:rsidRPr="00BF45C5" w:rsidRDefault="0003408B" w:rsidP="0016491A">
            <w:pPr>
              <w:rPr>
                <w:b/>
                <w:bCs/>
                <w:szCs w:val="21"/>
              </w:rPr>
            </w:pPr>
          </w:p>
          <w:p w14:paraId="3A32C2C1" w14:textId="77777777" w:rsidR="0003408B" w:rsidRPr="00BF45C5" w:rsidRDefault="0003408B" w:rsidP="0016491A">
            <w:pPr>
              <w:rPr>
                <w:bCs/>
                <w:szCs w:val="21"/>
              </w:rPr>
            </w:pPr>
          </w:p>
        </w:tc>
      </w:tr>
      <w:tr w:rsidR="0003408B" w:rsidRPr="00BF45C5" w14:paraId="5A5C52EE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143A9621" w14:textId="41161955" w:rsidR="0003408B" w:rsidRPr="00D42C44" w:rsidRDefault="00641A15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 xml:space="preserve">Schválená výška operačného fondu </w:t>
            </w:r>
            <w:r w:rsidR="0051230B">
              <w:rPr>
                <w:szCs w:val="21"/>
              </w:rPr>
              <w:t>(OF)</w:t>
            </w:r>
          </w:p>
        </w:tc>
        <w:tc>
          <w:tcPr>
            <w:tcW w:w="1701" w:type="dxa"/>
            <w:vAlign w:val="center"/>
          </w:tcPr>
          <w:p w14:paraId="269E21AB" w14:textId="3873DAA1" w:rsidR="0003408B" w:rsidRPr="00144729" w:rsidRDefault="0003408B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A</w:t>
            </w:r>
          </w:p>
        </w:tc>
        <w:tc>
          <w:tcPr>
            <w:tcW w:w="3119" w:type="dxa"/>
            <w:vAlign w:val="center"/>
          </w:tcPr>
          <w:p w14:paraId="5000545C" w14:textId="77777777" w:rsidR="0003408B" w:rsidRDefault="0003408B">
            <w:pPr>
              <w:jc w:val="right"/>
              <w:rPr>
                <w:bCs/>
                <w:szCs w:val="21"/>
              </w:rPr>
            </w:pPr>
          </w:p>
          <w:p w14:paraId="1B7E6102" w14:textId="357120B3" w:rsidR="00DF23BD" w:rsidRPr="00BF45C5" w:rsidRDefault="00DF23BD" w:rsidP="00132A55">
            <w:pPr>
              <w:jc w:val="right"/>
              <w:rPr>
                <w:bCs/>
                <w:szCs w:val="21"/>
              </w:rPr>
            </w:pPr>
          </w:p>
        </w:tc>
      </w:tr>
      <w:tr w:rsidR="00641A15" w:rsidRPr="00BF45C5" w14:paraId="0FAF5DFE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F7EFAE4" w14:textId="181A1393" w:rsidR="00641A15" w:rsidRDefault="00BB4EC0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Max</w:t>
            </w:r>
            <w:r w:rsidR="00641A15">
              <w:rPr>
                <w:szCs w:val="21"/>
              </w:rPr>
              <w:t xml:space="preserve">. % podiel podpory z OF  (napr. </w:t>
            </w:r>
            <w:r w:rsidR="00317FE6">
              <w:rPr>
                <w:szCs w:val="21"/>
              </w:rPr>
              <w:t xml:space="preserve">50 % - resp. </w:t>
            </w:r>
            <w:r w:rsidR="00641A15">
              <w:rPr>
                <w:szCs w:val="21"/>
              </w:rPr>
              <w:t xml:space="preserve"> 60 %</w:t>
            </w:r>
            <w:r w:rsidR="00DD2450">
              <w:rPr>
                <w:szCs w:val="21"/>
              </w:rPr>
              <w:t xml:space="preserve"> počas prvých 5 rokov po </w:t>
            </w:r>
            <w:r w:rsidR="00D37023">
              <w:rPr>
                <w:szCs w:val="21"/>
              </w:rPr>
              <w:t xml:space="preserve">získaní </w:t>
            </w:r>
            <w:r w:rsidR="00DD2450">
              <w:rPr>
                <w:szCs w:val="21"/>
              </w:rPr>
              <w:t>uznan</w:t>
            </w:r>
            <w:r w:rsidR="00D37023">
              <w:rPr>
                <w:szCs w:val="21"/>
              </w:rPr>
              <w:t>ia</w:t>
            </w:r>
            <w:r w:rsidR="00641A15">
              <w:rPr>
                <w:szCs w:val="21"/>
              </w:rPr>
              <w:t xml:space="preserve">) </w:t>
            </w:r>
          </w:p>
        </w:tc>
        <w:tc>
          <w:tcPr>
            <w:tcW w:w="1701" w:type="dxa"/>
            <w:vAlign w:val="center"/>
          </w:tcPr>
          <w:p w14:paraId="556BCBCD" w14:textId="2465FEAD" w:rsidR="00641A15" w:rsidRDefault="00BB4EC0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</w:t>
            </w:r>
            <w:r w:rsidR="00641A15">
              <w:rPr>
                <w:b/>
                <w:bCs/>
                <w:szCs w:val="21"/>
              </w:rPr>
              <w:t>B</w:t>
            </w:r>
            <w:r>
              <w:rPr>
                <w:b/>
                <w:bCs/>
                <w:szCs w:val="21"/>
              </w:rPr>
              <w:t xml:space="preserve">  [ % ]</w:t>
            </w:r>
          </w:p>
        </w:tc>
        <w:tc>
          <w:tcPr>
            <w:tcW w:w="3119" w:type="dxa"/>
            <w:vAlign w:val="center"/>
          </w:tcPr>
          <w:p w14:paraId="2376628C" w14:textId="0E37DDB9" w:rsidR="00641A15" w:rsidRPr="00BF45C5" w:rsidRDefault="00641A15" w:rsidP="00132A55">
            <w:pPr>
              <w:jc w:val="right"/>
              <w:rPr>
                <w:bCs/>
                <w:szCs w:val="21"/>
              </w:rPr>
            </w:pPr>
          </w:p>
        </w:tc>
      </w:tr>
      <w:tr w:rsidR="00641A15" w:rsidRPr="00BF45C5" w14:paraId="7DF5A6C2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311D2C5C" w14:textId="0C2829D7" w:rsidR="00641A15" w:rsidRPr="00D42C44" w:rsidRDefault="00641A15" w:rsidP="00132A55">
            <w:pPr>
              <w:spacing w:line="276" w:lineRule="auto"/>
              <w:rPr>
                <w:szCs w:val="21"/>
              </w:rPr>
            </w:pPr>
            <w:r>
              <w:rPr>
                <w:szCs w:val="21"/>
              </w:rPr>
              <w:t>Maximáln</w:t>
            </w:r>
            <w:r w:rsidR="00DD2450">
              <w:rPr>
                <w:szCs w:val="21"/>
              </w:rPr>
              <w:t>a</w:t>
            </w:r>
            <w:r>
              <w:rPr>
                <w:szCs w:val="21"/>
              </w:rPr>
              <w:t xml:space="preserve"> pomoc z OF </w:t>
            </w:r>
          </w:p>
        </w:tc>
        <w:tc>
          <w:tcPr>
            <w:tcW w:w="1701" w:type="dxa"/>
            <w:vAlign w:val="center"/>
          </w:tcPr>
          <w:p w14:paraId="473B9D03" w14:textId="3B6DB835" w:rsidR="00641A15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C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=</w:t>
            </w:r>
            <w:r w:rsidR="00BB4EC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B</w:t>
            </w:r>
            <w:r w:rsidR="00BB4EC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x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 xml:space="preserve">A </w:t>
            </w:r>
          </w:p>
        </w:tc>
        <w:tc>
          <w:tcPr>
            <w:tcW w:w="3119" w:type="dxa"/>
            <w:vAlign w:val="center"/>
          </w:tcPr>
          <w:p w14:paraId="6FA2AAB3" w14:textId="77777777" w:rsidR="00641A15" w:rsidRDefault="00641A15">
            <w:pPr>
              <w:jc w:val="right"/>
              <w:rPr>
                <w:bCs/>
                <w:szCs w:val="21"/>
              </w:rPr>
            </w:pPr>
          </w:p>
          <w:p w14:paraId="550362E4" w14:textId="4F7C53AB" w:rsidR="00D37023" w:rsidRPr="00BF45C5" w:rsidRDefault="00D37023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07125F46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5D853EBF" w14:textId="528942ED" w:rsidR="0003408B" w:rsidRPr="00D42C44" w:rsidRDefault="00641A15" w:rsidP="00132A55">
            <w:pPr>
              <w:spacing w:line="276" w:lineRule="auto"/>
            </w:pPr>
            <w:r>
              <w:t xml:space="preserve">Maximálna výška preddavku v danom kalendárnom roku </w:t>
            </w:r>
          </w:p>
        </w:tc>
        <w:tc>
          <w:tcPr>
            <w:tcW w:w="1701" w:type="dxa"/>
            <w:vAlign w:val="center"/>
          </w:tcPr>
          <w:p w14:paraId="5BC51541" w14:textId="275649EB" w:rsidR="0003408B" w:rsidRPr="00132A55" w:rsidRDefault="00641A15" w:rsidP="0016491A">
            <w:pPr>
              <w:jc w:val="center"/>
              <w:rPr>
                <w:b/>
                <w:szCs w:val="21"/>
              </w:rPr>
            </w:pPr>
            <w:r w:rsidRPr="00132A55">
              <w:rPr>
                <w:b/>
                <w:szCs w:val="21"/>
              </w:rPr>
              <w:t>D</w:t>
            </w:r>
            <w:r w:rsidR="00DD2450" w:rsidRPr="00132A55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= 80</w:t>
            </w:r>
            <w:r w:rsidR="00BB4EC0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% x</w:t>
            </w:r>
            <w:r w:rsidR="00DD2450" w:rsidRPr="00132A55">
              <w:rPr>
                <w:b/>
                <w:szCs w:val="21"/>
              </w:rPr>
              <w:t xml:space="preserve"> </w:t>
            </w:r>
            <w:r w:rsidRPr="00132A55">
              <w:rPr>
                <w:b/>
                <w:szCs w:val="21"/>
              </w:rPr>
              <w:t>C</w:t>
            </w:r>
          </w:p>
        </w:tc>
        <w:tc>
          <w:tcPr>
            <w:tcW w:w="3119" w:type="dxa"/>
            <w:vAlign w:val="center"/>
          </w:tcPr>
          <w:p w14:paraId="32CD3FB9" w14:textId="2A87A768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5C65C252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66DDA358" w14:textId="1F4AAC8C" w:rsidR="0003408B" w:rsidRPr="00711EEE" w:rsidRDefault="00641A15" w:rsidP="00132A55">
            <w:pPr>
              <w:spacing w:line="276" w:lineRule="auto"/>
              <w:rPr>
                <w:bCs/>
              </w:rPr>
            </w:pPr>
            <w:r w:rsidRPr="00711EEE">
              <w:rPr>
                <w:bCs/>
              </w:rPr>
              <w:t xml:space="preserve">Suma vyplatených preddavkov za kalendárny rok  </w:t>
            </w:r>
          </w:p>
        </w:tc>
        <w:tc>
          <w:tcPr>
            <w:tcW w:w="1701" w:type="dxa"/>
            <w:vAlign w:val="center"/>
          </w:tcPr>
          <w:p w14:paraId="5FD05988" w14:textId="7BEAFF0C" w:rsidR="0003408B" w:rsidRPr="00BF45C5" w:rsidRDefault="00641A15" w:rsidP="0016491A">
            <w:pPr>
              <w:jc w:val="center"/>
              <w:rPr>
                <w:bCs/>
                <w:szCs w:val="21"/>
              </w:rPr>
            </w:pPr>
            <w:r>
              <w:rPr>
                <w:b/>
                <w:bCs/>
                <w:szCs w:val="21"/>
              </w:rPr>
              <w:t>E</w:t>
            </w:r>
            <w:r w:rsidR="0003408B"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5707AC31" w14:textId="312E1B98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041C3F6F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6DC9A8E" w14:textId="220C72B5" w:rsidR="0003408B" w:rsidRPr="00711EEE" w:rsidRDefault="00641A15" w:rsidP="00132A55">
            <w:pPr>
              <w:spacing w:line="276" w:lineRule="auto"/>
              <w:rPr>
                <w:b/>
                <w:bCs/>
              </w:rPr>
            </w:pPr>
            <w:r w:rsidRPr="00711EEE">
              <w:rPr>
                <w:b/>
                <w:bCs/>
              </w:rPr>
              <w:t xml:space="preserve">Maximálna  požadovaná výška preddavku za dané obdobie </w:t>
            </w:r>
          </w:p>
        </w:tc>
        <w:tc>
          <w:tcPr>
            <w:tcW w:w="1701" w:type="dxa"/>
            <w:vAlign w:val="center"/>
          </w:tcPr>
          <w:p w14:paraId="18222077" w14:textId="7B2183E2" w:rsidR="0003408B" w:rsidRPr="00144729" w:rsidRDefault="00641A15" w:rsidP="0016491A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F = D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-</w:t>
            </w:r>
            <w:r w:rsidR="00DD2450">
              <w:rPr>
                <w:b/>
                <w:bCs/>
                <w:szCs w:val="21"/>
              </w:rPr>
              <w:t xml:space="preserve"> </w:t>
            </w:r>
            <w:r>
              <w:rPr>
                <w:b/>
                <w:bCs/>
                <w:szCs w:val="21"/>
              </w:rPr>
              <w:t>E</w:t>
            </w:r>
          </w:p>
        </w:tc>
        <w:tc>
          <w:tcPr>
            <w:tcW w:w="3119" w:type="dxa"/>
            <w:vAlign w:val="center"/>
          </w:tcPr>
          <w:p w14:paraId="704437C4" w14:textId="50E575C0" w:rsidR="0003408B" w:rsidRPr="00BF45C5" w:rsidRDefault="0003408B" w:rsidP="00132A55">
            <w:pPr>
              <w:jc w:val="right"/>
              <w:rPr>
                <w:bCs/>
                <w:szCs w:val="21"/>
              </w:rPr>
            </w:pPr>
          </w:p>
        </w:tc>
      </w:tr>
      <w:tr w:rsidR="0003408B" w:rsidRPr="00BF45C5" w14:paraId="55F768F8" w14:textId="77777777" w:rsidTr="00132A55">
        <w:trPr>
          <w:cantSplit/>
          <w:trHeight w:val="420"/>
        </w:trPr>
        <w:tc>
          <w:tcPr>
            <w:tcW w:w="4253" w:type="dxa"/>
            <w:vAlign w:val="center"/>
          </w:tcPr>
          <w:p w14:paraId="4ABA4816" w14:textId="703C9F3B" w:rsidR="0003408B" w:rsidRPr="000E4017" w:rsidRDefault="0003408B" w:rsidP="00132A55">
            <w:pPr>
              <w:spacing w:line="276" w:lineRule="auto"/>
              <w:rPr>
                <w:b/>
              </w:rPr>
            </w:pPr>
            <w:r w:rsidRPr="000E4017">
              <w:rPr>
                <w:b/>
              </w:rPr>
              <w:t xml:space="preserve">Požadovaná čiastka </w:t>
            </w:r>
            <w:r w:rsidR="00641A15">
              <w:rPr>
                <w:b/>
              </w:rPr>
              <w:t>preddavku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76C47C3" w14:textId="7511897E" w:rsidR="0003408B" w:rsidRPr="00132A55" w:rsidRDefault="00641A15" w:rsidP="0016491A">
            <w:pPr>
              <w:jc w:val="center"/>
              <w:rPr>
                <w:b/>
                <w:bCs/>
                <w:szCs w:val="21"/>
              </w:rPr>
            </w:pPr>
            <w:r w:rsidRPr="00D37023">
              <w:rPr>
                <w:b/>
                <w:bCs/>
                <w:szCs w:val="21"/>
              </w:rPr>
              <w:t>G</w:t>
            </w:r>
            <w:r w:rsidR="00302EEC">
              <w:rPr>
                <w:b/>
                <w:bCs/>
                <w:szCs w:val="21"/>
              </w:rPr>
              <w:t xml:space="preserve"> </w:t>
            </w:r>
            <w:r w:rsidR="0003408B" w:rsidRPr="00D37023">
              <w:rPr>
                <w:b/>
                <w:bCs/>
                <w:szCs w:val="21"/>
              </w:rPr>
              <w:t xml:space="preserve"> </w:t>
            </w:r>
            <w:r w:rsidR="00DD2450" w:rsidRPr="00D37023">
              <w:rPr>
                <w:b/>
                <w:bCs/>
                <w:szCs w:val="21"/>
              </w:rPr>
              <w:t>≤</w:t>
            </w:r>
            <w:r w:rsidR="00302EEC">
              <w:rPr>
                <w:b/>
                <w:bCs/>
                <w:szCs w:val="21"/>
              </w:rPr>
              <w:t xml:space="preserve"> </w:t>
            </w:r>
            <w:r w:rsidR="00DD2450" w:rsidRPr="00132A55">
              <w:rPr>
                <w:b/>
                <w:bCs/>
                <w:szCs w:val="21"/>
              </w:rPr>
              <w:t xml:space="preserve"> </w:t>
            </w:r>
            <w:r w:rsidRPr="00132A55">
              <w:rPr>
                <w:b/>
                <w:bCs/>
                <w:szCs w:val="21"/>
              </w:rPr>
              <w:t>F</w:t>
            </w:r>
          </w:p>
        </w:tc>
        <w:tc>
          <w:tcPr>
            <w:tcW w:w="3119" w:type="dxa"/>
            <w:vAlign w:val="center"/>
          </w:tcPr>
          <w:p w14:paraId="0E578B01" w14:textId="77777777" w:rsidR="0003408B" w:rsidRDefault="0003408B">
            <w:pPr>
              <w:jc w:val="right"/>
              <w:rPr>
                <w:bCs/>
                <w:szCs w:val="21"/>
              </w:rPr>
            </w:pPr>
          </w:p>
          <w:p w14:paraId="4009E087" w14:textId="50029694" w:rsidR="00D37023" w:rsidRPr="00BF45C5" w:rsidRDefault="00D37023" w:rsidP="00132A55">
            <w:pPr>
              <w:jc w:val="right"/>
              <w:rPr>
                <w:bCs/>
                <w:szCs w:val="21"/>
              </w:rPr>
            </w:pPr>
          </w:p>
        </w:tc>
      </w:tr>
    </w:tbl>
    <w:p w14:paraId="1DDDE0AC" w14:textId="77777777" w:rsidR="0003408B" w:rsidRPr="007A6E93" w:rsidRDefault="0003408B" w:rsidP="00711EEE">
      <w:pPr>
        <w:rPr>
          <w:b/>
          <w:sz w:val="30"/>
          <w:szCs w:val="30"/>
        </w:rPr>
      </w:pPr>
    </w:p>
    <w:p w14:paraId="54815846" w14:textId="01244E4C" w:rsidR="00950F3D" w:rsidRDefault="00950F3D" w:rsidP="000E4BE3">
      <w:pPr>
        <w:rPr>
          <w:bCs/>
          <w:sz w:val="21"/>
          <w:szCs w:val="21"/>
        </w:rPr>
      </w:pPr>
    </w:p>
    <w:p w14:paraId="6DF07D8C" w14:textId="1C62FD8D" w:rsidR="000E4BE3" w:rsidRPr="00711EEE" w:rsidRDefault="005A697F" w:rsidP="00711EEE">
      <w:pPr>
        <w:ind w:left="-360"/>
        <w:rPr>
          <w:b/>
          <w:sz w:val="28"/>
          <w:szCs w:val="21"/>
        </w:rPr>
      </w:pPr>
      <w:r>
        <w:rPr>
          <w:b/>
          <w:sz w:val="28"/>
        </w:rPr>
        <w:t>F</w:t>
      </w:r>
      <w:r w:rsidR="0067730F">
        <w:rPr>
          <w:b/>
          <w:sz w:val="28"/>
        </w:rPr>
        <w:t>.</w:t>
      </w:r>
      <w:r w:rsidR="00C12FA7" w:rsidRPr="00711EEE">
        <w:rPr>
          <w:b/>
          <w:sz w:val="28"/>
        </w:rPr>
        <w:t xml:space="preserve"> </w:t>
      </w:r>
      <w:r w:rsidR="000E4BE3" w:rsidRPr="00711EEE">
        <w:rPr>
          <w:b/>
          <w:sz w:val="28"/>
        </w:rPr>
        <w:t>Vyhlásenie</w:t>
      </w:r>
      <w:r w:rsidR="00C12FA7" w:rsidRPr="00711EEE">
        <w:rPr>
          <w:b/>
          <w:sz w:val="28"/>
        </w:rPr>
        <w:t xml:space="preserve"> a</w:t>
      </w:r>
      <w:r w:rsidR="00FB469F" w:rsidRPr="00711EEE">
        <w:rPr>
          <w:b/>
          <w:sz w:val="28"/>
        </w:rPr>
        <w:t> </w:t>
      </w:r>
      <w:r w:rsidR="00C12FA7" w:rsidRPr="00711EEE">
        <w:rPr>
          <w:b/>
          <w:sz w:val="28"/>
        </w:rPr>
        <w:t>súhlas</w:t>
      </w:r>
      <w:r w:rsidR="00FB469F" w:rsidRPr="00711EEE">
        <w:rPr>
          <w:b/>
          <w:sz w:val="28"/>
        </w:rPr>
        <w:t xml:space="preserve"> žiadateľa </w:t>
      </w:r>
    </w:p>
    <w:p w14:paraId="1F4973A7" w14:textId="1C753AB1" w:rsidR="000E4BE3" w:rsidRPr="005A697F" w:rsidRDefault="000E4BE3" w:rsidP="005A697F">
      <w:pPr>
        <w:spacing w:before="240" w:line="360" w:lineRule="auto"/>
        <w:ind w:right="-471" w:hanging="357"/>
        <w:jc w:val="both"/>
        <w:rPr>
          <w:b/>
          <w:bCs/>
        </w:rPr>
      </w:pPr>
      <w:r w:rsidRPr="005A697F">
        <w:rPr>
          <w:b/>
          <w:bCs/>
        </w:rPr>
        <w:t>Čestne vyhlasujem, že:</w:t>
      </w:r>
      <w:r w:rsidR="005A697F">
        <w:rPr>
          <w:b/>
          <w:bCs/>
        </w:rPr>
        <w:t xml:space="preserve"> </w:t>
      </w:r>
    </w:p>
    <w:p w14:paraId="66D6A2E8" w14:textId="75FFDA7E" w:rsidR="00A933C7" w:rsidRDefault="00A933C7" w:rsidP="007D5FF0">
      <w:pPr>
        <w:numPr>
          <w:ilvl w:val="0"/>
          <w:numId w:val="9"/>
        </w:numPr>
        <w:jc w:val="both"/>
        <w:rPr>
          <w:szCs w:val="21"/>
        </w:rPr>
      </w:pPr>
      <w:bookmarkStart w:id="2" w:name="_Hlk139985896"/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6428948D" w14:textId="77777777" w:rsidR="00DA50BF" w:rsidRPr="00FE3CB4" w:rsidRDefault="00DA50BF" w:rsidP="00DA50BF">
      <w:pPr>
        <w:ind w:left="720"/>
        <w:jc w:val="both"/>
        <w:rPr>
          <w:szCs w:val="21"/>
        </w:rPr>
      </w:pPr>
    </w:p>
    <w:p w14:paraId="53347F76" w14:textId="0A3C6928" w:rsidR="00A933C7" w:rsidRPr="003A61A6" w:rsidRDefault="00A933C7" w:rsidP="007D5FF0">
      <w:pPr>
        <w:numPr>
          <w:ilvl w:val="0"/>
          <w:numId w:val="9"/>
        </w:numPr>
        <w:jc w:val="both"/>
        <w:rPr>
          <w:szCs w:val="21"/>
        </w:rPr>
      </w:pPr>
      <w:r w:rsidRPr="008B5F6E">
        <w:t>všetky údaje v tejto žiadosti a jej prílohách sú skutočné a pravdivé a pri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3576C726" w14:textId="2E18E4E6" w:rsidR="001A477C" w:rsidRDefault="005A697F" w:rsidP="007D5FF0">
      <w:pPr>
        <w:pStyle w:val="Odsekzoznamu"/>
        <w:tabs>
          <w:tab w:val="left" w:pos="0"/>
        </w:tabs>
        <w:jc w:val="both"/>
      </w:pPr>
      <w:r>
        <w:t xml:space="preserve">     </w:t>
      </w:r>
      <w:r w:rsidR="00431A50">
        <w:t xml:space="preserve"> </w:t>
      </w:r>
    </w:p>
    <w:p w14:paraId="6C261717" w14:textId="6DFD3012" w:rsidR="001A477C" w:rsidRDefault="001A477C" w:rsidP="007D5FF0">
      <w:pPr>
        <w:pStyle w:val="Odsekzoznamu"/>
        <w:numPr>
          <w:ilvl w:val="0"/>
          <w:numId w:val="9"/>
        </w:numPr>
        <w:spacing w:line="300" w:lineRule="exact"/>
        <w:jc w:val="both"/>
      </w:pPr>
      <w:r>
        <w:t>neexistuje u mňa a ani u mojich členov dvojité financovanie, ktoré je realizované na ten istý účel zo zdrojov EÚ,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sú v súlade so  SP a s nariadením vlády č. 165/2023 Z. z.;</w:t>
      </w:r>
    </w:p>
    <w:p w14:paraId="30D7604B" w14:textId="77777777" w:rsidR="001A477C" w:rsidRPr="0016491A" w:rsidRDefault="001A477C" w:rsidP="00556BB7">
      <w:pPr>
        <w:spacing w:line="300" w:lineRule="exact"/>
        <w:ind w:left="360"/>
        <w:jc w:val="both"/>
      </w:pPr>
    </w:p>
    <w:p w14:paraId="57CB497F" w14:textId="78012C6A" w:rsidR="00A933C7" w:rsidRPr="00132A55" w:rsidRDefault="00A933C7" w:rsidP="007D5FF0">
      <w:pPr>
        <w:pStyle w:val="Odsekzoznamu"/>
        <w:numPr>
          <w:ilvl w:val="0"/>
          <w:numId w:val="9"/>
        </w:numPr>
        <w:tabs>
          <w:tab w:val="left" w:pos="0"/>
        </w:tabs>
        <w:jc w:val="both"/>
        <w:rPr>
          <w:szCs w:val="21"/>
        </w:rPr>
      </w:pPr>
      <w:r w:rsidRPr="00E34A0F">
        <w:t>spĺňam a budem dodržiavať podmienky týkajúce sa OP a OF v súlade s nariadením EP a R (EÚ) 2021/2115, delegovaným nariadením Komisie (EÚ) 2022/126;</w:t>
      </w:r>
      <w:r w:rsidR="001A477C">
        <w:t xml:space="preserve"> delegovaného nariadenia Komisie (EÚ) 2022/127 a v súlade so  SP a s nariadením vlády č. 165/2023 Z. z.;   </w:t>
      </w:r>
      <w:r w:rsidRPr="00E34A0F">
        <w:t xml:space="preserve">   </w:t>
      </w:r>
    </w:p>
    <w:p w14:paraId="2CCF8014" w14:textId="3D228E4A" w:rsidR="00A933C7" w:rsidRDefault="00A933C7" w:rsidP="007D5FF0">
      <w:pPr>
        <w:pStyle w:val="Odsekzoznamu"/>
        <w:numPr>
          <w:ilvl w:val="0"/>
          <w:numId w:val="9"/>
        </w:numPr>
        <w:tabs>
          <w:tab w:val="left" w:pos="0"/>
        </w:tabs>
        <w:spacing w:before="240"/>
        <w:jc w:val="both"/>
        <w:rPr>
          <w:szCs w:val="21"/>
        </w:rPr>
      </w:pPr>
      <w:r w:rsidRPr="00E34A0F">
        <w:rPr>
          <w:szCs w:val="21"/>
        </w:rPr>
        <w:lastRenderedPageBreak/>
        <w:t xml:space="preserve">ja a moji členovia budeme spolupracovať v maximálne možnej miere, </w:t>
      </w:r>
      <w:r w:rsidR="00751489">
        <w:rPr>
          <w:szCs w:val="21"/>
        </w:rPr>
        <w:t xml:space="preserve">a to tým, </w:t>
      </w:r>
      <w:r w:rsidRPr="00E34A0F">
        <w:rPr>
          <w:szCs w:val="21"/>
        </w:rPr>
        <w:t>že poskyt</w:t>
      </w:r>
      <w:r w:rsidR="00751489">
        <w:rPr>
          <w:szCs w:val="21"/>
        </w:rPr>
        <w:t>neme</w:t>
      </w:r>
      <w:r w:rsidRPr="00E34A0F">
        <w:rPr>
          <w:szCs w:val="21"/>
        </w:rPr>
        <w:t xml:space="preserve"> všetky informácie, ktoré bude platobná agentúra  požadovať;</w:t>
      </w:r>
    </w:p>
    <w:p w14:paraId="08170B7C" w14:textId="77777777" w:rsidR="00DA50BF" w:rsidRPr="00E34A0F" w:rsidRDefault="00DA50BF" w:rsidP="00DA50BF">
      <w:pPr>
        <w:pStyle w:val="Odsekzoznamu"/>
        <w:tabs>
          <w:tab w:val="left" w:pos="0"/>
        </w:tabs>
        <w:spacing w:before="240"/>
        <w:jc w:val="both"/>
        <w:rPr>
          <w:szCs w:val="21"/>
        </w:rPr>
      </w:pPr>
    </w:p>
    <w:p w14:paraId="2F714B2B" w14:textId="48CD0F03" w:rsidR="00A933C7" w:rsidRDefault="00A933C7" w:rsidP="007D5FF0">
      <w:pPr>
        <w:numPr>
          <w:ilvl w:val="0"/>
          <w:numId w:val="9"/>
        </w:numPr>
        <w:jc w:val="both"/>
        <w:rPr>
          <w:szCs w:val="21"/>
        </w:rPr>
      </w:pPr>
      <w:r>
        <w:rPr>
          <w:szCs w:val="21"/>
        </w:rPr>
        <w:t xml:space="preserve">ja a moji členovia </w:t>
      </w:r>
      <w:r w:rsidRPr="005F4EA5">
        <w:rPr>
          <w:szCs w:val="21"/>
        </w:rPr>
        <w:t>umožn</w:t>
      </w:r>
      <w:r>
        <w:rPr>
          <w:szCs w:val="21"/>
        </w:rPr>
        <w:t>íme</w:t>
      </w:r>
      <w:r w:rsidRPr="005F4EA5">
        <w:rPr>
          <w:szCs w:val="21"/>
        </w:rPr>
        <w:t xml:space="preserve"> všetkým oprávneným orgánom kontrolovať akékoľvek zariadenia, skladovacie priestory a záznamy, za účelom overenia informácií uvedených v žiadosti o schválenie zmien </w:t>
      </w:r>
      <w:r>
        <w:rPr>
          <w:szCs w:val="21"/>
        </w:rPr>
        <w:t xml:space="preserve"> v</w:t>
      </w:r>
      <w:r w:rsidRPr="005F4EA5">
        <w:rPr>
          <w:szCs w:val="21"/>
        </w:rPr>
        <w:t xml:space="preserve"> operačnom programe;</w:t>
      </w:r>
    </w:p>
    <w:p w14:paraId="2F6CCE6F" w14:textId="77777777" w:rsidR="00DA50BF" w:rsidRPr="005F4EA5" w:rsidRDefault="00DA50BF" w:rsidP="00DA50BF">
      <w:pPr>
        <w:jc w:val="both"/>
        <w:rPr>
          <w:szCs w:val="21"/>
        </w:rPr>
      </w:pPr>
    </w:p>
    <w:p w14:paraId="27988269" w14:textId="0E37E08E" w:rsidR="00A933C7" w:rsidRPr="00DA50BF" w:rsidRDefault="00A933C7" w:rsidP="007D5FF0">
      <w:pPr>
        <w:pStyle w:val="Odsekzoznamu"/>
        <w:numPr>
          <w:ilvl w:val="0"/>
          <w:numId w:val="9"/>
        </w:numPr>
        <w:jc w:val="both"/>
        <w:rPr>
          <w:szCs w:val="21"/>
        </w:rPr>
      </w:pPr>
      <w:r w:rsidRPr="00711EEE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3" w:name="paragraf-6.odsek-4.pismeno-a.text"/>
      <w:bookmarkStart w:id="4" w:name="paragraf-6.odsek-4.pismeno-a"/>
      <w:r w:rsidRPr="00711EEE">
        <w:rPr>
          <w:szCs w:val="21"/>
        </w:rPr>
        <w:t>ni</w:t>
      </w:r>
      <w:r w:rsidRPr="00711EEE">
        <w:rPr>
          <w:color w:val="000000"/>
        </w:rPr>
        <w:t>e som zrušený, a nemá</w:t>
      </w:r>
      <w:r w:rsidR="00751489" w:rsidRPr="00711EEE">
        <w:rPr>
          <w:color w:val="000000"/>
        </w:rPr>
        <w:t>m</w:t>
      </w:r>
      <w:r w:rsidRPr="00711EEE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orgánu príslušného na prijatie takého rozhodnutia po dobu troch kalendárnych rokov nasledujúcich po skončení kalendárneho roka, </w:t>
      </w:r>
      <w:bookmarkStart w:id="5" w:name="paragraf-6.odsek-4.pismeno-a.bod-1.text"/>
      <w:bookmarkStart w:id="6" w:name="paragraf-6.odsek-4.pismeno-a.bod-1"/>
      <w:bookmarkEnd w:id="3"/>
      <w:r w:rsidRPr="00711EEE">
        <w:rPr>
          <w:color w:val="000000"/>
        </w:rPr>
        <w:t>na vykonávanie intervencií počas ktorého o poskytnutie tejto podpory žiada</w:t>
      </w:r>
      <w:r w:rsidR="00880888">
        <w:rPr>
          <w:color w:val="000000"/>
        </w:rPr>
        <w:t>m</w:t>
      </w:r>
      <w:r w:rsidRPr="00711EEE">
        <w:rPr>
          <w:color w:val="000000"/>
        </w:rPr>
        <w:t xml:space="preserve"> </w:t>
      </w:r>
      <w:bookmarkStart w:id="7" w:name="_Hlk139981273"/>
      <w:r w:rsidRPr="00711EEE">
        <w:rPr>
          <w:color w:val="000000"/>
        </w:rPr>
        <w:t>a mám vysporiadané finančné vzťahy so štátnym rozpočtom;</w:t>
      </w:r>
      <w:bookmarkEnd w:id="4"/>
      <w:bookmarkEnd w:id="5"/>
      <w:bookmarkEnd w:id="6"/>
    </w:p>
    <w:p w14:paraId="252461D1" w14:textId="77777777" w:rsidR="00DA50BF" w:rsidRPr="00DA50BF" w:rsidRDefault="00DA50BF" w:rsidP="00DA50BF">
      <w:pPr>
        <w:jc w:val="both"/>
        <w:rPr>
          <w:szCs w:val="21"/>
        </w:rPr>
      </w:pPr>
    </w:p>
    <w:bookmarkEnd w:id="7"/>
    <w:p w14:paraId="5EBB701B" w14:textId="70E532BF" w:rsidR="00A933C7" w:rsidRDefault="00A933C7" w:rsidP="007D5FF0">
      <w:pPr>
        <w:numPr>
          <w:ilvl w:val="0"/>
          <w:numId w:val="9"/>
        </w:numPr>
        <w:jc w:val="both"/>
        <w:rPr>
          <w:szCs w:val="21"/>
        </w:rPr>
      </w:pPr>
      <w:r w:rsidRPr="005F4EA5">
        <w:rPr>
          <w:szCs w:val="21"/>
        </w:rPr>
        <w:t>nesie</w:t>
      </w:r>
      <w:r>
        <w:rPr>
          <w:szCs w:val="21"/>
        </w:rPr>
        <w:t>m</w:t>
      </w:r>
      <w:r w:rsidRPr="005F4EA5">
        <w:rPr>
          <w:szCs w:val="21"/>
        </w:rPr>
        <w:t xml:space="preserve"> zodpovednosť za platbu, v prípade, ak niektorá položka operačného programu bola </w:t>
      </w:r>
      <w:r>
        <w:rPr>
          <w:szCs w:val="21"/>
        </w:rPr>
        <w:t>mnou</w:t>
      </w:r>
      <w:r w:rsidRPr="005F4EA5">
        <w:rPr>
          <w:szCs w:val="21"/>
        </w:rPr>
        <w:t xml:space="preserve"> zakúpená neoprávnene</w:t>
      </w:r>
      <w:r w:rsidR="005A697F">
        <w:rPr>
          <w:szCs w:val="21"/>
        </w:rPr>
        <w:t>.</w:t>
      </w:r>
    </w:p>
    <w:p w14:paraId="4A36EB97" w14:textId="77777777" w:rsidR="00E37400" w:rsidRDefault="00E37400" w:rsidP="00E37400">
      <w:pPr>
        <w:pStyle w:val="Odsekzoznamu"/>
        <w:rPr>
          <w:szCs w:val="21"/>
        </w:rPr>
      </w:pPr>
    </w:p>
    <w:p w14:paraId="23D8AB78" w14:textId="4F49809B" w:rsidR="00E37400" w:rsidRPr="00E37400" w:rsidRDefault="00E37400" w:rsidP="00E37400">
      <w:pPr>
        <w:numPr>
          <w:ilvl w:val="0"/>
          <w:numId w:val="9"/>
        </w:numPr>
        <w:spacing w:line="276" w:lineRule="auto"/>
        <w:jc w:val="both"/>
        <w:rPr>
          <w:szCs w:val="21"/>
        </w:rPr>
      </w:pPr>
      <w:r>
        <w:rPr>
          <w:szCs w:val="21"/>
        </w:rPr>
        <w:t xml:space="preserve">svojím podpisom potvrdzujem správnosť a pravdivosť údajov uvedených v tomto čestnom vyhlásení a som si vedomý právnych dôsledkov nepravdivého vyhlásenia o skutočnostiach uvedených v predchádzajúcich odsekoch, vrátane prípadných trestnoprávnych dôsledkov. </w:t>
      </w:r>
    </w:p>
    <w:p w14:paraId="16C2A838" w14:textId="77777777" w:rsidR="00880888" w:rsidRPr="005F4EA5" w:rsidRDefault="00880888" w:rsidP="00880888">
      <w:pPr>
        <w:ind w:left="360"/>
        <w:jc w:val="both"/>
        <w:rPr>
          <w:szCs w:val="21"/>
        </w:rPr>
      </w:pPr>
    </w:p>
    <w:bookmarkEnd w:id="2"/>
    <w:p w14:paraId="459BDA52" w14:textId="77777777" w:rsidR="00C12FA7" w:rsidRPr="009A2D77" w:rsidRDefault="00C12FA7" w:rsidP="007A6E93">
      <w:pPr>
        <w:jc w:val="both"/>
      </w:pPr>
      <w:r w:rsidRPr="00C12FA7">
        <w:rPr>
          <w:b/>
          <w:bCs/>
        </w:rPr>
        <w:t>S</w:t>
      </w:r>
      <w:r w:rsidRPr="00C12FA7">
        <w:rPr>
          <w:b/>
          <w:bCs/>
          <w:szCs w:val="22"/>
        </w:rPr>
        <w:t>úhlasím</w:t>
      </w:r>
      <w:r w:rsidRPr="009A2D77">
        <w:t xml:space="preserve"> so spracúvaním osobných údajov uvedených v tejto </w:t>
      </w:r>
      <w:r w:rsidR="007A6E93">
        <w:t>žiadosti</w:t>
      </w:r>
      <w:r w:rsidRPr="009A2D77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0713437D" w14:textId="77777777" w:rsidR="000E4BE3" w:rsidRPr="0038134B" w:rsidRDefault="000E4BE3" w:rsidP="000E4BE3">
      <w:pPr>
        <w:spacing w:line="300" w:lineRule="exact"/>
        <w:ind w:hanging="360"/>
        <w:jc w:val="both"/>
        <w:rPr>
          <w:lang w:eastAsia="cs-CZ"/>
        </w:rPr>
      </w:pPr>
    </w:p>
    <w:p w14:paraId="0910D673" w14:textId="79EF1416" w:rsidR="000E4BE3" w:rsidRPr="0038134B" w:rsidRDefault="005A697F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0E4BE3" w:rsidRPr="0038134B">
        <w:rPr>
          <w:b/>
          <w:bCs/>
          <w:sz w:val="22"/>
          <w:szCs w:val="22"/>
        </w:rPr>
        <w:t xml:space="preserve">Obchodné meno/názov </w:t>
      </w:r>
      <w:r w:rsidR="00F0270D">
        <w:rPr>
          <w:b/>
          <w:bCs/>
          <w:sz w:val="22"/>
          <w:szCs w:val="22"/>
        </w:rPr>
        <w:t>žiadateľa</w:t>
      </w:r>
      <w:r w:rsidR="000E4BE3" w:rsidRPr="0038134B">
        <w:rPr>
          <w:b/>
          <w:bCs/>
          <w:sz w:val="22"/>
          <w:szCs w:val="22"/>
        </w:rPr>
        <w:t>:</w:t>
      </w:r>
    </w:p>
    <w:p w14:paraId="1C3EECF2" w14:textId="77777777" w:rsidR="000E4BE3" w:rsidRPr="0038134B" w:rsidRDefault="000E4BE3" w:rsidP="00E37400">
      <w:pPr>
        <w:spacing w:line="300" w:lineRule="exact"/>
        <w:jc w:val="both"/>
        <w:rPr>
          <w:b/>
          <w:bCs/>
          <w:sz w:val="22"/>
          <w:szCs w:val="22"/>
        </w:rPr>
      </w:pPr>
    </w:p>
    <w:p w14:paraId="3514ADD9" w14:textId="5234D062" w:rsidR="000E4BE3" w:rsidRPr="0038134B" w:rsidRDefault="005A697F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0E4BE3" w:rsidRPr="0038134B">
        <w:rPr>
          <w:b/>
          <w:bCs/>
          <w:sz w:val="22"/>
          <w:szCs w:val="22"/>
        </w:rPr>
        <w:t>Meno</w:t>
      </w:r>
      <w:r w:rsidR="00431A50">
        <w:rPr>
          <w:b/>
          <w:bCs/>
          <w:sz w:val="22"/>
          <w:szCs w:val="22"/>
        </w:rPr>
        <w:t xml:space="preserve"> </w:t>
      </w:r>
      <w:r w:rsidR="000E4BE3" w:rsidRPr="0038134B">
        <w:rPr>
          <w:b/>
          <w:bCs/>
          <w:sz w:val="22"/>
          <w:szCs w:val="22"/>
        </w:rPr>
        <w:t>a priezvisko osoby oprávnenej konať v mene</w:t>
      </w:r>
      <w:r w:rsidR="00431A50">
        <w:rPr>
          <w:b/>
          <w:bCs/>
          <w:sz w:val="22"/>
          <w:szCs w:val="22"/>
        </w:rPr>
        <w:t xml:space="preserve"> </w:t>
      </w:r>
      <w:r w:rsidR="00F0270D">
        <w:rPr>
          <w:b/>
          <w:bCs/>
          <w:sz w:val="22"/>
          <w:szCs w:val="22"/>
        </w:rPr>
        <w:t>žiadateľa</w:t>
      </w:r>
      <w:r w:rsidR="000E4BE3" w:rsidRPr="0038134B">
        <w:rPr>
          <w:b/>
          <w:bCs/>
          <w:sz w:val="22"/>
          <w:szCs w:val="22"/>
        </w:rPr>
        <w:t>:</w:t>
      </w:r>
    </w:p>
    <w:p w14:paraId="755E1E91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6C79E7B" w14:textId="77777777" w:rsidR="000E4BE3" w:rsidRPr="0038134B" w:rsidRDefault="000E4BE3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E6C9DE7" w14:textId="51D7A41B" w:rsidR="000E4BE3" w:rsidRDefault="005A697F" w:rsidP="00E3740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  <w:r w:rsidR="000E4BE3" w:rsidRPr="00F0270D">
        <w:rPr>
          <w:b/>
          <w:bCs/>
          <w:sz w:val="22"/>
          <w:szCs w:val="22"/>
        </w:rPr>
        <w:t>Funkcia:</w:t>
      </w:r>
    </w:p>
    <w:p w14:paraId="015B4336" w14:textId="77777777" w:rsidR="0041079C" w:rsidRPr="00F0270D" w:rsidRDefault="0041079C" w:rsidP="000E4BE3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1FD775EC" w14:textId="084B7389" w:rsidR="005A697F" w:rsidRPr="00132A55" w:rsidRDefault="005A697F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132A55">
        <w:rPr>
          <w:b/>
          <w:bCs/>
          <w:sz w:val="22"/>
          <w:szCs w:val="22"/>
        </w:rPr>
        <w:t xml:space="preserve">      </w:t>
      </w:r>
      <w:r w:rsidR="000E4BE3" w:rsidRPr="00132A55">
        <w:rPr>
          <w:b/>
          <w:bCs/>
          <w:sz w:val="22"/>
          <w:szCs w:val="22"/>
        </w:rPr>
        <w:t xml:space="preserve">Dátum a </w:t>
      </w:r>
      <w:r w:rsidR="000E4BE3" w:rsidRPr="00F0270D">
        <w:rPr>
          <w:b/>
          <w:bCs/>
          <w:sz w:val="22"/>
          <w:szCs w:val="22"/>
        </w:rPr>
        <w:t>miesto</w:t>
      </w:r>
      <w:r w:rsidR="000E4BE3" w:rsidRPr="00132A55">
        <w:rPr>
          <w:b/>
          <w:bCs/>
          <w:sz w:val="22"/>
          <w:szCs w:val="22"/>
        </w:rPr>
        <w:t>:</w:t>
      </w:r>
    </w:p>
    <w:p w14:paraId="519BFB6D" w14:textId="77777777" w:rsidR="00F0270D" w:rsidRDefault="00F0270D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</w:p>
    <w:p w14:paraId="7EDA91C8" w14:textId="33D78303" w:rsidR="000E4BE3" w:rsidRPr="0038134B" w:rsidRDefault="005A697F" w:rsidP="000E4BE3">
      <w:pPr>
        <w:tabs>
          <w:tab w:val="left" w:pos="6379"/>
        </w:tabs>
        <w:spacing w:line="300" w:lineRule="exact"/>
        <w:ind w:hanging="360"/>
        <w:jc w:val="both"/>
        <w:rPr>
          <w:b/>
          <w:bCs/>
        </w:rPr>
      </w:pPr>
      <w:r>
        <w:rPr>
          <w:b/>
          <w:bCs/>
        </w:rPr>
        <w:tab/>
        <w:t xml:space="preserve">  </w:t>
      </w:r>
      <w:r w:rsidR="000E4BE3" w:rsidRPr="0038134B">
        <w:rPr>
          <w:b/>
          <w:bCs/>
        </w:rPr>
        <w:tab/>
      </w:r>
      <w:r>
        <w:rPr>
          <w:b/>
          <w:bCs/>
        </w:rPr>
        <w:t xml:space="preserve"> </w:t>
      </w:r>
      <w:r w:rsidR="000E4BE3" w:rsidRPr="0038134B">
        <w:rPr>
          <w:b/>
          <w:bCs/>
        </w:rPr>
        <w:t xml:space="preserve">Pečiatka a podpis </w:t>
      </w:r>
    </w:p>
    <w:p w14:paraId="0597D15A" w14:textId="78F9561F" w:rsidR="00000000" w:rsidRDefault="000E4BE3" w:rsidP="00431A50">
      <w:pPr>
        <w:tabs>
          <w:tab w:val="left" w:pos="6663"/>
        </w:tabs>
        <w:spacing w:line="300" w:lineRule="exact"/>
        <w:ind w:firstLine="6372"/>
        <w:jc w:val="both"/>
        <w:rPr>
          <w:b/>
          <w:bCs/>
        </w:rPr>
      </w:pPr>
      <w:r w:rsidRPr="0038134B">
        <w:rPr>
          <w:b/>
          <w:bCs/>
        </w:rPr>
        <w:t>(</w:t>
      </w:r>
      <w:r w:rsidR="00B063A4">
        <w:rPr>
          <w:b/>
          <w:bCs/>
        </w:rPr>
        <w:t xml:space="preserve">úradne </w:t>
      </w:r>
      <w:r w:rsidRPr="0038134B">
        <w:rPr>
          <w:b/>
          <w:bCs/>
        </w:rPr>
        <w:t>osvedčený)</w:t>
      </w:r>
    </w:p>
    <w:p w14:paraId="450E9357" w14:textId="77777777" w:rsidR="00B723DB" w:rsidRPr="000E4BE3" w:rsidRDefault="00B723DB" w:rsidP="00B723DB">
      <w:pPr>
        <w:tabs>
          <w:tab w:val="left" w:pos="6663"/>
        </w:tabs>
        <w:spacing w:line="300" w:lineRule="exact"/>
        <w:jc w:val="both"/>
      </w:pPr>
    </w:p>
    <w:sectPr w:rsidR="00B723DB" w:rsidRPr="000E4BE3" w:rsidSect="00711EEE">
      <w:headerReference w:type="default" r:id="rId7"/>
      <w:pgSz w:w="11906" w:h="16838"/>
      <w:pgMar w:top="2506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0C3F2" w14:textId="77777777" w:rsidR="00717F24" w:rsidRDefault="00717F24" w:rsidP="00423156">
      <w:r>
        <w:separator/>
      </w:r>
    </w:p>
  </w:endnote>
  <w:endnote w:type="continuationSeparator" w:id="0">
    <w:p w14:paraId="0B8563BF" w14:textId="77777777" w:rsidR="00717F24" w:rsidRDefault="00717F24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CAA18" w14:textId="77777777" w:rsidR="00717F24" w:rsidRDefault="00717F24" w:rsidP="00423156">
      <w:r>
        <w:separator/>
      </w:r>
    </w:p>
  </w:footnote>
  <w:footnote w:type="continuationSeparator" w:id="0">
    <w:p w14:paraId="14D1748D" w14:textId="77777777" w:rsidR="00717F24" w:rsidRDefault="00717F24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9B56" w14:textId="16AFA9A6" w:rsidR="00423156" w:rsidRDefault="00B7727F" w:rsidP="00B7727F">
    <w:pPr>
      <w:pStyle w:val="Hlavika"/>
      <w:tabs>
        <w:tab w:val="clear" w:pos="4536"/>
        <w:tab w:val="clear" w:pos="9072"/>
        <w:tab w:val="left" w:pos="3345"/>
      </w:tabs>
    </w:pPr>
    <w:r>
      <w:tab/>
    </w:r>
  </w:p>
  <w:p w14:paraId="6C0C12DA" w14:textId="7880C431" w:rsidR="00B7727F" w:rsidRDefault="00B7727F" w:rsidP="00711EEE">
    <w:pPr>
      <w:pStyle w:val="Hlavika"/>
      <w:tabs>
        <w:tab w:val="clear" w:pos="4536"/>
        <w:tab w:val="clear" w:pos="9072"/>
        <w:tab w:val="left" w:pos="1725"/>
      </w:tabs>
    </w:pPr>
    <w:r>
      <w:rPr>
        <w:noProof/>
        <w:lang w:val="en-US" w:eastAsia="en-US"/>
      </w:rPr>
      <w:drawing>
        <wp:anchor distT="114300" distB="114300" distL="114300" distR="114300" simplePos="0" relativeHeight="251659264" behindDoc="1" locked="0" layoutInCell="1" allowOverlap="1" wp14:anchorId="7FD48C7C" wp14:editId="432E60F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2E1">
      <w:tab/>
    </w:r>
  </w:p>
  <w:p w14:paraId="6ED67C01" w14:textId="35601DD0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3647A52" w14:textId="00B579C1" w:rsidR="00B7727F" w:rsidRDefault="00B7727F" w:rsidP="00B7727F">
    <w:pPr>
      <w:pStyle w:val="Hlavika"/>
      <w:tabs>
        <w:tab w:val="clear" w:pos="4536"/>
        <w:tab w:val="clear" w:pos="9072"/>
        <w:tab w:val="left" w:pos="3345"/>
      </w:tabs>
    </w:pPr>
  </w:p>
  <w:p w14:paraId="4D0C8C0C" w14:textId="77777777" w:rsidR="00B7727F" w:rsidRPr="00423156" w:rsidRDefault="00B7727F" w:rsidP="00711EEE">
    <w:pPr>
      <w:pStyle w:val="Hlavika"/>
      <w:tabs>
        <w:tab w:val="clear" w:pos="4536"/>
        <w:tab w:val="clear" w:pos="9072"/>
        <w:tab w:val="left" w:pos="33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26BF8"/>
    <w:multiLevelType w:val="hybridMultilevel"/>
    <w:tmpl w:val="EB1C563C"/>
    <w:lvl w:ilvl="0" w:tplc="21D2C910">
      <w:start w:val="8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324B2CA7"/>
    <w:multiLevelType w:val="hybridMultilevel"/>
    <w:tmpl w:val="8682958E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4" w15:restartNumberingAfterBreak="0">
    <w:nsid w:val="4B4971B8"/>
    <w:multiLevelType w:val="hybridMultilevel"/>
    <w:tmpl w:val="D46A6DDC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4614714">
    <w:abstractNumId w:val="0"/>
  </w:num>
  <w:num w:numId="2" w16cid:durableId="492258477">
    <w:abstractNumId w:val="6"/>
  </w:num>
  <w:num w:numId="3" w16cid:durableId="2136558266">
    <w:abstractNumId w:val="3"/>
  </w:num>
  <w:num w:numId="4" w16cid:durableId="476723195">
    <w:abstractNumId w:val="5"/>
  </w:num>
  <w:num w:numId="5" w16cid:durableId="1797094479">
    <w:abstractNumId w:val="7"/>
  </w:num>
  <w:num w:numId="6" w16cid:durableId="1078139485">
    <w:abstractNumId w:val="1"/>
  </w:num>
  <w:num w:numId="7" w16cid:durableId="891619037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1584769">
    <w:abstractNumId w:val="4"/>
  </w:num>
  <w:num w:numId="9" w16cid:durableId="1437409299">
    <w:abstractNumId w:val="2"/>
  </w:num>
  <w:num w:numId="10" w16cid:durableId="155615896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3408B"/>
    <w:rsid w:val="00041FE2"/>
    <w:rsid w:val="00042BCB"/>
    <w:rsid w:val="00044D31"/>
    <w:rsid w:val="00062EB6"/>
    <w:rsid w:val="00071D6C"/>
    <w:rsid w:val="0007398A"/>
    <w:rsid w:val="00084E14"/>
    <w:rsid w:val="000D5E59"/>
    <w:rsid w:val="000E4BE3"/>
    <w:rsid w:val="000F4C59"/>
    <w:rsid w:val="00132A55"/>
    <w:rsid w:val="0014685B"/>
    <w:rsid w:val="00174326"/>
    <w:rsid w:val="001A30A2"/>
    <w:rsid w:val="001A477C"/>
    <w:rsid w:val="001B098A"/>
    <w:rsid w:val="001B313C"/>
    <w:rsid w:val="001C1B74"/>
    <w:rsid w:val="00207CD3"/>
    <w:rsid w:val="00234B54"/>
    <w:rsid w:val="0024302E"/>
    <w:rsid w:val="00290690"/>
    <w:rsid w:val="002E5089"/>
    <w:rsid w:val="00302A80"/>
    <w:rsid w:val="00302EEC"/>
    <w:rsid w:val="00304A60"/>
    <w:rsid w:val="00317FE6"/>
    <w:rsid w:val="003443FC"/>
    <w:rsid w:val="003A339F"/>
    <w:rsid w:val="003E0EC0"/>
    <w:rsid w:val="003E7AC4"/>
    <w:rsid w:val="004075F5"/>
    <w:rsid w:val="0041079C"/>
    <w:rsid w:val="00423156"/>
    <w:rsid w:val="00431A50"/>
    <w:rsid w:val="0045131D"/>
    <w:rsid w:val="00457EC8"/>
    <w:rsid w:val="004858A5"/>
    <w:rsid w:val="004A0D30"/>
    <w:rsid w:val="004B2270"/>
    <w:rsid w:val="004F0B4D"/>
    <w:rsid w:val="0051230B"/>
    <w:rsid w:val="00540A6A"/>
    <w:rsid w:val="00542370"/>
    <w:rsid w:val="00556BB7"/>
    <w:rsid w:val="00557BCA"/>
    <w:rsid w:val="005736A0"/>
    <w:rsid w:val="005A697F"/>
    <w:rsid w:val="00601472"/>
    <w:rsid w:val="006049B2"/>
    <w:rsid w:val="006234FE"/>
    <w:rsid w:val="00641A15"/>
    <w:rsid w:val="0065766A"/>
    <w:rsid w:val="0066692C"/>
    <w:rsid w:val="0067730F"/>
    <w:rsid w:val="00686B57"/>
    <w:rsid w:val="006A515D"/>
    <w:rsid w:val="006A6CB0"/>
    <w:rsid w:val="006C753C"/>
    <w:rsid w:val="00705EBA"/>
    <w:rsid w:val="00711EEE"/>
    <w:rsid w:val="00716130"/>
    <w:rsid w:val="00717F24"/>
    <w:rsid w:val="00724E26"/>
    <w:rsid w:val="00731FAD"/>
    <w:rsid w:val="00751489"/>
    <w:rsid w:val="007A6E93"/>
    <w:rsid w:val="007C4E8F"/>
    <w:rsid w:val="007D5FF0"/>
    <w:rsid w:val="0080688D"/>
    <w:rsid w:val="008227A7"/>
    <w:rsid w:val="00832026"/>
    <w:rsid w:val="00867224"/>
    <w:rsid w:val="00880888"/>
    <w:rsid w:val="008A7E38"/>
    <w:rsid w:val="008B4C3A"/>
    <w:rsid w:val="008D624E"/>
    <w:rsid w:val="008E7757"/>
    <w:rsid w:val="008F35C3"/>
    <w:rsid w:val="008F4A25"/>
    <w:rsid w:val="00914701"/>
    <w:rsid w:val="00950F3D"/>
    <w:rsid w:val="00982682"/>
    <w:rsid w:val="009F1D22"/>
    <w:rsid w:val="009F725B"/>
    <w:rsid w:val="00A428C4"/>
    <w:rsid w:val="00A56946"/>
    <w:rsid w:val="00A60B2D"/>
    <w:rsid w:val="00A626AC"/>
    <w:rsid w:val="00A878FB"/>
    <w:rsid w:val="00A933C7"/>
    <w:rsid w:val="00A93A45"/>
    <w:rsid w:val="00AB0356"/>
    <w:rsid w:val="00AC2024"/>
    <w:rsid w:val="00AC2294"/>
    <w:rsid w:val="00B03280"/>
    <w:rsid w:val="00B063A4"/>
    <w:rsid w:val="00B4250E"/>
    <w:rsid w:val="00B723DB"/>
    <w:rsid w:val="00B753D2"/>
    <w:rsid w:val="00B7727F"/>
    <w:rsid w:val="00BB4EC0"/>
    <w:rsid w:val="00BB52E1"/>
    <w:rsid w:val="00BD3ABC"/>
    <w:rsid w:val="00BE2F3D"/>
    <w:rsid w:val="00BF7F28"/>
    <w:rsid w:val="00C0676F"/>
    <w:rsid w:val="00C12FA7"/>
    <w:rsid w:val="00C2543B"/>
    <w:rsid w:val="00C358E4"/>
    <w:rsid w:val="00C603A4"/>
    <w:rsid w:val="00C82C97"/>
    <w:rsid w:val="00CF7CBB"/>
    <w:rsid w:val="00D039AA"/>
    <w:rsid w:val="00D37023"/>
    <w:rsid w:val="00D67725"/>
    <w:rsid w:val="00DA50BF"/>
    <w:rsid w:val="00DD2450"/>
    <w:rsid w:val="00DD2A4B"/>
    <w:rsid w:val="00DE0E5B"/>
    <w:rsid w:val="00DF23BD"/>
    <w:rsid w:val="00DF706E"/>
    <w:rsid w:val="00E37400"/>
    <w:rsid w:val="00E42839"/>
    <w:rsid w:val="00E571DC"/>
    <w:rsid w:val="00EC1E29"/>
    <w:rsid w:val="00EC6A2B"/>
    <w:rsid w:val="00EC73D0"/>
    <w:rsid w:val="00ED4371"/>
    <w:rsid w:val="00EF1203"/>
    <w:rsid w:val="00EF54A8"/>
    <w:rsid w:val="00EF7362"/>
    <w:rsid w:val="00F0270D"/>
    <w:rsid w:val="00F03D59"/>
    <w:rsid w:val="00F367C5"/>
    <w:rsid w:val="00F9162C"/>
    <w:rsid w:val="00FB469F"/>
    <w:rsid w:val="00FC08AB"/>
    <w:rsid w:val="00FF6374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82E71"/>
  <w15:docId w15:val="{96F94B48-2305-48DC-AC57-E7093067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F736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7362"/>
    <w:rPr>
      <w:rFonts w:ascii="Segoe UI" w:eastAsia="Times New Roman" w:hAnsi="Segoe UI" w:cs="Segoe UI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711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Baďová Kralovičová Katarína</cp:lastModifiedBy>
  <cp:revision>2</cp:revision>
  <cp:lastPrinted>2024-02-01T14:43:00Z</cp:lastPrinted>
  <dcterms:created xsi:type="dcterms:W3CDTF">2025-02-20T10:14:00Z</dcterms:created>
  <dcterms:modified xsi:type="dcterms:W3CDTF">2025-02-20T10:14:00Z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2023-09-19T14:40:09Z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22cd0d63-e957-421a-9188-e3314a10751a</vt:lpwstr>
  </property>
  <property fmtid="{D5CDD505-2E9C-101B-9397-08002B2CF9AE}" pid="8" name="MSIP_Label_71f49583-305d-4d31-a578-23419888fadf_ContentBits">
    <vt:lpwstr>0</vt:lpwstr>
  </property>
</Properties>
</file>