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1A91" w14:textId="64DFF12F" w:rsidR="003C5055" w:rsidRPr="00614A18" w:rsidRDefault="006A6C9E" w:rsidP="00B053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14</w:t>
      </w:r>
      <w:r w:rsidR="00F46AFB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B053C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</w:t>
      </w:r>
      <w:r w:rsidR="00F46AF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B053C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</w:t>
      </w:r>
      <w:r w:rsidR="00F46AF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EA32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zm</w:t>
      </w:r>
      <w:r w:rsidR="00B053C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="00EA32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en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ých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financovanie operačných fondov 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 a združen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v sektore </w:t>
      </w:r>
      <w:r w:rsidR="005712E6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mlieka a mliečnych výrobkov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4B6919E7" w:rsidR="005F4EA5" w:rsidRDefault="005712E6" w:rsidP="00AC7A5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190089767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 </w:t>
      </w:r>
      <w:r w:rsidR="00B1127D" w:rsidRPr="00B1127D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realizovaných výdavko</w:t>
      </w:r>
      <w:r w:rsidR="001413B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</w:t>
      </w:r>
      <w:r w:rsidR="00B1127D" w:rsidRPr="00B1127D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C7A5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</w:t>
      </w:r>
      <w:r w:rsidR="003B56C0" w:rsidRPr="00F937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</w:p>
    <w:bookmarkEnd w:id="0"/>
    <w:p w14:paraId="20907E6E" w14:textId="4FD4EE88" w:rsidR="005F4EA5" w:rsidRDefault="00EE44DC" w:rsidP="00AC7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 w:rsidR="0050430C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59EEC440" w14:textId="77777777" w:rsidR="00AC7A53" w:rsidRDefault="00AC7A53" w:rsidP="00AC7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4893" w:type="dxa"/>
        <w:tblInd w:w="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3"/>
      </w:tblGrid>
      <w:tr w:rsidR="005F4EA5" w:rsidRPr="005F4EA5" w14:paraId="074EE3C4" w14:textId="77777777" w:rsidTr="00AC7A53">
        <w:trPr>
          <w:trHeight w:val="2459"/>
        </w:trPr>
        <w:tc>
          <w:tcPr>
            <w:tcW w:w="4893" w:type="dxa"/>
            <w:shd w:val="clear" w:color="auto" w:fill="F3F3F3"/>
          </w:tcPr>
          <w:p w14:paraId="624F0F83" w14:textId="77777777" w:rsidR="005F4EA5" w:rsidRPr="00AC7A53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sk-SK"/>
              </w:rPr>
            </w:pPr>
            <w:r w:rsidRPr="00AC7A5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sk-SK"/>
              </w:rPr>
              <w:t>Registračné</w:t>
            </w:r>
            <w:r w:rsidRPr="00AC7A53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C7A5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515839BD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C7A53" w:rsidRPr="005F4EA5" w14:paraId="4CD26E9D" w14:textId="77777777" w:rsidTr="00EB73A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FD3F72" w14:textId="40ABF55B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638FFA75" w14:textId="77777777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0DA6DFE" w14:textId="659DACDB" w:rsidR="00AC7A53" w:rsidRPr="005F4EA5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8B631AB" w14:textId="359CFA51" w:rsidR="00AC7A53" w:rsidRDefault="00AC7A53" w:rsidP="00AC7A53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br/>
            </w:r>
          </w:p>
          <w:p w14:paraId="2B2C59A5" w14:textId="77777777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37B113D" w14:textId="77777777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44ECD5CA" w14:textId="5F77D6DF" w:rsidR="00AC7A53" w:rsidRPr="005F4EA5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C7A53" w:rsidRPr="005F4EA5" w14:paraId="6FC03884" w14:textId="77777777" w:rsidTr="00EB73A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1390EF" w14:textId="25884B59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8BF5DEF" w14:textId="77777777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FEA5AC5" w14:textId="4A77FC36" w:rsidR="00AC7A53" w:rsidRPr="005F4EA5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AC7A53" w:rsidRPr="005F4EA5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792BDB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666C1701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622312E" w14:textId="2B5EA5EA" w:rsidR="00EE44DC" w:rsidRPr="00AC7A53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AC7A5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B.  </w:t>
      </w:r>
      <w:r w:rsidR="005C51B7" w:rsidRPr="00AC7A5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Údaje o realizácii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23F21861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792BDB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5007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5"/>
        <w:gridCol w:w="1882"/>
        <w:gridCol w:w="2938"/>
      </w:tblGrid>
      <w:tr w:rsidR="009B1888" w:rsidRPr="005F4EA5" w14:paraId="6953A91E" w14:textId="77777777" w:rsidTr="00AC7A53">
        <w:trPr>
          <w:trHeight w:val="761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039B" w14:textId="77777777" w:rsidR="001413BA" w:rsidRPr="00792BDB" w:rsidRDefault="001413BA" w:rsidP="008148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394E" w14:textId="2D04ECB2" w:rsidR="001413BA" w:rsidRPr="005F4EA5" w:rsidRDefault="001413BA" w:rsidP="00AC7A53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Označeni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e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riadk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u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 vzorec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výpočt</w:t>
            </w:r>
            <w:r w:rsidR="009B1888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u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6A09" w14:textId="03DDD7F4" w:rsidR="001413BA" w:rsidRPr="005F4EA5" w:rsidRDefault="001413BA" w:rsidP="00AC7A53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Výpočet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hodnoty</w:t>
            </w:r>
          </w:p>
        </w:tc>
      </w:tr>
      <w:tr w:rsidR="001413BA" w:rsidRPr="005F4EA5" w14:paraId="1CEE4DFF" w14:textId="77777777" w:rsidTr="00AC7A53">
        <w:trPr>
          <w:trHeight w:val="761"/>
        </w:trPr>
        <w:tc>
          <w:tcPr>
            <w:tcW w:w="2344" w:type="pct"/>
          </w:tcPr>
          <w:p w14:paraId="00586702" w14:textId="2CF0FAB7" w:rsidR="001413BA" w:rsidRPr="00792BDB" w:rsidRDefault="001413BA" w:rsidP="001413BA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bookmarkStart w:id="1" w:name="_Hlk156559134"/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Výška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schváleného operačného fondu</w:t>
            </w:r>
            <w:bookmarkEnd w:id="1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 w:rsidR="00C03E2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(OF)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- </w:t>
            </w:r>
            <w:r w:rsidRPr="00357502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 xml:space="preserve">(žiadateľ uvádza  výšku OF 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z rozhodnutia o 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s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chválení OP</w:t>
            </w:r>
            <w:r w:rsidRPr="00AC7A53">
              <w:rPr>
                <w:rFonts w:ascii="Times New Roman" w:eastAsia="Times New Roman" w:hAnsi="Times New Roman" w:cs="Times New Roman"/>
                <w:b/>
                <w:i/>
                <w:sz w:val="24"/>
                <w:szCs w:val="21"/>
                <w:lang w:eastAsia="sk-SK"/>
              </w:rPr>
              <w:t>/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zmen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y OP</w:t>
            </w:r>
          </w:p>
        </w:tc>
        <w:tc>
          <w:tcPr>
            <w:tcW w:w="1037" w:type="pct"/>
          </w:tcPr>
          <w:p w14:paraId="3F70CE88" w14:textId="77777777" w:rsidR="001413BA" w:rsidRDefault="001413BA" w:rsidP="001413BA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253DF55A" w14:textId="0969EB34" w:rsidR="001413BA" w:rsidRPr="005F4EA5" w:rsidRDefault="001413BA" w:rsidP="00AC7A53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A</w:t>
            </w:r>
          </w:p>
        </w:tc>
        <w:tc>
          <w:tcPr>
            <w:tcW w:w="1619" w:type="pct"/>
          </w:tcPr>
          <w:p w14:paraId="5A746BF3" w14:textId="7E5530CC" w:rsidR="001413BA" w:rsidRPr="005F4EA5" w:rsidRDefault="001413BA" w:rsidP="001413BA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1413BA" w:rsidRPr="005F4EA5" w14:paraId="01C3A897" w14:textId="77777777" w:rsidTr="00AC7A53">
        <w:trPr>
          <w:trHeight w:hRule="exact" w:val="783"/>
        </w:trPr>
        <w:tc>
          <w:tcPr>
            <w:tcW w:w="2344" w:type="pct"/>
          </w:tcPr>
          <w:p w14:paraId="7D32FCCF" w14:textId="75120C63" w:rsidR="001413BA" w:rsidRPr="00792BDB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bookmarkStart w:id="2" w:name="_Hlk190089996"/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výdavkov realizovaných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k </w:t>
            </w:r>
            <w:r w:rsidR="00994FF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15</w:t>
            </w:r>
            <w:r w:rsidRPr="00AC7A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.8</w:t>
            </w:r>
            <w:r w:rsidRPr="001413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kalendárneho roka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bookmarkEnd w:id="2"/>
          </w:p>
        </w:tc>
        <w:tc>
          <w:tcPr>
            <w:tcW w:w="1037" w:type="pct"/>
          </w:tcPr>
          <w:p w14:paraId="48924F3C" w14:textId="77777777" w:rsidR="009B1888" w:rsidRDefault="009B1888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1F599E58" w14:textId="772E5C28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B</w:t>
            </w:r>
          </w:p>
        </w:tc>
        <w:tc>
          <w:tcPr>
            <w:tcW w:w="1619" w:type="pct"/>
          </w:tcPr>
          <w:p w14:paraId="281994DA" w14:textId="54FA3F42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1413BA" w:rsidRPr="005F4EA5" w14:paraId="648C2D9C" w14:textId="77777777" w:rsidTr="00AC7A53">
        <w:trPr>
          <w:trHeight w:hRule="exact" w:val="851"/>
        </w:trPr>
        <w:tc>
          <w:tcPr>
            <w:tcW w:w="2344" w:type="pct"/>
          </w:tcPr>
          <w:p w14:paraId="4A275DD4" w14:textId="7EEAF30F" w:rsidR="001413BA" w:rsidRPr="00792BDB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Predpokladaná s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uma výdavkov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k 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31.12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 kalendárneho roka</w:t>
            </w:r>
          </w:p>
        </w:tc>
        <w:tc>
          <w:tcPr>
            <w:tcW w:w="1037" w:type="pct"/>
          </w:tcPr>
          <w:p w14:paraId="249578AD" w14:textId="77777777" w:rsidR="001413BA" w:rsidRDefault="001413BA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78C97794" w14:textId="46A0DEF0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C</w:t>
            </w:r>
          </w:p>
        </w:tc>
        <w:tc>
          <w:tcPr>
            <w:tcW w:w="1619" w:type="pct"/>
          </w:tcPr>
          <w:p w14:paraId="634777F7" w14:textId="4C1C67DD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1413BA" w:rsidRPr="005F4EA5" w14:paraId="6F111A93" w14:textId="77777777" w:rsidTr="00AC7A53">
        <w:trPr>
          <w:trHeight w:hRule="exact" w:val="993"/>
        </w:trPr>
        <w:tc>
          <w:tcPr>
            <w:tcW w:w="2344" w:type="pct"/>
          </w:tcPr>
          <w:p w14:paraId="276D0740" w14:textId="02566AF8" w:rsidR="001413BA" w:rsidRPr="00D129E2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% čerpanie realizovaných výdavkov zo schváleného OF</w:t>
            </w:r>
          </w:p>
        </w:tc>
        <w:tc>
          <w:tcPr>
            <w:tcW w:w="1037" w:type="pct"/>
          </w:tcPr>
          <w:p w14:paraId="497E67D8" w14:textId="77777777" w:rsidR="001413BA" w:rsidRDefault="001413BA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0818ED3B" w14:textId="09FA270D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(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)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= B</w:t>
            </w:r>
            <w:r w:rsidR="00AC7A53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/</w:t>
            </w:r>
            <w:r w:rsidR="00AC7A53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A</w:t>
            </w:r>
          </w:p>
        </w:tc>
        <w:tc>
          <w:tcPr>
            <w:tcW w:w="1619" w:type="pct"/>
          </w:tcPr>
          <w:p w14:paraId="1CBBE371" w14:textId="63FD50FD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1413BA" w:rsidRPr="005F4EA5" w14:paraId="0C0799FE" w14:textId="77777777" w:rsidTr="00AC7A53">
        <w:trPr>
          <w:trHeight w:hRule="exact" w:val="811"/>
        </w:trPr>
        <w:tc>
          <w:tcPr>
            <w:tcW w:w="2344" w:type="pct"/>
          </w:tcPr>
          <w:p w14:paraId="70BEB2E7" w14:textId="167B7978" w:rsidR="001413BA" w:rsidRPr="00792BDB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 *</w:t>
            </w:r>
          </w:p>
        </w:tc>
        <w:tc>
          <w:tcPr>
            <w:tcW w:w="1037" w:type="pct"/>
          </w:tcPr>
          <w:p w14:paraId="2D8CDB54" w14:textId="77777777" w:rsidR="001413BA" w:rsidRDefault="001413BA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376C3173" w14:textId="65B00A6D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A -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C</w:t>
            </w:r>
          </w:p>
        </w:tc>
        <w:tc>
          <w:tcPr>
            <w:tcW w:w="1619" w:type="pct"/>
          </w:tcPr>
          <w:p w14:paraId="5EE24413" w14:textId="3F519274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1413BA" w:rsidRPr="005F4EA5" w14:paraId="48A5FDD7" w14:textId="77777777" w:rsidTr="00AC7A53">
        <w:trPr>
          <w:trHeight w:hRule="exact" w:val="851"/>
        </w:trPr>
        <w:tc>
          <w:tcPr>
            <w:tcW w:w="2344" w:type="pct"/>
          </w:tcPr>
          <w:p w14:paraId="1AAB5B26" w14:textId="6F83DCC5" w:rsidR="001413BA" w:rsidRPr="00792BDB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Suma prípadného navýšenia Operačného fondu **</w:t>
            </w:r>
          </w:p>
        </w:tc>
        <w:tc>
          <w:tcPr>
            <w:tcW w:w="1037" w:type="pct"/>
          </w:tcPr>
          <w:p w14:paraId="5EE34761" w14:textId="77777777" w:rsidR="001413BA" w:rsidRDefault="001413BA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sk-SK"/>
              </w:rPr>
            </w:pPr>
          </w:p>
          <w:p w14:paraId="5F6977E8" w14:textId="0FC6F64B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sk-SK"/>
              </w:rPr>
              <w:t>F</w:t>
            </w:r>
          </w:p>
        </w:tc>
        <w:tc>
          <w:tcPr>
            <w:tcW w:w="1619" w:type="pct"/>
          </w:tcPr>
          <w:p w14:paraId="3AD48B49" w14:textId="4CB1E34A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4CA5D20B" w:rsidR="00C5449F" w:rsidRPr="009E364D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3" w:name="_Hlk143602127"/>
      <w:r w:rsidRPr="009E364D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9E364D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3E0B70">
        <w:rPr>
          <w:rFonts w:ascii="Times New Roman" w:eastAsia="Times New Roman" w:hAnsi="Times New Roman" w:cs="Times New Roman"/>
          <w:bCs/>
          <w:lang w:eastAsia="sk-SK"/>
        </w:rPr>
        <w:t xml:space="preserve"> s cieľom, aby mnou nevyčerpané prostriedky neprepadli</w:t>
      </w:r>
    </w:p>
    <w:bookmarkEnd w:id="3"/>
    <w:p w14:paraId="6DD4D535" w14:textId="1C92B66B" w:rsidR="00896ED5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E364D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4" w:name="_Hlk143602357"/>
      <w:r w:rsidRPr="009E364D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9E364D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4"/>
    </w:p>
    <w:p w14:paraId="436CE98F" w14:textId="77777777" w:rsidR="00AC7A53" w:rsidRPr="00792BDB" w:rsidRDefault="00AC7A53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37EF4763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5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71927F39" w:rsidR="00D129E2" w:rsidRPr="00D63BFA" w:rsidRDefault="005F4EA5" w:rsidP="00AC7A53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6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58DCEFAC" w:rsidR="00E727D6" w:rsidRPr="00417F86" w:rsidRDefault="00DB2C9B" w:rsidP="00AC7A53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20976551" w:rsidR="003A61A6" w:rsidRPr="00792BDB" w:rsidRDefault="003A61A6" w:rsidP="00AC7A53">
      <w:pPr>
        <w:pStyle w:val="Odsekzoznamu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DB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92BDB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92BDB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>
        <w:rPr>
          <w:rFonts w:ascii="Times New Roman" w:hAnsi="Times New Roman" w:cs="Times New Roman"/>
          <w:sz w:val="24"/>
          <w:szCs w:val="24"/>
        </w:rPr>
        <w:t xml:space="preserve"> Z. z.</w:t>
      </w:r>
      <w:r w:rsidR="0050430C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792BDB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4448E246" w:rsidR="005F4EA5" w:rsidRPr="005F4EA5" w:rsidRDefault="003A61A6" w:rsidP="00AC7A53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485C97FD" w:rsidR="005F4EA5" w:rsidRPr="005F4EA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lastRenderedPageBreak/>
        <w:t xml:space="preserve">ja a moji členovia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7645F9BE" w:rsidR="00D129E2" w:rsidRPr="009E364D" w:rsidRDefault="00D63BFA" w:rsidP="00D129E2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E364D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00D129E2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 </w:t>
      </w:r>
      <w:r w:rsidR="00D129E2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rozdelením mnou nevyčerpaných finančných prostriedkov žiadateľom, ktorí žiadajú navýšenie OF</w:t>
      </w:r>
      <w:r w:rsidR="00BF39C1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rámci sektora</w:t>
      </w:r>
      <w:r w:rsidR="00CC45AC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;</w:t>
      </w:r>
    </w:p>
    <w:p w14:paraId="113D867B" w14:textId="38FE3278" w:rsidR="00D129E2" w:rsidRPr="001C58C6" w:rsidRDefault="00D63BFA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beriem na vedomie, že navýšenie OF je možné iba v prípade nevyčerpania pridelených finančných prostriedkov ostatnými žiadateľmi</w:t>
      </w:r>
      <w:r w:rsidR="001C58C6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;</w:t>
      </w:r>
    </w:p>
    <w:p w14:paraId="23278386" w14:textId="1740D455" w:rsidR="001C58C6" w:rsidRPr="001C58C6" w:rsidRDefault="001C58C6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C58C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svojím podpisom potvrdzujem správnosť a pravdivosť údajov uvedených v tomto čestnom vyhlásení a som si vedomý právnych dôsledkov nepravdivého vyhlásenia o skutočnostiach uvedených v predchádzajúcich odsekoch, vrátane prípadných trestnoprávnych dôsledkov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6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5"/>
    <w:p w14:paraId="28ACECC7" w14:textId="217D4148" w:rsid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3722AF07" w:rsidR="005F4EA5" w:rsidRDefault="00CC45AC" w:rsidP="00792BDB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7527BF">
        <w:rPr>
          <w:rFonts w:ascii="Times New Roman" w:eastAsia="Times New Roman" w:hAnsi="Times New Roman" w:cs="Times New Roman"/>
          <w:b/>
          <w:bCs/>
          <w:sz w:val="24"/>
          <w:lang w:eastAsia="sk-SK"/>
        </w:rPr>
        <w:t>žiadateľa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4B0FB196" w14:textId="341C9438" w:rsidR="00D63BFA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5F4EA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7A696976" w:rsidR="005F4EA5" w:rsidRDefault="00792BDB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527BF">
        <w:rPr>
          <w:rFonts w:ascii="Times New Roman" w:eastAsia="Times New Roman" w:hAnsi="Times New Roman" w:cs="Times New Roman"/>
          <w:b/>
          <w:bCs/>
          <w:sz w:val="24"/>
          <w:lang w:eastAsia="sk-SK"/>
        </w:rPr>
        <w:t>žiadateľa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6CAAF6C6" w14:textId="75C9FE84" w:rsidR="00D63BFA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5F4EA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5B18CCAA" w:rsidR="005F4EA5" w:rsidRPr="005F4EA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</w:t>
      </w:r>
      <w:r w:rsidR="00792BDB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C8FE801" w14:textId="1AB04EFF" w:rsidR="00792BDB" w:rsidRDefault="00792BDB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</w:p>
    <w:p w14:paraId="78D33EB0" w14:textId="77777777" w:rsidR="00CC45AC" w:rsidRDefault="00CC45AC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3573EEE" w14:textId="77777777" w:rsidR="00792BDB" w:rsidRDefault="00792BDB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D0F081F" w14:textId="267D719A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="00792BDB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Pečiatka a podpis</w:t>
      </w:r>
    </w:p>
    <w:p w14:paraId="54B76FCB" w14:textId="05618BB8" w:rsidR="00000000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3CE4A" w14:textId="77777777" w:rsidR="00211DC2" w:rsidRDefault="00211DC2" w:rsidP="00423156">
      <w:pPr>
        <w:spacing w:after="0" w:line="240" w:lineRule="auto"/>
      </w:pPr>
      <w:r>
        <w:separator/>
      </w:r>
    </w:p>
  </w:endnote>
  <w:endnote w:type="continuationSeparator" w:id="0">
    <w:p w14:paraId="1F73C58E" w14:textId="77777777" w:rsidR="00211DC2" w:rsidRDefault="00211DC2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74333" w14:textId="77777777" w:rsidR="00211DC2" w:rsidRDefault="00211DC2" w:rsidP="00423156">
      <w:pPr>
        <w:spacing w:after="0" w:line="240" w:lineRule="auto"/>
      </w:pPr>
      <w:r>
        <w:separator/>
      </w:r>
    </w:p>
  </w:footnote>
  <w:footnote w:type="continuationSeparator" w:id="0">
    <w:p w14:paraId="5592226D" w14:textId="77777777" w:rsidR="00211DC2" w:rsidRDefault="00211DC2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792BDB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490CF72E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3AD1A3A2" w:rsidR="00423156" w:rsidRPr="00423156" w:rsidRDefault="00EE44DC" w:rsidP="00792BDB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7855">
    <w:abstractNumId w:val="0"/>
  </w:num>
  <w:num w:numId="2" w16cid:durableId="2121096826">
    <w:abstractNumId w:val="11"/>
  </w:num>
  <w:num w:numId="3" w16cid:durableId="482237658">
    <w:abstractNumId w:val="7"/>
  </w:num>
  <w:num w:numId="4" w16cid:durableId="436608270">
    <w:abstractNumId w:val="3"/>
  </w:num>
  <w:num w:numId="5" w16cid:durableId="353118797">
    <w:abstractNumId w:val="9"/>
  </w:num>
  <w:num w:numId="6" w16cid:durableId="241108579">
    <w:abstractNumId w:val="10"/>
  </w:num>
  <w:num w:numId="7" w16cid:durableId="1806697847">
    <w:abstractNumId w:val="1"/>
  </w:num>
  <w:num w:numId="8" w16cid:durableId="1516455137">
    <w:abstractNumId w:val="5"/>
  </w:num>
  <w:num w:numId="9" w16cid:durableId="1345478787">
    <w:abstractNumId w:val="6"/>
  </w:num>
  <w:num w:numId="10" w16cid:durableId="240218912">
    <w:abstractNumId w:val="2"/>
  </w:num>
  <w:num w:numId="11" w16cid:durableId="1566797244">
    <w:abstractNumId w:val="8"/>
  </w:num>
  <w:num w:numId="12" w16cid:durableId="213125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2FDF"/>
    <w:rsid w:val="000235B0"/>
    <w:rsid w:val="000456A6"/>
    <w:rsid w:val="000626F9"/>
    <w:rsid w:val="00062EB6"/>
    <w:rsid w:val="00077B01"/>
    <w:rsid w:val="00083D24"/>
    <w:rsid w:val="000C4380"/>
    <w:rsid w:val="000D3055"/>
    <w:rsid w:val="000D6BF8"/>
    <w:rsid w:val="000F7444"/>
    <w:rsid w:val="000F7532"/>
    <w:rsid w:val="00115AAD"/>
    <w:rsid w:val="001413BA"/>
    <w:rsid w:val="00143272"/>
    <w:rsid w:val="00146B47"/>
    <w:rsid w:val="00166942"/>
    <w:rsid w:val="00193D98"/>
    <w:rsid w:val="001B3734"/>
    <w:rsid w:val="001C58C6"/>
    <w:rsid w:val="001D5137"/>
    <w:rsid w:val="00204DE7"/>
    <w:rsid w:val="00211DC2"/>
    <w:rsid w:val="00216C65"/>
    <w:rsid w:val="002518F8"/>
    <w:rsid w:val="002B13A4"/>
    <w:rsid w:val="002B1726"/>
    <w:rsid w:val="002E30D9"/>
    <w:rsid w:val="00325A4C"/>
    <w:rsid w:val="00357020"/>
    <w:rsid w:val="003A339F"/>
    <w:rsid w:val="003A61A6"/>
    <w:rsid w:val="003B56C0"/>
    <w:rsid w:val="003C5055"/>
    <w:rsid w:val="003C5117"/>
    <w:rsid w:val="003C652A"/>
    <w:rsid w:val="003E0B70"/>
    <w:rsid w:val="003E624E"/>
    <w:rsid w:val="00417F86"/>
    <w:rsid w:val="00423156"/>
    <w:rsid w:val="0043342F"/>
    <w:rsid w:val="004F7292"/>
    <w:rsid w:val="0050430C"/>
    <w:rsid w:val="0051153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95050"/>
    <w:rsid w:val="005A04A6"/>
    <w:rsid w:val="005A22C4"/>
    <w:rsid w:val="005C51B7"/>
    <w:rsid w:val="005F4EA5"/>
    <w:rsid w:val="00611A0D"/>
    <w:rsid w:val="0064510A"/>
    <w:rsid w:val="00652B94"/>
    <w:rsid w:val="006A6C9E"/>
    <w:rsid w:val="006C1A83"/>
    <w:rsid w:val="006E41E0"/>
    <w:rsid w:val="00751E5E"/>
    <w:rsid w:val="007527BF"/>
    <w:rsid w:val="00792BDB"/>
    <w:rsid w:val="007B16F9"/>
    <w:rsid w:val="007C2A85"/>
    <w:rsid w:val="0082438D"/>
    <w:rsid w:val="008328D4"/>
    <w:rsid w:val="008435E3"/>
    <w:rsid w:val="00851A77"/>
    <w:rsid w:val="00896ED5"/>
    <w:rsid w:val="008B5F6E"/>
    <w:rsid w:val="009523AA"/>
    <w:rsid w:val="00965146"/>
    <w:rsid w:val="0097291C"/>
    <w:rsid w:val="00994FF3"/>
    <w:rsid w:val="009B1888"/>
    <w:rsid w:val="009E364D"/>
    <w:rsid w:val="00A23BAC"/>
    <w:rsid w:val="00AA759D"/>
    <w:rsid w:val="00AC7A53"/>
    <w:rsid w:val="00B03280"/>
    <w:rsid w:val="00B053C3"/>
    <w:rsid w:val="00B1127D"/>
    <w:rsid w:val="00B73E3F"/>
    <w:rsid w:val="00BC0374"/>
    <w:rsid w:val="00BE27CD"/>
    <w:rsid w:val="00BF39C1"/>
    <w:rsid w:val="00C02881"/>
    <w:rsid w:val="00C03E2E"/>
    <w:rsid w:val="00C15A8B"/>
    <w:rsid w:val="00C2318A"/>
    <w:rsid w:val="00C5449F"/>
    <w:rsid w:val="00C5604A"/>
    <w:rsid w:val="00C678ED"/>
    <w:rsid w:val="00C80E88"/>
    <w:rsid w:val="00CA1211"/>
    <w:rsid w:val="00CB7620"/>
    <w:rsid w:val="00CC45AC"/>
    <w:rsid w:val="00D129E2"/>
    <w:rsid w:val="00D51D6A"/>
    <w:rsid w:val="00D63BFA"/>
    <w:rsid w:val="00D86810"/>
    <w:rsid w:val="00D9643A"/>
    <w:rsid w:val="00DB2C9B"/>
    <w:rsid w:val="00DC4693"/>
    <w:rsid w:val="00E05B81"/>
    <w:rsid w:val="00E33379"/>
    <w:rsid w:val="00E727D6"/>
    <w:rsid w:val="00E80C34"/>
    <w:rsid w:val="00EA32EE"/>
    <w:rsid w:val="00EC3DE3"/>
    <w:rsid w:val="00EC5E14"/>
    <w:rsid w:val="00EE44DC"/>
    <w:rsid w:val="00F049EE"/>
    <w:rsid w:val="00F13ACB"/>
    <w:rsid w:val="00F22AB0"/>
    <w:rsid w:val="00F33241"/>
    <w:rsid w:val="00F46AFB"/>
    <w:rsid w:val="00F53BB7"/>
    <w:rsid w:val="00F937A5"/>
    <w:rsid w:val="00FA3CB0"/>
    <w:rsid w:val="00FC7302"/>
    <w:rsid w:val="00FD09D9"/>
    <w:rsid w:val="00FD13DF"/>
    <w:rsid w:val="00FE137A"/>
    <w:rsid w:val="00FE353B"/>
    <w:rsid w:val="00FE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Baďová Kralovičová Katarína</cp:lastModifiedBy>
  <cp:revision>2</cp:revision>
  <dcterms:created xsi:type="dcterms:W3CDTF">2025-02-20T10:10:00Z</dcterms:created>
  <dcterms:modified xsi:type="dcterms:W3CDTF">2025-02-20T10:10:00Z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2023-09-19T08:42:26Z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43f78c15-0c37-424a-879d-71208e599a20</vt:lpwstr>
  </property>
  <property fmtid="{D5CDD505-2E9C-101B-9397-08002B2CF9AE}" pid="8" name="MSIP_Label_71f49583-305d-4d31-a578-23419888fadf_ContentBits">
    <vt:lpwstr>0</vt:lpwstr>
  </property>
</Properties>
</file>