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27ABCC" w14:textId="41699743" w:rsidR="00FE245B" w:rsidRDefault="00AF36B0" w:rsidP="00185859">
      <w:pPr>
        <w:rPr>
          <w:b/>
          <w:sz w:val="32"/>
          <w:szCs w:val="32"/>
          <w:u w:val="single"/>
        </w:rPr>
      </w:pPr>
      <w:r w:rsidRPr="00EB6D36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Príloha č. </w:t>
      </w:r>
      <w:r w:rsidR="00CD182E" w:rsidRPr="00EB6D36">
        <w:rPr>
          <w:rFonts w:ascii="Times New Roman" w:hAnsi="Times New Roman" w:cs="Times New Roman"/>
          <w:b/>
          <w:bCs/>
          <w:i/>
          <w:sz w:val="20"/>
          <w:szCs w:val="21"/>
        </w:rPr>
        <w:t>1</w:t>
      </w:r>
      <w:r w:rsidR="000C1335" w:rsidRPr="00EB6D36">
        <w:rPr>
          <w:rFonts w:ascii="Times New Roman" w:hAnsi="Times New Roman" w:cs="Times New Roman"/>
          <w:b/>
          <w:bCs/>
          <w:i/>
          <w:sz w:val="20"/>
          <w:szCs w:val="21"/>
        </w:rPr>
        <w:t>2</w:t>
      </w:r>
      <w:r w:rsidRPr="00EB6D36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</w:t>
      </w:r>
      <w:r w:rsidR="00185859" w:rsidRPr="775628D7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Príručky pre žiadateľov o schválenie zmien operačného programu a  financovanie operačných fondov </w:t>
      </w:r>
      <w:r w:rsidR="0018585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skupín výrobcov,</w:t>
      </w:r>
      <w:r w:rsidR="00185859" w:rsidRPr="775628D7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organizáci</w:t>
      </w:r>
      <w:r w:rsidR="0018585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í</w:t>
      </w:r>
      <w:r w:rsidR="00185859" w:rsidRPr="775628D7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výrobcov a združen</w:t>
      </w:r>
      <w:r w:rsidR="0018585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í</w:t>
      </w:r>
      <w:r w:rsidR="00185859" w:rsidRPr="775628D7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organizácií výrobcov  v sektore bravčového  mäsa na základe  nariadenia Európskeho parlamentu a Rady (EÚ) 2021/2115  </w:t>
      </w:r>
    </w:p>
    <w:p w14:paraId="3F024EA7" w14:textId="67922792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>áznam z poradenstva</w:t>
      </w:r>
      <w:r w:rsidR="00B03499">
        <w:rPr>
          <w:b/>
          <w:sz w:val="32"/>
          <w:szCs w:val="32"/>
          <w:u w:val="single"/>
        </w:rPr>
        <w:t xml:space="preserve"> </w:t>
      </w:r>
      <w:r w:rsidR="00F3678A" w:rsidRPr="00C906E8">
        <w:rPr>
          <w:b/>
          <w:sz w:val="32"/>
          <w:szCs w:val="32"/>
          <w:u w:val="single"/>
        </w:rPr>
        <w:t xml:space="preserve">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77777777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0EC2EF17" w14:textId="6BFE0C61" w:rsidR="00C57D7E" w:rsidRPr="00C57D7E" w:rsidRDefault="00C57D7E" w:rsidP="00654142">
      <w:pPr>
        <w:rPr>
          <w:rFonts w:ascii="Times New Roman" w:hAnsi="Times New Roman" w:cs="Times New Roman"/>
          <w:color w:val="auto"/>
        </w:rPr>
      </w:pPr>
      <w:r>
        <w:rPr>
          <w:rFonts w:ascii="Book Antiqua" w:hAnsi="Book Antiqua" w:cs="Tahoma"/>
          <w:sz w:val="22"/>
          <w:szCs w:val="22"/>
        </w:rPr>
        <w:t xml:space="preserve">  </w:t>
      </w: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9806765" w14:textId="77777777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lastRenderedPageBreak/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6955E3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77777777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4DBC6008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E5D2CC5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8B3BD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3844CE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86F590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5875F4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55E9841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3ECAD" w14:textId="3E68516D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3088BBA" w14:textId="39E54333" w:rsidR="005A64F2" w:rsidRDefault="005A64F2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B4FD332" w14:textId="3065EC92" w:rsidR="005A64F2" w:rsidRDefault="005A64F2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51317AD9" w14:textId="7242C08E" w:rsidR="005A64F2" w:rsidRDefault="005A64F2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E1ECBE" w14:textId="4743F0E4" w:rsidR="005A64F2" w:rsidRDefault="005A64F2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7D39B1" w14:textId="231AED21" w:rsidR="005A64F2" w:rsidRDefault="005A64F2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5B07DCCF" w14:textId="57AED886" w:rsidR="005A64F2" w:rsidRDefault="005A64F2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9B57906" w14:textId="71F0CE0B" w:rsidR="005A64F2" w:rsidRDefault="005A64F2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E1D674B" w14:textId="77777777" w:rsidR="005A64F2" w:rsidRDefault="005A64F2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69B747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E7781D6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>Prezenčná listina zúčastnených daného poradenstva</w:t>
      </w:r>
    </w:p>
    <w:p w14:paraId="7BC13566" w14:textId="77777777" w:rsidR="00AE6D9E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</w:p>
    <w:p w14:paraId="69BCC283" w14:textId="77A0BFAF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lastRenderedPageBreak/>
        <w:t xml:space="preserve"> (vrátane školiteľa</w:t>
      </w:r>
      <w:r w:rsidR="00B03499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</w:t>
      </w: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F80AD7">
        <w:trPr>
          <w:trHeight w:val="428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F80AD7">
        <w:trPr>
          <w:trHeight w:val="420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F80AD7">
        <w:trPr>
          <w:trHeight w:val="412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F80AD7">
        <w:trPr>
          <w:trHeight w:val="559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F80AD7">
        <w:trPr>
          <w:trHeight w:val="553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F80AD7">
        <w:trPr>
          <w:trHeight w:val="405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F80AD7">
        <w:trPr>
          <w:trHeight w:val="405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F80AD7">
        <w:trPr>
          <w:trHeight w:val="405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F80AD7">
        <w:trPr>
          <w:trHeight w:val="405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F63C4D" w14:textId="77777777" w:rsidR="00E73DCC" w:rsidRDefault="00E73DCC">
      <w:r>
        <w:separator/>
      </w:r>
    </w:p>
  </w:endnote>
  <w:endnote w:type="continuationSeparator" w:id="0">
    <w:p w14:paraId="33B0C9D3" w14:textId="77777777" w:rsidR="00E73DCC" w:rsidRDefault="00E73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E53EA" w14:textId="77777777" w:rsidR="00E73DCC" w:rsidRDefault="00E73DCC">
      <w:r>
        <w:separator/>
      </w:r>
    </w:p>
  </w:footnote>
  <w:footnote w:type="continuationSeparator" w:id="0">
    <w:p w14:paraId="2B7C2B48" w14:textId="77777777" w:rsidR="00E73DCC" w:rsidRDefault="00E73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4BF8E" w14:textId="3E010584" w:rsidR="00182BE7" w:rsidRDefault="00A7285F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483D689B" wp14:editId="4E8E642B">
          <wp:simplePos x="0" y="0"/>
          <wp:positionH relativeFrom="margin">
            <wp:posOffset>-752475</wp:posOffset>
          </wp:positionH>
          <wp:positionV relativeFrom="paragraph">
            <wp:posOffset>-448310</wp:posOffset>
          </wp:positionV>
          <wp:extent cx="1619250" cy="12763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44F2D"/>
    <w:rsid w:val="00067FE5"/>
    <w:rsid w:val="00074463"/>
    <w:rsid w:val="000830ED"/>
    <w:rsid w:val="000B6A07"/>
    <w:rsid w:val="000C1335"/>
    <w:rsid w:val="000C7EDC"/>
    <w:rsid w:val="000E2476"/>
    <w:rsid w:val="00122EE8"/>
    <w:rsid w:val="0013133A"/>
    <w:rsid w:val="00182BE7"/>
    <w:rsid w:val="00185859"/>
    <w:rsid w:val="00195EF0"/>
    <w:rsid w:val="001A1B80"/>
    <w:rsid w:val="001C71AC"/>
    <w:rsid w:val="00222587"/>
    <w:rsid w:val="00240BA5"/>
    <w:rsid w:val="00287DAD"/>
    <w:rsid w:val="002D67A7"/>
    <w:rsid w:val="00311907"/>
    <w:rsid w:val="00314738"/>
    <w:rsid w:val="00341AE4"/>
    <w:rsid w:val="003942F9"/>
    <w:rsid w:val="003E3991"/>
    <w:rsid w:val="003F66E8"/>
    <w:rsid w:val="005028F9"/>
    <w:rsid w:val="005365A6"/>
    <w:rsid w:val="005A5ECD"/>
    <w:rsid w:val="005A64F2"/>
    <w:rsid w:val="005D0149"/>
    <w:rsid w:val="006117E2"/>
    <w:rsid w:val="006136C4"/>
    <w:rsid w:val="00654142"/>
    <w:rsid w:val="006629EF"/>
    <w:rsid w:val="006B5B6A"/>
    <w:rsid w:val="006D63F3"/>
    <w:rsid w:val="006E3304"/>
    <w:rsid w:val="0071550A"/>
    <w:rsid w:val="007243E7"/>
    <w:rsid w:val="007638C9"/>
    <w:rsid w:val="00772FA9"/>
    <w:rsid w:val="007F671B"/>
    <w:rsid w:val="008161D4"/>
    <w:rsid w:val="00824B93"/>
    <w:rsid w:val="00856356"/>
    <w:rsid w:val="00856EFF"/>
    <w:rsid w:val="00881431"/>
    <w:rsid w:val="008D3AFA"/>
    <w:rsid w:val="008D6CAE"/>
    <w:rsid w:val="0091376D"/>
    <w:rsid w:val="009B7D77"/>
    <w:rsid w:val="009E69A2"/>
    <w:rsid w:val="00A30F03"/>
    <w:rsid w:val="00A547F9"/>
    <w:rsid w:val="00A7285F"/>
    <w:rsid w:val="00A7407B"/>
    <w:rsid w:val="00A750BF"/>
    <w:rsid w:val="00A77D63"/>
    <w:rsid w:val="00AA3FF8"/>
    <w:rsid w:val="00AB0ED9"/>
    <w:rsid w:val="00AB22FA"/>
    <w:rsid w:val="00AE6D9E"/>
    <w:rsid w:val="00AF36B0"/>
    <w:rsid w:val="00B03499"/>
    <w:rsid w:val="00B174BE"/>
    <w:rsid w:val="00B87D2D"/>
    <w:rsid w:val="00BE6C7B"/>
    <w:rsid w:val="00C20B3F"/>
    <w:rsid w:val="00C37FA3"/>
    <w:rsid w:val="00C56B78"/>
    <w:rsid w:val="00C57D7E"/>
    <w:rsid w:val="00C7389C"/>
    <w:rsid w:val="00C73919"/>
    <w:rsid w:val="00C906E8"/>
    <w:rsid w:val="00CA768B"/>
    <w:rsid w:val="00CD182E"/>
    <w:rsid w:val="00CE3BBC"/>
    <w:rsid w:val="00CE49E8"/>
    <w:rsid w:val="00D13775"/>
    <w:rsid w:val="00D15CB5"/>
    <w:rsid w:val="00D371DF"/>
    <w:rsid w:val="00D43602"/>
    <w:rsid w:val="00D765F0"/>
    <w:rsid w:val="00D76BDF"/>
    <w:rsid w:val="00DD3E90"/>
    <w:rsid w:val="00DE017C"/>
    <w:rsid w:val="00DF016C"/>
    <w:rsid w:val="00DF7B44"/>
    <w:rsid w:val="00E4304C"/>
    <w:rsid w:val="00E73DCC"/>
    <w:rsid w:val="00EB6D36"/>
    <w:rsid w:val="00EC677B"/>
    <w:rsid w:val="00EC7A94"/>
    <w:rsid w:val="00EF6FA6"/>
    <w:rsid w:val="00F3556D"/>
    <w:rsid w:val="00F3678A"/>
    <w:rsid w:val="00F80AD7"/>
    <w:rsid w:val="00FE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147</Words>
  <Characters>3523</Characters>
  <Application>Microsoft Office Word</Application>
  <DocSecurity>0</DocSecurity>
  <Lines>29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Pös Popelková Jana</cp:lastModifiedBy>
  <cp:revision>12</cp:revision>
  <cp:lastPrinted>2024-01-29T07:42:00Z</cp:lastPrinted>
  <dcterms:created xsi:type="dcterms:W3CDTF">2022-10-19T08:19:00Z</dcterms:created>
  <dcterms:modified xsi:type="dcterms:W3CDTF">2025-01-14T09:54:00Z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2023-09-19T13:20:01Z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b0d82857-b629-4a3b-ba46-b4019201c8a9</vt:lpwstr>
  </property>
  <property fmtid="{D5CDD505-2E9C-101B-9397-08002B2CF9AE}" pid="8" name="MSIP_Label_71f49583-305d-4d31-a578-23419888fadf_ContentBits">
    <vt:lpwstr>0</vt:lpwstr>
  </property>
</Properties>
</file>