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8EAC79" w14:textId="7A093DE3" w:rsidR="000343F7" w:rsidRDefault="000343F7" w:rsidP="000343F7">
      <w:pPr>
        <w:jc w:val="center"/>
        <w:rPr>
          <w:b/>
          <w:u w:val="single"/>
        </w:rPr>
      </w:pPr>
      <w:r w:rsidRPr="000343F7">
        <w:rPr>
          <w:b/>
          <w:u w:val="single"/>
        </w:rPr>
        <w:t>Príruč</w:t>
      </w:r>
      <w:r w:rsidR="00AE2956">
        <w:rPr>
          <w:b/>
          <w:u w:val="single"/>
        </w:rPr>
        <w:t xml:space="preserve">ka pre elektronické podávanie </w:t>
      </w:r>
      <w:r w:rsidR="00036C0A">
        <w:rPr>
          <w:b/>
          <w:u w:val="single"/>
        </w:rPr>
        <w:t xml:space="preserve">žiadosti </w:t>
      </w:r>
      <w:r w:rsidR="00527BBD">
        <w:rPr>
          <w:b/>
          <w:u w:val="single"/>
        </w:rPr>
        <w:t xml:space="preserve">na </w:t>
      </w:r>
      <w:r w:rsidR="00406FA3">
        <w:rPr>
          <w:b/>
          <w:u w:val="single"/>
        </w:rPr>
        <w:t xml:space="preserve">dobré životné podmienky </w:t>
      </w:r>
      <w:r w:rsidR="00527BBD">
        <w:rPr>
          <w:b/>
          <w:u w:val="single"/>
        </w:rPr>
        <w:t>zvierat (</w:t>
      </w:r>
      <w:r w:rsidR="00406FA3">
        <w:rPr>
          <w:b/>
          <w:u w:val="single"/>
        </w:rPr>
        <w:t>ZPZP</w:t>
      </w:r>
      <w:r w:rsidR="00527BBD">
        <w:rPr>
          <w:b/>
          <w:u w:val="single"/>
        </w:rPr>
        <w:t>)</w:t>
      </w:r>
      <w:r w:rsidRPr="000343F7">
        <w:rPr>
          <w:b/>
          <w:u w:val="single"/>
        </w:rPr>
        <w:t xml:space="preserve"> </w:t>
      </w:r>
      <w:r w:rsidR="001732E1">
        <w:rPr>
          <w:b/>
          <w:u w:val="single"/>
        </w:rPr>
        <w:t xml:space="preserve"> pro</w:t>
      </w:r>
      <w:r w:rsidR="00036C0A">
        <w:rPr>
          <w:b/>
          <w:u w:val="single"/>
        </w:rPr>
        <w:t>stredníctvom portálu slovensko.sk</w:t>
      </w:r>
    </w:p>
    <w:p w14:paraId="3A8D3888" w14:textId="56BE7F9D" w:rsidR="002D1698" w:rsidRDefault="002D1698" w:rsidP="000343F7">
      <w:pPr>
        <w:jc w:val="center"/>
        <w:rPr>
          <w:b/>
          <w:u w:val="single"/>
        </w:rPr>
      </w:pPr>
    </w:p>
    <w:p w14:paraId="65328B71" w14:textId="4D0E9AB1" w:rsidR="002D1698" w:rsidRPr="002D1698" w:rsidRDefault="002D1698" w:rsidP="002D1698">
      <w:pPr>
        <w:jc w:val="both"/>
        <w:rPr>
          <w:i/>
          <w:u w:val="single"/>
        </w:rPr>
      </w:pPr>
      <w:r w:rsidRPr="002D1698">
        <w:rPr>
          <w:i/>
          <w:u w:val="single"/>
        </w:rPr>
        <w:t>Všeobecné upozornenia</w:t>
      </w:r>
      <w:r w:rsidR="00C72AD3">
        <w:rPr>
          <w:i/>
          <w:u w:val="single"/>
        </w:rPr>
        <w:t xml:space="preserve"> (nemusí byť, iba návrh)</w:t>
      </w:r>
      <w:r w:rsidRPr="002D1698">
        <w:rPr>
          <w:i/>
          <w:u w:val="single"/>
        </w:rPr>
        <w:t xml:space="preserve"> :</w:t>
      </w:r>
    </w:p>
    <w:p w14:paraId="0C41825D" w14:textId="5BE55AAA" w:rsidR="002D1698" w:rsidRPr="002D1698" w:rsidRDefault="002D1698" w:rsidP="002D1698">
      <w:pPr>
        <w:jc w:val="both"/>
        <w:rPr>
          <w:i/>
        </w:rPr>
      </w:pPr>
      <w:r w:rsidRPr="002D1698">
        <w:rPr>
          <w:i/>
        </w:rPr>
        <w:t xml:space="preserve">Formulár vypĺňajte pozorne, je potrebné preklikať </w:t>
      </w:r>
      <w:r w:rsidR="00AE2956">
        <w:rPr>
          <w:i/>
        </w:rPr>
        <w:t>všetky strany</w:t>
      </w:r>
      <w:r w:rsidRPr="002D1698">
        <w:rPr>
          <w:i/>
        </w:rPr>
        <w:t xml:space="preserve"> formulára. Po</w:t>
      </w:r>
      <w:r>
        <w:rPr>
          <w:i/>
        </w:rPr>
        <w:t xml:space="preserve"> </w:t>
      </w:r>
      <w:r w:rsidRPr="002D1698">
        <w:rPr>
          <w:i/>
        </w:rPr>
        <w:t>vyplnení je možné skontrolovať formálnu správnosť vyplnenia tlačidlom „Skontrolovať“</w:t>
      </w:r>
      <w:r w:rsidR="00C72AD3">
        <w:rPr>
          <w:i/>
        </w:rPr>
        <w:t xml:space="preserve">. </w:t>
      </w:r>
      <w:r w:rsidR="000E3A8D">
        <w:rPr>
          <w:i/>
        </w:rPr>
        <w:t xml:space="preserve"> </w:t>
      </w:r>
    </w:p>
    <w:p w14:paraId="387B874F" w14:textId="5C4D6DCA" w:rsidR="000343F7" w:rsidRDefault="00C70DAB">
      <w:r>
        <w:t>Prijímateľ</w:t>
      </w:r>
      <w:r w:rsidR="00E1774D">
        <w:t xml:space="preserve"> (</w:t>
      </w:r>
      <w:r w:rsidR="009724BF">
        <w:t xml:space="preserve">resp. </w:t>
      </w:r>
      <w:r w:rsidR="00E1774D">
        <w:t>predkladateľ) sa prihlási prostredníctvom svojho občianskeho preukazu na Ústredný portál verejnej správy (ÚPVS)</w:t>
      </w:r>
      <w:r w:rsidR="00036C0A">
        <w:t xml:space="preserve"> </w:t>
      </w:r>
      <w:hyperlink r:id="rId6" w:history="1">
        <w:r w:rsidR="00036C0A" w:rsidRPr="00D6730F">
          <w:rPr>
            <w:rStyle w:val="Hypertextovprepojenie"/>
          </w:rPr>
          <w:t>https://www.slovensko.sk/sk/titulna-stranka</w:t>
        </w:r>
      </w:hyperlink>
      <w:r w:rsidR="00E1774D">
        <w:t>. Prostredníctvom služby Pôdohospodárskej platobnej agentúry (PPA) „</w:t>
      </w:r>
      <w:r w:rsidR="0011594C" w:rsidRPr="00991563">
        <w:rPr>
          <w:b/>
          <w:bCs/>
        </w:rPr>
        <w:t>Pod</w:t>
      </w:r>
      <w:r w:rsidR="001D3212">
        <w:rPr>
          <w:b/>
          <w:bCs/>
        </w:rPr>
        <w:t>ávanie</w:t>
      </w:r>
      <w:r w:rsidR="0011594C" w:rsidRPr="00991563">
        <w:rPr>
          <w:b/>
          <w:bCs/>
        </w:rPr>
        <w:t xml:space="preserve"> žiadosti na opatrenie dobré životné podmienky zvierat</w:t>
      </w:r>
      <w:r w:rsidR="00E1774D">
        <w:t>“ sa zobrazí formulár, ktorý</w:t>
      </w:r>
      <w:r w:rsidR="008F4E0D">
        <w:t xml:space="preserve"> sa žiadateľovi sprístupní na vyplnenie prípadnú editáciu</w:t>
      </w:r>
      <w:r w:rsidR="00E1774D">
        <w:t>.</w:t>
      </w:r>
    </w:p>
    <w:p w14:paraId="7602A428" w14:textId="4640B220" w:rsidR="000343F7" w:rsidRDefault="00A1591E">
      <w:r w:rsidRPr="00A1591E">
        <w:rPr>
          <w:noProof/>
        </w:rPr>
        <w:drawing>
          <wp:inline distT="0" distB="0" distL="0" distR="0" wp14:anchorId="3AFE52B0" wp14:editId="0B503CB8">
            <wp:extent cx="5760720" cy="341566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15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609727" w14:textId="77777777" w:rsidR="00E1774D" w:rsidRDefault="00E1774D">
      <w:r>
        <w:t>Údaje o Mene a priezvisku sú prebraté z elektronického občianskeho preukazu prihláseného používateľa.</w:t>
      </w:r>
    </w:p>
    <w:p w14:paraId="294A7A34" w14:textId="59464A38" w:rsidR="00A1591E" w:rsidRPr="00801369" w:rsidRDefault="000343F7" w:rsidP="00A1591E">
      <w:pPr>
        <w:shd w:val="clear" w:color="auto" w:fill="FFFFFF"/>
        <w:spacing w:before="150" w:after="150"/>
        <w:ind w:right="300"/>
        <w:jc w:val="both"/>
        <w:rPr>
          <w:bCs/>
        </w:rPr>
      </w:pPr>
      <w:r>
        <w:t xml:space="preserve">V prípade, že disponujete </w:t>
      </w:r>
      <w:proofErr w:type="spellStart"/>
      <w:r w:rsidR="002C42A8">
        <w:t>predgenerovaným</w:t>
      </w:r>
      <w:proofErr w:type="spellEnd"/>
      <w:r w:rsidR="002C42A8">
        <w:t xml:space="preserve"> </w:t>
      </w:r>
      <w:r w:rsidR="00036C0A">
        <w:t>XML</w:t>
      </w:r>
      <w:r w:rsidR="002C42A8">
        <w:t xml:space="preserve"> súborom pre elektronické podanie </w:t>
      </w:r>
      <w:r w:rsidR="00E42F92">
        <w:t xml:space="preserve">žiadosti </w:t>
      </w:r>
      <w:r w:rsidR="0011594C">
        <w:t>na</w:t>
      </w:r>
      <w:r w:rsidR="00527BBD">
        <w:t> </w:t>
      </w:r>
      <w:r w:rsidR="0011594C">
        <w:t>ZPZP</w:t>
      </w:r>
      <w:r w:rsidR="00527BBD">
        <w:t xml:space="preserve"> </w:t>
      </w:r>
      <w:r w:rsidR="002C42A8">
        <w:t>(na požiadanie</w:t>
      </w:r>
      <w:r w:rsidR="008F4E0D">
        <w:t xml:space="preserve"> Vám bude zaslané</w:t>
      </w:r>
      <w:r w:rsidR="002C42A8">
        <w:t xml:space="preserve"> z príslušného RP PPA</w:t>
      </w:r>
      <w:r w:rsidR="00036C0A">
        <w:t xml:space="preserve"> na Vašu mailovú adresu uvedenú v IL z roku 202</w:t>
      </w:r>
      <w:r w:rsidR="00C70DAB">
        <w:t>4</w:t>
      </w:r>
      <w:r w:rsidR="00036C0A">
        <w:t>)</w:t>
      </w:r>
      <w:r w:rsidR="008F4E0D">
        <w:t>, je potrebné si ho uložiť do Vášho počítača, odkiaľ ho následne viete nahrať do tejto žiadosti</w:t>
      </w:r>
      <w:r w:rsidR="002C42A8">
        <w:t>), použite tretiu voľbu v</w:t>
      </w:r>
      <w:r w:rsidR="00B8685A">
        <w:t> </w:t>
      </w:r>
      <w:r w:rsidR="002C42A8">
        <w:t>ponuke „Nahrať vyplnený XML formulár“, ktorá sa Vám zobrazí po kliknutí na ikonku s tromi bodkami.</w:t>
      </w:r>
      <w:r w:rsidR="008F4E0D">
        <w:t xml:space="preserve"> </w:t>
      </w:r>
      <w:r w:rsidR="00A1591E" w:rsidRPr="00801369">
        <w:rPr>
          <w:bCs/>
        </w:rPr>
        <w:t xml:space="preserve">V prípade </w:t>
      </w:r>
      <w:r w:rsidR="00A1591E" w:rsidRPr="006F2574">
        <w:rPr>
          <w:b/>
        </w:rPr>
        <w:t>nových prijímateľov</w:t>
      </w:r>
      <w:r w:rsidR="00A1591E" w:rsidRPr="00801369">
        <w:rPr>
          <w:bCs/>
        </w:rPr>
        <w:t xml:space="preserve"> je potrebné </w:t>
      </w:r>
      <w:r w:rsidR="00A1591E" w:rsidRPr="00801369">
        <w:rPr>
          <w:b/>
        </w:rPr>
        <w:t>vyplniť ako prvý registračný e-formulár</w:t>
      </w:r>
      <w:r w:rsidR="00A1591E">
        <w:rPr>
          <w:bCs/>
        </w:rPr>
        <w:t xml:space="preserve">. </w:t>
      </w:r>
      <w:r w:rsidR="00A1591E" w:rsidRPr="00801369">
        <w:rPr>
          <w:bCs/>
        </w:rPr>
        <w:t>Prijímatelia, ktorí predložili žiadosť v roku 2022, 2023 a </w:t>
      </w:r>
      <w:r w:rsidR="00A1591E" w:rsidRPr="006F2574">
        <w:rPr>
          <w:b/>
        </w:rPr>
        <w:t>majú zmeny v identifikačných údajoch</w:t>
      </w:r>
      <w:r w:rsidR="00A1591E" w:rsidRPr="00801369">
        <w:rPr>
          <w:bCs/>
        </w:rPr>
        <w:t xml:space="preserve"> ich predložia prostredníctvom registračného formulára</w:t>
      </w:r>
      <w:r w:rsidR="00A1591E">
        <w:rPr>
          <w:bCs/>
        </w:rPr>
        <w:t xml:space="preserve"> (ďalej len „RF“)</w:t>
      </w:r>
      <w:r w:rsidR="00A1591E" w:rsidRPr="00801369">
        <w:rPr>
          <w:bCs/>
        </w:rPr>
        <w:t xml:space="preserve"> </w:t>
      </w:r>
      <w:r w:rsidR="00A1591E" w:rsidRPr="00801369">
        <w:rPr>
          <w:b/>
        </w:rPr>
        <w:t>ako zmenu údajov</w:t>
      </w:r>
      <w:r w:rsidR="00A1591E" w:rsidRPr="00801369">
        <w:rPr>
          <w:bCs/>
        </w:rPr>
        <w:t xml:space="preserve"> spolu so žiadosťou o podporu elektronickou formou.</w:t>
      </w:r>
      <w:r w:rsidR="00A1591E">
        <w:rPr>
          <w:bCs/>
        </w:rPr>
        <w:t xml:space="preserve"> </w:t>
      </w:r>
    </w:p>
    <w:p w14:paraId="293EE4F9" w14:textId="4BA37ED1" w:rsidR="00A1591E" w:rsidRPr="00801369" w:rsidRDefault="00A1591E" w:rsidP="00A1591E">
      <w:pPr>
        <w:shd w:val="clear" w:color="auto" w:fill="FFFFFF"/>
        <w:spacing w:before="150" w:after="150"/>
        <w:ind w:right="300"/>
        <w:jc w:val="both"/>
        <w:rPr>
          <w:bCs/>
        </w:rPr>
      </w:pPr>
      <w:r w:rsidRPr="00801369">
        <w:rPr>
          <w:bCs/>
        </w:rPr>
        <w:t>Prijímatelia</w:t>
      </w:r>
      <w:r>
        <w:rPr>
          <w:bCs/>
        </w:rPr>
        <w:t>,</w:t>
      </w:r>
      <w:r w:rsidRPr="00801369">
        <w:rPr>
          <w:bCs/>
        </w:rPr>
        <w:t xml:space="preserve"> u ktorých </w:t>
      </w:r>
      <w:r w:rsidRPr="00801369">
        <w:rPr>
          <w:b/>
        </w:rPr>
        <w:t>nedošlo k zmenám</w:t>
      </w:r>
      <w:r w:rsidRPr="00801369">
        <w:rPr>
          <w:bCs/>
        </w:rPr>
        <w:t xml:space="preserve"> v identifikačných údajoch, </w:t>
      </w:r>
      <w:r w:rsidRPr="00801369">
        <w:rPr>
          <w:b/>
        </w:rPr>
        <w:t>predkladajú len samostatnú žiadosť o podporu na rok 202</w:t>
      </w:r>
      <w:r w:rsidR="00C70DAB">
        <w:rPr>
          <w:b/>
        </w:rPr>
        <w:t>5</w:t>
      </w:r>
      <w:r w:rsidRPr="00801369">
        <w:rPr>
          <w:bCs/>
        </w:rPr>
        <w:t xml:space="preserve">. </w:t>
      </w:r>
    </w:p>
    <w:p w14:paraId="3A93A07D" w14:textId="6CE2F441" w:rsidR="000343F7" w:rsidRDefault="000343F7"/>
    <w:p w14:paraId="4C80B5C6" w14:textId="77777777" w:rsidR="000343F7" w:rsidRDefault="000343F7"/>
    <w:p w14:paraId="00CA4905" w14:textId="060A7701" w:rsidR="000343F7" w:rsidRDefault="00C70DAB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2176936" wp14:editId="204618B6">
                <wp:simplePos x="0" y="0"/>
                <wp:positionH relativeFrom="column">
                  <wp:posOffset>4059375</wp:posOffset>
                </wp:positionH>
                <wp:positionV relativeFrom="paragraph">
                  <wp:posOffset>953969</wp:posOffset>
                </wp:positionV>
                <wp:extent cx="1537855" cy="350322"/>
                <wp:effectExtent l="0" t="0" r="24765" b="12065"/>
                <wp:wrapNone/>
                <wp:docPr id="46" name="Ovál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37855" cy="350322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8A432BC" id="Ovál 46" o:spid="_x0000_s1026" style="position:absolute;margin-left:319.65pt;margin-top:75.1pt;width:121.1pt;height:27.6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kJ54VQIAAKUEAAAOAAAAZHJzL2Uyb0RvYy54bWysVE1vGjEQvVfqf7B8L7t8NQnKEiEoVaUo&#10;iUSqnAevzVryV23DQn99x94lpE1PVTmYGc94xu/5zd7eHbUiB+6DtKaiw0FJCTfM1tLsKvr9ef3p&#10;mpIQwdSgrOEVPfFA7+YfP9y2bsZHtrGq5p5gERNmratoE6ObFUVgDdcQBtZxg0FhvYaIrt8VtYcW&#10;q2tVjMryc9FaXztvGQ8Bd1ddkM5zfSE4i49CBB6JqijeLebV53Wb1mJ+C7OdB9dI1l8D/uEWGqTB&#10;pq+lVhCB7L18V0pL5m2wIg6Y1YUVQjKeMSCaYfkHmk0DjmcsSE5wrzSF/1eWPRw27skjDa0Ls4Bm&#10;QnEUXqd/vB85ZrJOr2TxYyQMN4fT8dX1dEoJw9h4Wo5Ho8RmcTntfIhfudUkGRXlSkkXEh6YweE+&#10;xC77nJW2jV1LpfKbKEPaio6mkxKfjQFKQyiIaGpXVzSYHSWgdqg5Fn0uGaySdTqeCgW/2y6VJwfA&#10;d/+yulqNh/3lfktLvVcQmi4vhzpFaBlRlkrqil6X6defViZV51lYPYILb8na2vr05Im3ndKCY2uJ&#10;Te4hxCfwKC1Eg+MSH3ERyiJE21uUNNb//Nt+yscXxyglLUoV4f/Yg+eUqG8GtXAznEyStrMzmV6N&#10;0PFvI9u3EbPXS4usDHEwHctmyo/qbApv9QtO1SJ1xRAYhr07ontnGbsRwrlkfLHIaahnB/HebBxL&#10;xRNPid7n4wt410sgonge7FnW72TQ5XZCWOyjFTJr5MIryis5OAtZaP3cpmF76+esy9dl/gsAAP//&#10;AwBQSwMEFAAGAAgAAAAhACybIy3gAAAACwEAAA8AAABkcnMvZG93bnJldi54bWxMj01PhDAURfcm&#10;/ofmmbhz2gEZGaRMJhrjykxEo9tCn0CGvhJaPvz31pUuX+7Jveflh9X0bMbRdZYkbDcCGFJtdUeN&#10;hPe3p5sUmPOKtOotoYRvdHAoLi9ylWm70CvOpW9YKCGXKQmt90PGuatbNMpt7IAUsi87GuXDOTZc&#10;j2oJ5abnkRA7blRHYaFVAz60WJ/LyUg4PsdL6R+nD8L9/Hnu7l5OutJSXl+tx3tgHlf/B8OvflCH&#10;IjhVdiLtWC9hF+/jgIYgERGwQKTpNgFWSYhEcgu8yPn/H4ofAAAA//8DAFBLAQItABQABgAIAAAA&#10;IQC2gziS/gAAAOEBAAATAAAAAAAAAAAAAAAAAAAAAABbQ29udGVudF9UeXBlc10ueG1sUEsBAi0A&#10;FAAGAAgAAAAhADj9If/WAAAAlAEAAAsAAAAAAAAAAAAAAAAALwEAAF9yZWxzLy5yZWxzUEsBAi0A&#10;FAAGAAgAAAAhADaQnnhVAgAApQQAAA4AAAAAAAAAAAAAAAAALgIAAGRycy9lMm9Eb2MueG1sUEsB&#10;Ai0AFAAGAAgAAAAhACybIy3gAAAACwEAAA8AAAAAAAAAAAAAAAAArwQAAGRycy9kb3ducmV2Lnht&#10;bFBLBQYAAAAABAAEAPMAAAC8BQAAAAA=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1BAAB950" wp14:editId="01C0DED7">
                <wp:simplePos x="0" y="0"/>
                <wp:positionH relativeFrom="column">
                  <wp:posOffset>195618</wp:posOffset>
                </wp:positionH>
                <wp:positionV relativeFrom="paragraph">
                  <wp:posOffset>3131896</wp:posOffset>
                </wp:positionV>
                <wp:extent cx="387350" cy="724394"/>
                <wp:effectExtent l="0" t="0" r="12700" b="19050"/>
                <wp:wrapNone/>
                <wp:docPr id="3" name="Ová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7350" cy="724394"/>
                        </a:xfrm>
                        <a:prstGeom prst="ellipse">
                          <a:avLst/>
                        </a:prstGeom>
                        <a:noFill/>
                        <a:ln w="25400"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8E2C335" id="Ovál 3" o:spid="_x0000_s1026" style="position:absolute;margin-left:15.4pt;margin-top:246.6pt;width:30.5pt;height:57.0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3LTgQIAAG4FAAAOAAAAZHJzL2Uyb0RvYy54bWysVE1v2zAMvQ/YfxB0X+24ydoGdYqgRYcB&#10;RRusHXpWZCkWIIuapMTJfv0o+SNBW+wwzAdZEslH8onk9c2+0WQnnFdgSjo5yykRhkOlzKakP1/u&#10;v1xS4gMzFdNgREkPwtObxedP162diwJq0JVwBEGMn7e2pHUIdp5lnteiYf4MrDAolOAaFvDoNlnl&#10;WIvojc6KPP+ateAq64AL7/H2rhPSRcKXUvDwJKUXgeiSYmwhrS6t67hmi2s23zhma8X7MNg/RNEw&#10;ZdDpCHXHAiNbp95BNYo78CDDGYcmAykVFykHzGaSv8nmuWZWpFyQHG9Hmvz/g+WPu2e7ckhDa/3c&#10;4zZmsZeuiX+Mj+wTWYeRLLEPhOPl+eXF+Qwp5Si6KKbnV9NIZnY0ts6HbwIaEjclFVor62M6bM52&#10;Dz502oNWvDZwr7ROT6INaUtazKZ5niw8aFVFadRL1SFutSM7hu/KOBcmFL37E00MRhuM6Zha2oWD&#10;FhFGmx9CElVhMkXnJFbdW9xJJ6pZJTp3sxy/wdlgkTJPgBFZYqAjdg8waJ7GPOlhev1oKlLRjsZ9&#10;9n8zHi2SZzBhNG6UAfdRZjqMnjv9gaSOmsjSGqrDyhEHXct4y+8VvuMD82HFHPYIPj32fXjCRWrA&#10;x4J+R0kN7vdH91EfSxellLTYcyX1v7bMCUr0d4NFfTWZTmOTpsN0dlHgwZ1K1qcSs21uAZ9/ghPG&#10;8rSN+kEPW+mgecXxsIxeUcQMR98l5cENh9vQzQIcMFwsl0kNG9Oy8GCeLY/gkdVYpC/7V+ZsX8wB&#10;u+ARhv58V9CdbrQ0sNwGkCpV+5HXnm9s6lQ4/QCKU+P0nLSOY3LxBwAA//8DAFBLAwQUAAYACAAA&#10;ACEAepZHSuEAAAAJAQAADwAAAGRycy9kb3ducmV2LnhtbEyPzU7DMBCE70i8g7VI3KjdBpU2zaZC&#10;lRApPZEiVb25sUkC/oliNw08PcsJjjs7mvkmW4/WsEH3ofUOYToRwLSrvGpdjfC2f7pbAAtROiWN&#10;dxrhSwdY59dXmUyVv7hXPZSxZhTiQioRmhi7lPNQNdrKMPGddvR7972Vkc6+5qqXFwq3hs+EmHMr&#10;W0cNjez0ptHVZ3m2CJvddv/9Ub4skufBFIUsjvF42CLe3oyPK2BRj/HPDL/4hA45MZ382anADEIi&#10;iDwi3C+TGTAyLKcknBDm4iEBnmf8/4L8BwAA//8DAFBLAQItABQABgAIAAAAIQC2gziS/gAAAOEB&#10;AAATAAAAAAAAAAAAAAAAAAAAAABbQ29udGVudF9UeXBlc10ueG1sUEsBAi0AFAAGAAgAAAAhADj9&#10;If/WAAAAlAEAAAsAAAAAAAAAAAAAAAAALwEAAF9yZWxzLy5yZWxzUEsBAi0AFAAGAAgAAAAhANvH&#10;ctOBAgAAbgUAAA4AAAAAAAAAAAAAAAAALgIAAGRycy9lMm9Eb2MueG1sUEsBAi0AFAAGAAgAAAAh&#10;AHqWR0rhAAAACQEAAA8AAAAAAAAAAAAAAAAA2wQAAGRycy9kb3ducmV2LnhtbFBLBQYAAAAABAAE&#10;APMAAADpBQAAAAA=&#10;" filled="f" strokecolor="#ed7d31 [3205]" strokeweight="2pt">
                <v:stroke joinstyle="miter"/>
              </v:oval>
            </w:pict>
          </mc:Fallback>
        </mc:AlternateContent>
      </w:r>
      <w:r w:rsidR="00375CE8" w:rsidRPr="00375CE8">
        <w:rPr>
          <w:noProof/>
        </w:rPr>
        <w:t xml:space="preserve"> </w:t>
      </w:r>
      <w:r w:rsidRPr="00C70DAB">
        <w:rPr>
          <w:noProof/>
        </w:rPr>
        <w:drawing>
          <wp:inline distT="0" distB="0" distL="0" distR="0" wp14:anchorId="46001157" wp14:editId="7E4A61FE">
            <wp:extent cx="5760720" cy="415480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154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60015B" w14:textId="6813710C" w:rsidR="006E2699" w:rsidRDefault="006E2699"/>
    <w:p w14:paraId="5D20F745" w14:textId="19A37D76" w:rsidR="006E2699" w:rsidRDefault="006E2699">
      <w:r>
        <w:t>V prípade, že sťahovanie súboru bude úspešné, systém Vás o tejto skutočnosti i</w:t>
      </w:r>
      <w:r w:rsidR="008F4E0D">
        <w:t>nformuje</w:t>
      </w:r>
      <w:r w:rsidR="0088146A">
        <w:t xml:space="preserve"> ( v takomto prípade sa automaticky vygenerujú Vaše identifikačné údaje)</w:t>
      </w:r>
      <w:r w:rsidR="008F4E0D">
        <w:t>:</w:t>
      </w:r>
    </w:p>
    <w:p w14:paraId="54BAF725" w14:textId="6BA31116" w:rsidR="006E2699" w:rsidRDefault="00375CE8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DD5FEAD" wp14:editId="5089B279">
                <wp:simplePos x="0" y="0"/>
                <wp:positionH relativeFrom="column">
                  <wp:posOffset>751537</wp:posOffset>
                </wp:positionH>
                <wp:positionV relativeFrom="paragraph">
                  <wp:posOffset>108547</wp:posOffset>
                </wp:positionV>
                <wp:extent cx="3159457" cy="566382"/>
                <wp:effectExtent l="0" t="0" r="22225" b="24765"/>
                <wp:wrapNone/>
                <wp:docPr id="27" name="Ovál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59457" cy="566382"/>
                        </a:xfrm>
                        <a:prstGeom prst="ellipse">
                          <a:avLst/>
                        </a:prstGeom>
                        <a:noFill/>
                        <a:ln w="25400"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1D0C430" id="Ovál 27" o:spid="_x0000_s1026" style="position:absolute;margin-left:59.2pt;margin-top:8.55pt;width:248.8pt;height:44.6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i7cgQIAAG8FAAAOAAAAZHJzL2Uyb0RvYy54bWysVMFu2zAMvQ/YPwi6r7bTpGuDOEWQosOA&#10;og2WDj2rslQLkEVNUuJkXz9KdpygDXYY5oMsieQj+URydrtrNNkK5xWYkhYXOSXCcKiUeSvpz+f7&#10;L9eU+MBMxTQYUdK98PR2/vnTrLVTMYIadCUcQRDjp60taR2CnWaZ57VomL8AKwwKJbiGBTy6t6xy&#10;rEX0RmejPL/KWnCVdcCF93h71wnpPOFLKXh4ktKLQHRJMbaQVpfW17hm8xmbvjlma8X7MNg/RNEw&#10;ZdDpAHXHAiMbpz5ANYo78CDDBYcmAykVFykHzKbI32WzrpkVKRckx9uBJv//YPnjdm1XDmlorZ96&#10;3MYsdtI18Y/xkV0iaz+QJXaBcLy8LCY348lXSjjKJldXl9ejyGZ2tLbOh28CGhI3JRVaK+tjPmzK&#10;tg8+dNoHrXht4F5pnd5EG9KWdDQZ53my8KBVFaVRL5WHWGpHtgwflnEuTDi4P9HEYLTBmI65pV3Y&#10;axFhtPkhJFEVZjPqnMSye49bdKKaVaJzN8nx63MdIkmZJ8CILDHQAbsHOI/dkdDrR1ORqnYw7rP/&#10;m/FgkTyDCYNxowy4c5npUPQJyE7/QFJHTWTpFar9yhEHXc94y+8VvuMD82HFHDYJthM2fnjCRWrA&#10;x4J+R0kN7ve5+6iPtYtSSlpsupL6XxvmBCX6u8GqvinG49il6YDFNcKDO5W8nkrMplkCPn+BI8by&#10;tI36QR+20kHzgvNhEb2iiBmOvkvKgzsclqEbBjhhuFgskhp2pmXhwawtj+CR1Vikz7sX5mxfzAHb&#10;4BEODfqhoDvdaGlgsQkgVar2I68939jVqXD6CRTHxuk5aR3n5PwPAAAA//8DAFBLAwQUAAYACAAA&#10;ACEA+ec8weAAAAAKAQAADwAAAGRycy9kb3ducmV2LnhtbEyPQU+DQBCF7yb+h82YeLML1iBBlsY0&#10;MVI9SU1Mb1t2ClR2lrBbiv56x5Pe5s28vPlevpptLyYcfedIQbyIQCDVznTUKHjfPt2kIHzQZHTv&#10;CBV8oYdVcXmR68y4M73hVIVGcAj5TCtoQxgyKX3dotV+4QYkvh3caHVgOTbSjPrM4baXt1GUSKs7&#10;4g+tHnDdYv1ZnayC9etm+32sXtLl89SXpS53YfexUer6an58ABFwDn9m+MVndCiYae9OZLzoWcfp&#10;HVt5uI9BsCGJEy6350WULEEWufxfofgBAAD//wMAUEsBAi0AFAAGAAgAAAAhALaDOJL+AAAA4QEA&#10;ABMAAAAAAAAAAAAAAAAAAAAAAFtDb250ZW50X1R5cGVzXS54bWxQSwECLQAUAAYACAAAACEAOP0h&#10;/9YAAACUAQAACwAAAAAAAAAAAAAAAAAvAQAAX3JlbHMvLnJlbHNQSwECLQAUAAYACAAAACEA1Lou&#10;3IECAABvBQAADgAAAAAAAAAAAAAAAAAuAgAAZHJzL2Uyb0RvYy54bWxQSwECLQAUAAYACAAAACEA&#10;+ec8weAAAAAKAQAADwAAAAAAAAAAAAAAAADbBAAAZHJzL2Rvd25yZXYueG1sUEsFBgAAAAAEAAQA&#10;8wAAAOgFAAAAAA==&#10;" filled="f" strokecolor="#ed7d31 [3205]" strokeweight="2pt">
                <v:stroke joinstyle="miter"/>
              </v:oval>
            </w:pict>
          </mc:Fallback>
        </mc:AlternateContent>
      </w:r>
      <w:r w:rsidR="00030D99" w:rsidRPr="00030D99">
        <w:rPr>
          <w:noProof/>
          <w:lang w:eastAsia="sk-SK"/>
        </w:rPr>
        <w:drawing>
          <wp:inline distT="0" distB="0" distL="0" distR="0" wp14:anchorId="31FC2179" wp14:editId="2971FF07">
            <wp:extent cx="5760720" cy="866899"/>
            <wp:effectExtent l="0" t="0" r="0" b="952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b="37001"/>
                    <a:stretch/>
                  </pic:blipFill>
                  <pic:spPr bwMode="auto">
                    <a:xfrm>
                      <a:off x="0" y="0"/>
                      <a:ext cx="5760720" cy="86689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F4AC7DD" w14:textId="5186FFE4" w:rsidR="0088146A" w:rsidRDefault="0088146A"/>
    <w:p w14:paraId="23A8218E" w14:textId="2D0E852A" w:rsidR="002C42A8" w:rsidRDefault="002C42A8">
      <w:r>
        <w:t>Ak nedisponujete</w:t>
      </w:r>
      <w:r w:rsidR="006E2699">
        <w:t xml:space="preserve"> </w:t>
      </w:r>
      <w:r w:rsidR="00C70DAB">
        <w:t>XML</w:t>
      </w:r>
      <w:r w:rsidR="006E2699">
        <w:t xml:space="preserve"> súborom</w:t>
      </w:r>
      <w:r w:rsidR="008F4E0D">
        <w:t xml:space="preserve"> (napr. z dôvodu, že žiadate prvýkrát)</w:t>
      </w:r>
      <w:r w:rsidR="006E2699">
        <w:t xml:space="preserve">, je potrebné všetky údaje vo formulári jednotlivo vyplniť. </w:t>
      </w:r>
    </w:p>
    <w:p w14:paraId="42DAD4B4" w14:textId="77777777" w:rsidR="00C72AD3" w:rsidRDefault="00C72AD3"/>
    <w:p w14:paraId="041C19A2" w14:textId="25CCCA04" w:rsidR="006E2699" w:rsidRDefault="00E31242">
      <w:r>
        <w:t>Vyplňte</w:t>
      </w:r>
      <w:r w:rsidR="00E1774D">
        <w:t xml:space="preserve"> údaje </w:t>
      </w:r>
      <w:r w:rsidR="002C7318">
        <w:t>o</w:t>
      </w:r>
      <w:r w:rsidR="00A1591E">
        <w:t> </w:t>
      </w:r>
      <w:r w:rsidR="002C7318">
        <w:t>predkladateľovi</w:t>
      </w:r>
      <w:r w:rsidR="00A1591E">
        <w:t xml:space="preserve">, </w:t>
      </w:r>
      <w:r w:rsidR="00E1774D">
        <w:t>telefónnom čísle</w:t>
      </w:r>
      <w:r>
        <w:t xml:space="preserve"> a</w:t>
      </w:r>
      <w:r w:rsidR="008D485A">
        <w:t> </w:t>
      </w:r>
      <w:r>
        <w:t>email</w:t>
      </w:r>
      <w:r w:rsidR="00E1774D">
        <w:t>ov</w:t>
      </w:r>
      <w:r w:rsidR="008D485A">
        <w:t>ej adrese</w:t>
      </w:r>
      <w:r>
        <w:t>.</w:t>
      </w:r>
      <w:r w:rsidR="00E1774D">
        <w:t xml:space="preserve"> Telefónne číslo uveďte v štandardizovanom medzinárodnom tvare.</w:t>
      </w:r>
    </w:p>
    <w:p w14:paraId="7D60C306" w14:textId="6FD815A9" w:rsidR="002C7318" w:rsidRDefault="002C7318">
      <w:r w:rsidRPr="002C7318">
        <w:rPr>
          <w:noProof/>
        </w:rPr>
        <w:lastRenderedPageBreak/>
        <w:drawing>
          <wp:inline distT="0" distB="0" distL="0" distR="0" wp14:anchorId="4FC3D6DA" wp14:editId="271636BF">
            <wp:extent cx="4686954" cy="3219899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686954" cy="32198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956A8D" w14:textId="7A7A60C6" w:rsidR="00B8685A" w:rsidRDefault="002C7318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FF90F37" wp14:editId="5FCC51F0">
                <wp:simplePos x="0" y="0"/>
                <wp:positionH relativeFrom="column">
                  <wp:posOffset>692158</wp:posOffset>
                </wp:positionH>
                <wp:positionV relativeFrom="paragraph">
                  <wp:posOffset>2418476</wp:posOffset>
                </wp:positionV>
                <wp:extent cx="2036775" cy="460578"/>
                <wp:effectExtent l="0" t="0" r="20955" b="15875"/>
                <wp:wrapNone/>
                <wp:docPr id="14" name="Ová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6775" cy="460578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ED2E116" id="Ovál 14" o:spid="_x0000_s1026" style="position:absolute;margin-left:54.5pt;margin-top:190.45pt;width:160.4pt;height:36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6XCWVQIAAKUEAAAOAAAAZHJzL2Uyb0RvYy54bWysVE1vGjEQvVfqf7B8L7sQPlKUJUJQqkpR&#10;Eimpch68NmvJX7UNC/31HXs3kDY9VeVgZjzjGb/nN3tze9SKHLgP0pqKDgclJdwwW0uzq+j3582n&#10;a0pCBFODsoZX9MQDvV18/HDTujkf2caqmnuCRUyYt66iTYxuXhSBNVxDGFjHDQaF9Roiun5X1B5a&#10;rK5VMSrLadFaXztvGQ8Bd9ddkC5yfSE4iw9CBB6JqijeLebV53Wb1mJxA/OdB9dI1l8D/uEWGqTB&#10;pudSa4hA9l6+K6Ul8zZYEQfM6sIKIRnPGBDNsPwDzVMDjmcsSE5wZ5rC/yvL7g9P7tEjDa0L84Bm&#10;QnEUXqd/vB85ZrJOZ7L4MRKGm6PyajqbTShhGBtPy8nsOrFZXE47H+JXbjVJRkW5UtKFhAfmcLgL&#10;sct+zUrbxm6kUvlNlCEtNpmMS3w2BigNoSCiqV1d0WB2lIDaoeZY9LlksErW6XgqFPxuu1KeHADf&#10;/ct6tr4a9pf7LS31XkNourwc6hShZURZKqkrel2mX39amVSdZ2H1CC68JWtr69OjJ952SguObSQ2&#10;uYMQH8GjtBANjkt8wEUoixBtb1HSWP/zb/spH18co5S0KFWE/2MPnlOivhnUwufheJy0nZ3xZDZC&#10;x7+NbN9GzF6vLLIyxMF0LJspP6pXU3irX3CqlqkrhsAw7N0R3Tur2I0QziXjy2VOQz07iHfmybFU&#10;PPGU6H0+voB3vQQiiufevsr6nQy63E4Iy320QmaNXHhFeSUHZyELrZ/bNGxv/Zx1+bosfgEAAP//&#10;AwBQSwMEFAAGAAgAAAAhAJ5eDpffAAAACwEAAA8AAABkcnMvZG93bnJldi54bWxMj81OwzAQhO9I&#10;vIO1SNyoQ1OgCXGqCoQ4oYpQlasTL0nUeB3Fzg9vz3KC2452NDNftltsJyYcfOtIwe0qAoFUOdNS&#10;reD48XKzBeGDJqM7R6jgGz3s8suLTKfGzfSOUxFqwSHkU62gCaFPpfRVg1b7leuR+PflBqsDy6GW&#10;ZtAzh9tOrqPoXlrdEjc0usenBqtzMVoF+9d4LsLzeCJMps9z+/B2MKVR6vpq2T+CCLiEPzP8zufp&#10;kPOm0o1kvOhYRwmzBAXxNkpAsGOzThim5OMu3oDMM/mfIf8BAAD//wMAUEsBAi0AFAAGAAgAAAAh&#10;ALaDOJL+AAAA4QEAABMAAAAAAAAAAAAAAAAAAAAAAFtDb250ZW50X1R5cGVzXS54bWxQSwECLQAU&#10;AAYACAAAACEAOP0h/9YAAACUAQAACwAAAAAAAAAAAAAAAAAvAQAAX3JlbHMvLnJlbHNQSwECLQAU&#10;AAYACAAAACEAJ+lwllUCAAClBAAADgAAAAAAAAAAAAAAAAAuAgAAZHJzL2Uyb0RvYy54bWxQSwEC&#10;LQAUAAYACAAAACEAnl4Ol98AAAALAQAADwAAAAAAAAAAAAAAAACvBAAAZHJzL2Rvd25yZXYueG1s&#10;UEsFBgAAAAAEAAQA8wAAALsFAAAAAA==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694C988" wp14:editId="6829EC84">
                <wp:simplePos x="0" y="0"/>
                <wp:positionH relativeFrom="column">
                  <wp:posOffset>794302</wp:posOffset>
                </wp:positionH>
                <wp:positionV relativeFrom="paragraph">
                  <wp:posOffset>1345565</wp:posOffset>
                </wp:positionV>
                <wp:extent cx="1847088" cy="372923"/>
                <wp:effectExtent l="0" t="0" r="20320" b="27305"/>
                <wp:wrapNone/>
                <wp:docPr id="6" name="Ová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7088" cy="372923"/>
                        </a:xfrm>
                        <a:prstGeom prst="ellipse">
                          <a:avLst/>
                        </a:prstGeom>
                        <a:noFill/>
                        <a:ln w="25400"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ACFCC54" id="Ovál 6" o:spid="_x0000_s1026" style="position:absolute;margin-left:62.55pt;margin-top:105.95pt;width:145.45pt;height:29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c2ggAIAAG8FAAAOAAAAZHJzL2Uyb0RvYy54bWysVEtPGzEQvlfqf7B8L/sgFIjYoAhEVQkB&#10;KlScHa+dteT1uLaTTfrrO/Y+EgHqoeoevGPPzDfvubretZpshfMKTEWLk5wSYTjUyqwr+vPl7ssF&#10;JT4wUzMNRlR0Lzy9Xnz+dNXZuSihAV0LRxDE+HlnK9qEYOdZ5nkjWuZPwAqDTAmuZQGvbp3VjnWI&#10;3uqszPOvWQeutg648B5fb3smXSR8KQUPj1J6EYiuKPoW0unSuYpntrhi87VjtlF8cIP9gxctUwaN&#10;TlC3LDCyceodVKu4Aw8ynHBoM5BScZFiwGiK/E00zw2zIsWCyfF2SpP/f7D8YftsnxymobN+7pGM&#10;Ueyka+Mf/SO7lKz9lCyxC4TjY3ExO88vsLwceafn5WV5GrOZHbSt8+GbgJZEoqJCa2V9jIfN2fbe&#10;h156lIrPBu6U1qkm2pCuouXZLM+Thget6siNcqk9xI12ZMuwsIxzYUI5mD+SRGe0QZ8OsSUq7LWI&#10;MNr8EJKoGqMpeyOx7d7iFj2rYbXozZ3l+I3GRo0UeQKMyBIdnbAHgFHy2OdigBnko6pIXTspD9H/&#10;TXnSSJbBhEm5VQbcR5HpMFnu5cck9amJWVpBvX9yxEE/M97yO4V1vGc+PDGHQ4LjhIMfHvGQGrBY&#10;MFCUNOB+f/Qe5bF3kUtJh0NXUf9rw5ygRH832NWXxWwWpzRdZmfnJV7cMWd1zDGb9gaw/AWuGMsT&#10;GeWDHknpoH3F/bCMVpHFDEfbFeXBjZeb0C8D3DBcLJdJDCfTsnBvni2P4DGrsUlfdq/M2aGZA47B&#10;A4wD+q6he9moaWC5CSBV6vZDXod841Snxhk2UFwbx/ckddiTiz8AAAD//wMAUEsDBBQABgAIAAAA&#10;IQBp7C4k4QAAAAsBAAAPAAAAZHJzL2Rvd25yZXYueG1sTI/BTsMwEETvSPyDtUjcqOMAoYQ4FaqE&#10;SOFEioR6c2OTBOx1FLtp4OtZTnCc2afZmWI1O8smM4beowSxSIAZbLzusZXwun24WAILUaFW1qOR&#10;8GUCrMrTk0Ll2h/xxUx1bBmFYMiVhC7GIec8NJ1xKiz8YJBu7350KpIcW65HdaRwZ3maJBl3qkf6&#10;0KnBrDvTfNYHJ2H9vNl+f9RPy8vHyVaVqnZx97aR8vxsvr8DFs0c/2D4rU/VoaROe39AHZglnV4L&#10;QiWkQtwCI+JKZLRuT85NkgEvC/5/Q/kDAAD//wMAUEsBAi0AFAAGAAgAAAAhALaDOJL+AAAA4QEA&#10;ABMAAAAAAAAAAAAAAAAAAAAAAFtDb250ZW50X1R5cGVzXS54bWxQSwECLQAUAAYACAAAACEAOP0h&#10;/9YAAACUAQAACwAAAAAAAAAAAAAAAAAvAQAAX3JlbHMvLnJlbHNQSwECLQAUAAYACAAAACEABj3N&#10;oIACAABvBQAADgAAAAAAAAAAAAAAAAAuAgAAZHJzL2Uyb0RvYy54bWxQSwECLQAUAAYACAAAACEA&#10;aewuJOEAAAALAQAADwAAAAAAAAAAAAAAAADaBAAAZHJzL2Rvd25yZXYueG1sUEsFBgAAAAAEAAQA&#10;8wAAAOgFAAAAAA==&#10;" filled="f" strokecolor="#ed7d31 [3205]" strokeweight="2pt">
                <v:stroke joinstyle="miter"/>
              </v:oval>
            </w:pict>
          </mc:Fallback>
        </mc:AlternateContent>
      </w:r>
      <w:r w:rsidR="00254F2F" w:rsidRPr="00254F2F">
        <w:rPr>
          <w:noProof/>
          <w:lang w:eastAsia="sk-SK"/>
        </w:rPr>
        <w:drawing>
          <wp:inline distT="0" distB="0" distL="0" distR="0" wp14:anchorId="439E71B4" wp14:editId="581A7F81">
            <wp:extent cx="4504678" cy="3384467"/>
            <wp:effectExtent l="0" t="0" r="0" b="6985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10647" cy="3388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0D1D2E" w14:textId="1F25714A" w:rsidR="002A7E66" w:rsidRDefault="002A7E66"/>
    <w:p w14:paraId="7A77D5DB" w14:textId="77777777" w:rsidR="002A7E66" w:rsidRDefault="002A7E66"/>
    <w:p w14:paraId="2DCAC8F3" w14:textId="3C6EBB5E" w:rsidR="00417F7B" w:rsidRDefault="00636DF1">
      <w:proofErr w:type="spellStart"/>
      <w:r>
        <w:t>Tlačítkom</w:t>
      </w:r>
      <w:proofErr w:type="spellEnd"/>
      <w:r>
        <w:t xml:space="preserve"> „Pokračovať“ </w:t>
      </w:r>
      <w:r w:rsidR="00D272D1">
        <w:t>sa prekliknete na ďalšiu stranu Vašej žiadosti, kde je potrebné vyplniť právnu formu, IČO</w:t>
      </w:r>
      <w:r w:rsidR="00C63091">
        <w:t xml:space="preserve"> a plné meno právnickej osoby</w:t>
      </w:r>
      <w:r w:rsidR="00A1591E">
        <w:t>.</w:t>
      </w:r>
    </w:p>
    <w:p w14:paraId="71EB9238" w14:textId="78D3BF06" w:rsidR="00A834CA" w:rsidRDefault="0088146A">
      <w:r>
        <w:rPr>
          <w:noProof/>
          <w:lang w:eastAsia="sk-SK"/>
        </w:rPr>
        <w:lastRenderedPageBreak/>
        <w:drawing>
          <wp:inline distT="0" distB="0" distL="0" distR="0" wp14:anchorId="153B8C1B" wp14:editId="2D65249F">
            <wp:extent cx="3895725" cy="3732039"/>
            <wp:effectExtent l="0" t="0" r="0" b="1905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30093" t="16461" r="30556" b="16520"/>
                    <a:stretch/>
                  </pic:blipFill>
                  <pic:spPr bwMode="auto">
                    <a:xfrm>
                      <a:off x="0" y="0"/>
                      <a:ext cx="3897107" cy="37333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E544AE1" w14:textId="5E39D045" w:rsidR="0011086C" w:rsidRDefault="0011086C">
      <w:r>
        <w:t xml:space="preserve">V prípade, že ste splnomocnený konať v mene prijímateľa zaškrtnite </w:t>
      </w:r>
      <w:proofErr w:type="spellStart"/>
      <w:r>
        <w:t>check</w:t>
      </w:r>
      <w:proofErr w:type="spellEnd"/>
      <w:r>
        <w:t>-box Splnomocnenie konať v mene prijímateľa a vyplňte náležitosti. Ďalej v prílohách zaškrtnite a nahrajte prílohu Splnomocnenie</w:t>
      </w:r>
    </w:p>
    <w:p w14:paraId="77D0AA93" w14:textId="5CF36BA5" w:rsidR="0011086C" w:rsidRDefault="0011086C">
      <w:r w:rsidRPr="0011086C">
        <w:rPr>
          <w:noProof/>
        </w:rPr>
        <w:drawing>
          <wp:inline distT="0" distB="0" distL="0" distR="0" wp14:anchorId="0175709D" wp14:editId="116DD815">
            <wp:extent cx="4591691" cy="3753374"/>
            <wp:effectExtent l="0" t="0" r="0" b="0"/>
            <wp:docPr id="38" name="Obrázo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91691" cy="37533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94928E" w14:textId="6963C965" w:rsidR="00C63091" w:rsidRDefault="00C63091">
      <w:r>
        <w:t>Vyplňte presnú adresu</w:t>
      </w:r>
      <w:r w:rsidR="007F2D8B">
        <w:t>, ulica a orientačné číslo sú povinné atribúty</w:t>
      </w:r>
      <w:r w:rsidR="00A1591E">
        <w:t>, bez nich Vás formulár nepustí ďalej</w:t>
      </w:r>
      <w:r w:rsidR="007F2D8B">
        <w:t>:</w:t>
      </w:r>
    </w:p>
    <w:p w14:paraId="3C96CCB2" w14:textId="7409F6B2" w:rsidR="008E1139" w:rsidRDefault="008E1139"/>
    <w:p w14:paraId="3D49F24A" w14:textId="0B9D4A8A" w:rsidR="00F448A0" w:rsidRDefault="007260A9">
      <w:r>
        <w:rPr>
          <w:noProof/>
          <w:lang w:eastAsia="sk-SK"/>
        </w:rPr>
        <w:drawing>
          <wp:inline distT="0" distB="0" distL="0" distR="0" wp14:anchorId="2C413EBD" wp14:editId="0520CD05">
            <wp:extent cx="3810000" cy="3927489"/>
            <wp:effectExtent l="0" t="0" r="0" b="0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l="30093" t="17637" r="32374" b="13579"/>
                    <a:stretch/>
                  </pic:blipFill>
                  <pic:spPr bwMode="auto">
                    <a:xfrm>
                      <a:off x="0" y="0"/>
                      <a:ext cx="3813130" cy="39307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31DD814" w14:textId="77777777" w:rsidR="007F2D8B" w:rsidRDefault="007F2D8B"/>
    <w:p w14:paraId="60730200" w14:textId="77777777" w:rsidR="007F2D8B" w:rsidRDefault="007F2D8B"/>
    <w:p w14:paraId="34C0F488" w14:textId="3432085B" w:rsidR="00C63091" w:rsidRDefault="00C63091">
      <w:r>
        <w:t xml:space="preserve">V zaškrtávacom políčku zaškrtnite o ktorú operáciu máte záujem (v prípade nahratia </w:t>
      </w:r>
      <w:r w:rsidR="00C70DAB">
        <w:t>XML</w:t>
      </w:r>
      <w:r>
        <w:t xml:space="preserve"> súboru z </w:t>
      </w:r>
      <w:proofErr w:type="spellStart"/>
      <w:r>
        <w:t>predgenerovaných</w:t>
      </w:r>
      <w:proofErr w:type="spellEnd"/>
      <w:r>
        <w:t xml:space="preserve"> zostáv Vám bude nahratá operácia z minulého roku, je však možné to zmeniť manuálne</w:t>
      </w:r>
      <w:r w:rsidR="00A1591E">
        <w:t xml:space="preserve"> podľa aktuálnej požiadavky</w:t>
      </w:r>
      <w:r>
        <w:t>)</w:t>
      </w:r>
      <w:r w:rsidR="00030D99">
        <w:t xml:space="preserve">. Nezabudnite zaškrtnúť aj prvé políčko, že žiadate o zaradenie a poskytnutie platby. </w:t>
      </w:r>
    </w:p>
    <w:p w14:paraId="6B214645" w14:textId="106799E1" w:rsidR="008E1139" w:rsidRDefault="00030D99">
      <w:r w:rsidRPr="00030D99">
        <w:rPr>
          <w:noProof/>
        </w:rPr>
        <w:lastRenderedPageBreak/>
        <w:drawing>
          <wp:inline distT="0" distB="0" distL="0" distR="0" wp14:anchorId="64DA9312" wp14:editId="439FAFC9">
            <wp:extent cx="4417386" cy="4797188"/>
            <wp:effectExtent l="0" t="0" r="2540" b="381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421246" cy="4801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FAA5B8" w14:textId="2D1C2A9F" w:rsidR="00C63091" w:rsidRDefault="00422056">
      <w:r>
        <w:t xml:space="preserve">K jednotlivým operáciám vyplňte potrebné náležitosti. V prípade potreby predložiť prílohu, je potrebné zaškrtnúť a následne nahrať </w:t>
      </w:r>
      <w:r w:rsidR="00A616D5">
        <w:t>potrebné prílohy</w:t>
      </w:r>
      <w:r>
        <w:t>.</w:t>
      </w:r>
      <w:r w:rsidR="00A616D5">
        <w:t xml:space="preserve"> </w:t>
      </w:r>
      <w:r w:rsidR="00A1591E">
        <w:t>Prílohy, ktoré budete dokladať neskôr, je potrebné nahrať cez „</w:t>
      </w:r>
      <w:r w:rsidR="00C70DAB" w:rsidRPr="00C70DAB">
        <w:t>Podávanie agendy priamych podpôr v Pôdohospodárskej platobnej agentúre</w:t>
      </w:r>
      <w:r w:rsidR="00A1591E">
        <w:t>“, ktorú pod týmto názvom</w:t>
      </w:r>
      <w:r w:rsidR="0085071A">
        <w:t xml:space="preserve"> nájdete ako službu na slovensko.sk </w:t>
      </w:r>
    </w:p>
    <w:p w14:paraId="4AE02C90" w14:textId="151A7AA4" w:rsidR="00A616D5" w:rsidRDefault="00A616D5"/>
    <w:p w14:paraId="33DF8F64" w14:textId="375A3DC5" w:rsidR="00A616D5" w:rsidRDefault="00A616D5">
      <w:r>
        <w:t>Operácia zlepšenie podmienok ustajnenia dojníc – doplňte registračné číslo chovu (číslo farmy</w:t>
      </w:r>
      <w:r w:rsidR="00C70DAB">
        <w:t>)</w:t>
      </w:r>
      <w:r w:rsidR="00C70DAB" w:rsidRPr="00C70DAB">
        <w:t xml:space="preserve"> </w:t>
      </w:r>
      <w:r w:rsidR="00C70DAB">
        <w:t>a názov, v ktorom chcete plniť podmienky opatrenia</w:t>
      </w:r>
      <w:r w:rsidR="000B2A75">
        <w:t xml:space="preserve">. Zaškrtnite podmienku </w:t>
      </w:r>
      <w:r w:rsidR="00C70DAB">
        <w:t xml:space="preserve">pre </w:t>
      </w:r>
      <w:r w:rsidR="000B2A75">
        <w:t>zaradeni</w:t>
      </w:r>
      <w:r w:rsidR="00C70DAB">
        <w:t xml:space="preserve">e, ktorú aktuálne spĺňate. </w:t>
      </w:r>
      <w:r w:rsidR="000B2A75">
        <w:t xml:space="preserve"> </w:t>
      </w:r>
    </w:p>
    <w:p w14:paraId="1FA0CE4B" w14:textId="46A9B15B" w:rsidR="00422056" w:rsidRDefault="00422056">
      <w:r w:rsidRPr="00422056">
        <w:rPr>
          <w:noProof/>
        </w:rPr>
        <w:lastRenderedPageBreak/>
        <w:drawing>
          <wp:inline distT="0" distB="0" distL="0" distR="0" wp14:anchorId="77EB1E40" wp14:editId="33C22ADE">
            <wp:extent cx="3411941" cy="3967811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418901" cy="3975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1F5F09" w14:textId="56A1272B" w:rsidR="00BB13C6" w:rsidRDefault="000B2A75" w:rsidP="00BB13C6">
      <w:r>
        <w:t>Operácia zlepšenie podmienok ustajnenia oviec a kôz – doplňte registračné číslo chovu (číslo farmy) a</w:t>
      </w:r>
      <w:r w:rsidR="00C70DAB">
        <w:t> </w:t>
      </w:r>
      <w:r>
        <w:t>názov</w:t>
      </w:r>
      <w:r w:rsidR="00C70DAB">
        <w:t>, v ktorom chcete plniť podmienky opatrenia</w:t>
      </w:r>
      <w:r>
        <w:t xml:space="preserve">. </w:t>
      </w:r>
      <w:r w:rsidR="00C70DAB">
        <w:t xml:space="preserve">Zaškrtnite podmienku pre zaradenie, ktorú aktuálne spĺňate. </w:t>
      </w:r>
      <w:r w:rsidR="00BB13C6">
        <w:t xml:space="preserve">V prípade šľachtiteľského chovu zaškrtnite, že predkladáte prílohu zo šľachtiteľského alebo rozmnožovacieho chovu a nahrajte prílohu z takéhoto chovu. Ak máte plemenných baranov/capov, doplňte ich identifikačný kód do druhej tabuľky. </w:t>
      </w:r>
      <w:r w:rsidR="006A6A33">
        <w:t>(tabuľka síce uvádza identifikačný kód chovného barana/capa, ide však o plemenného  barana/capa).</w:t>
      </w:r>
    </w:p>
    <w:p w14:paraId="7705D50F" w14:textId="388DDA86" w:rsidR="00422056" w:rsidRDefault="00422056"/>
    <w:p w14:paraId="15220833" w14:textId="29DFBF6C" w:rsidR="00422056" w:rsidRDefault="00422056">
      <w:r w:rsidRPr="00422056">
        <w:rPr>
          <w:noProof/>
        </w:rPr>
        <w:lastRenderedPageBreak/>
        <w:drawing>
          <wp:inline distT="0" distB="0" distL="0" distR="0" wp14:anchorId="6BEDBA1B" wp14:editId="626077C6">
            <wp:extent cx="3739487" cy="6028310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747721" cy="60415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D15C48" w14:textId="39A4100F" w:rsidR="000B2A75" w:rsidRDefault="000B2A75" w:rsidP="000B2A75">
      <w:r>
        <w:t>Operácia vzdanie sa skorého odstavu jahniat a kozliatok od oviec a kôz - doplňte registračné číslo chovu (číslo farmy) a</w:t>
      </w:r>
      <w:r w:rsidR="00C70DAB">
        <w:t> </w:t>
      </w:r>
      <w:r>
        <w:t>názov</w:t>
      </w:r>
      <w:r w:rsidR="00C70DAB">
        <w:t>, v ktorom chcete plniť podmienky opatrenia. Zaškrtnite podmienku pre zaradenie, ktorú aktuálne spĺňate</w:t>
      </w:r>
      <w:r>
        <w:t>. Zaškrtnite podmienku zaradenia, ktorú spĺňate. V prípade šľachtiteľského chovu zaškrtnite</w:t>
      </w:r>
      <w:r w:rsidR="00BB13C6">
        <w:t>,</w:t>
      </w:r>
      <w:r>
        <w:t xml:space="preserve"> </w:t>
      </w:r>
      <w:r w:rsidR="00BB13C6">
        <w:t>že predkladáte prílohu z</w:t>
      </w:r>
      <w:r>
        <w:t>o šľachtiteľsk</w:t>
      </w:r>
      <w:r w:rsidR="00BB13C6">
        <w:t>ého</w:t>
      </w:r>
      <w:r>
        <w:t xml:space="preserve"> alebo rozmnožovac</w:t>
      </w:r>
      <w:r w:rsidR="00BB13C6">
        <w:t>ieho</w:t>
      </w:r>
      <w:r>
        <w:t xml:space="preserve"> chov</w:t>
      </w:r>
      <w:r w:rsidR="00BB13C6">
        <w:t xml:space="preserve">u a nahrajte prílohu z takéhoto chovu. </w:t>
      </w:r>
      <w:r>
        <w:t xml:space="preserve">Ak máte </w:t>
      </w:r>
      <w:r w:rsidR="00BB13C6">
        <w:t>plemenných</w:t>
      </w:r>
      <w:r>
        <w:t xml:space="preserve"> baranov/capov, doplňte ich identifikačný kód </w:t>
      </w:r>
      <w:r w:rsidR="00BB13C6">
        <w:t xml:space="preserve">do </w:t>
      </w:r>
      <w:r>
        <w:t>druhej tabuľky</w:t>
      </w:r>
      <w:r w:rsidR="00BB13C6">
        <w:t xml:space="preserve">. </w:t>
      </w:r>
      <w:r w:rsidR="006A6A33">
        <w:t>(tabuľka síce uvádza identifikačný kód chovného barana/capa, ide však o plemenného barana/capa).</w:t>
      </w:r>
    </w:p>
    <w:p w14:paraId="07BF5992" w14:textId="51CE0CB3" w:rsidR="00422056" w:rsidRDefault="00422056"/>
    <w:p w14:paraId="0A3068B5" w14:textId="68CA00FF" w:rsidR="00422056" w:rsidRDefault="00422056">
      <w:r w:rsidRPr="00422056">
        <w:rPr>
          <w:noProof/>
        </w:rPr>
        <w:lastRenderedPageBreak/>
        <w:drawing>
          <wp:inline distT="0" distB="0" distL="0" distR="0" wp14:anchorId="5D7989E4" wp14:editId="52F73915">
            <wp:extent cx="3753135" cy="5566161"/>
            <wp:effectExtent l="0" t="0" r="0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759470" cy="55755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952BE7" w14:textId="7DC1FAA8" w:rsidR="000B2A75" w:rsidRDefault="000B2A75"/>
    <w:p w14:paraId="15B9F2A6" w14:textId="5749EED6" w:rsidR="000B2A75" w:rsidRDefault="000B2A75">
      <w:r>
        <w:t>Operácia používanie natívneho mlieka vo výžive teliat - doplňte registračné číslo chovu (číslo farmy) a</w:t>
      </w:r>
      <w:r w:rsidR="00C70DAB">
        <w:t> </w:t>
      </w:r>
      <w:r>
        <w:t>názov</w:t>
      </w:r>
      <w:r w:rsidR="00C70DAB">
        <w:t>, v ktorom chcete plniť podmienky opatrenia. Zaškrtnite podmienku pre zaradenie, ktorú aktuálne spĺňate</w:t>
      </w:r>
      <w:r>
        <w:t xml:space="preserve">. </w:t>
      </w:r>
      <w:r w:rsidR="003A2D4B">
        <w:t>Nahrajte plán kŕmenia teliat</w:t>
      </w:r>
      <w:r w:rsidR="00C70DAB">
        <w:t xml:space="preserve">. Túto možnosť Vám formulár ponúkne na konci. </w:t>
      </w:r>
    </w:p>
    <w:p w14:paraId="4DE5A0DE" w14:textId="0C833A5A" w:rsidR="008E1139" w:rsidRDefault="00A616D5">
      <w:r w:rsidRPr="00A616D5">
        <w:rPr>
          <w:noProof/>
        </w:rPr>
        <w:lastRenderedPageBreak/>
        <w:drawing>
          <wp:inline distT="0" distB="0" distL="0" distR="0" wp14:anchorId="4B00A209" wp14:editId="72550803">
            <wp:extent cx="4229690" cy="3791479"/>
            <wp:effectExtent l="0" t="0" r="0" b="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229690" cy="3791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624A57" w14:textId="2B1A74F7" w:rsidR="003A2D4B" w:rsidRDefault="003A2D4B">
      <w:r>
        <w:t xml:space="preserve">Operácia zlepšenie životných podmienok v chove hydiny – vyplňte registračné číslo chovu (farmy) </w:t>
      </w:r>
      <w:r w:rsidR="00D40F55">
        <w:t xml:space="preserve">/ chovov (fariem) </w:t>
      </w:r>
      <w:r>
        <w:t xml:space="preserve">a identifikujte chovné budovy prislúchajúce chovu. Zaškrtnite políčko k zaradeniu, ktoré reálne spĺňate a nahrajte prílohu potrebnú k tejto operácii. </w:t>
      </w:r>
    </w:p>
    <w:p w14:paraId="6745AA79" w14:textId="55BC5067" w:rsidR="008E1139" w:rsidRDefault="00A616D5">
      <w:r w:rsidRPr="00A616D5">
        <w:rPr>
          <w:noProof/>
        </w:rPr>
        <w:drawing>
          <wp:inline distT="0" distB="0" distL="0" distR="0" wp14:anchorId="31725492" wp14:editId="0A233704">
            <wp:extent cx="4229690" cy="4248743"/>
            <wp:effectExtent l="0" t="0" r="0" b="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229690" cy="42487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656133" w14:textId="79E69353" w:rsidR="003A2D4B" w:rsidRDefault="003A2D4B">
      <w:r>
        <w:lastRenderedPageBreak/>
        <w:t>Operácia životných podmienok prasničiek, prasníc a prasiatok po narodení</w:t>
      </w:r>
      <w:r w:rsidR="00547F68">
        <w:t xml:space="preserve"> – vypíšte registračné číslo chovu</w:t>
      </w:r>
      <w:r w:rsidR="00D40F55">
        <w:t>/chovov</w:t>
      </w:r>
      <w:r w:rsidR="00547F68">
        <w:t xml:space="preserve"> a kódy chovov. Zaškrtnite tú podmienku zaradenia, ktorú reálne spĺňate a nahrajte potrebné prílohy. </w:t>
      </w:r>
    </w:p>
    <w:p w14:paraId="6A5E7BB5" w14:textId="27E0F28F" w:rsidR="008E1139" w:rsidRDefault="00A616D5">
      <w:r w:rsidRPr="00A616D5">
        <w:rPr>
          <w:noProof/>
        </w:rPr>
        <w:drawing>
          <wp:inline distT="0" distB="0" distL="0" distR="0" wp14:anchorId="4EEDC29F" wp14:editId="1250267B">
            <wp:extent cx="4191585" cy="4486901"/>
            <wp:effectExtent l="0" t="0" r="0" b="9525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191585" cy="44869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D3E3BD" w14:textId="182DBBC6" w:rsidR="00547F68" w:rsidRDefault="00547F68" w:rsidP="00547F68">
      <w:r>
        <w:t>Operácia ustajňovacích podmienok výkrmových ošípaných - vypíšte registračné číslo chovu</w:t>
      </w:r>
      <w:r w:rsidR="00D40F55">
        <w:t>/chovov</w:t>
      </w:r>
      <w:r>
        <w:t xml:space="preserve"> a kódy chovov. Identifikujte chovné budovy a v druhej tabuľke k chovnej budove dopíšte, v akom kóde chovu sa ošípané narodili. Zaškrtnite tú podmienku zaradenia, ktorú reálne spĺňate a nahrajte potrebné prílohy. </w:t>
      </w:r>
    </w:p>
    <w:p w14:paraId="7BC6226D" w14:textId="7556AAEC" w:rsidR="00A616D5" w:rsidRDefault="00A616D5"/>
    <w:p w14:paraId="18E80DBB" w14:textId="73089AEA" w:rsidR="00A616D5" w:rsidRDefault="00A616D5">
      <w:r w:rsidRPr="00A616D5">
        <w:rPr>
          <w:noProof/>
        </w:rPr>
        <w:lastRenderedPageBreak/>
        <w:drawing>
          <wp:inline distT="0" distB="0" distL="0" distR="0" wp14:anchorId="64195556" wp14:editId="3AEBB7DB">
            <wp:extent cx="4210638" cy="5801535"/>
            <wp:effectExtent l="0" t="0" r="0" b="8890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210638" cy="5801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2C0024" w14:textId="2F0E25BE" w:rsidR="00D40F55" w:rsidRDefault="00D40F55"/>
    <w:p w14:paraId="46E5F247" w14:textId="667FB180" w:rsidR="00D40F55" w:rsidRDefault="00D40F55" w:rsidP="00D40F55">
      <w:r>
        <w:t xml:space="preserve">Operácia zvýšenie plochy vo výkrme ošípaných - vypíšte registračné číslo chovu/chovov a kódy chovov. Identifikujte chovné budovy a v druhej tabuľke k chovnej budove dopíšte, v akom kóde chovu sa ošípané narodili. Zaškrtnite tú podmienku zaradenia, ktorú reálne spĺňate a nahrajte potrebné prílohy. </w:t>
      </w:r>
    </w:p>
    <w:p w14:paraId="4CCABA7F" w14:textId="7E8C580B" w:rsidR="00D40F55" w:rsidRDefault="00D40F55"/>
    <w:p w14:paraId="15D276C1" w14:textId="0A2ED281" w:rsidR="00A616D5" w:rsidRDefault="00A616D5">
      <w:r w:rsidRPr="00A616D5">
        <w:rPr>
          <w:noProof/>
        </w:rPr>
        <w:lastRenderedPageBreak/>
        <w:drawing>
          <wp:inline distT="0" distB="0" distL="0" distR="0" wp14:anchorId="7F09E047" wp14:editId="38EDFCCE">
            <wp:extent cx="4305901" cy="5877745"/>
            <wp:effectExtent l="0" t="0" r="0" b="8890"/>
            <wp:docPr id="28" name="Obrázo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305901" cy="5877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CDB1F4" w14:textId="561895DD" w:rsidR="006915DB" w:rsidRDefault="0011086C" w:rsidP="006915DB">
      <w:r>
        <w:t>V prípade hydiny a ošípaných doplňte počet DJ, o ktoré si žiadate</w:t>
      </w:r>
      <w:r w:rsidR="006915DB">
        <w:t>. Koeficient k prepočtu kurčiat chovaných na produkciu mäsa je 0,0046 (nie z prílohy č. 3 NV SR č. 3/2023)!!!</w:t>
      </w:r>
    </w:p>
    <w:p w14:paraId="327279A4" w14:textId="0A30CA84" w:rsidR="0011086C" w:rsidRDefault="0011086C"/>
    <w:p w14:paraId="69D4CEAA" w14:textId="4061C69B" w:rsidR="0011086C" w:rsidRDefault="0011086C">
      <w:r w:rsidRPr="0011086C">
        <w:rPr>
          <w:noProof/>
        </w:rPr>
        <w:lastRenderedPageBreak/>
        <w:drawing>
          <wp:inline distT="0" distB="0" distL="0" distR="0" wp14:anchorId="07AD4CCD" wp14:editId="1E680A0C">
            <wp:extent cx="4515480" cy="2886478"/>
            <wp:effectExtent l="0" t="0" r="0" b="9525"/>
            <wp:docPr id="34" name="Obrázo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515480" cy="28864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1086C">
        <w:rPr>
          <w:noProof/>
        </w:rPr>
        <w:t xml:space="preserve"> </w:t>
      </w:r>
    </w:p>
    <w:p w14:paraId="020D0107" w14:textId="605A84A8" w:rsidR="0011086C" w:rsidRDefault="0011086C">
      <w:r>
        <w:t>Je potrebné zaškrtnúť prílohy, ktoré sa netýkajú priamo operácií</w:t>
      </w:r>
      <w:r w:rsidR="006915DB">
        <w:t xml:space="preserve">, </w:t>
      </w:r>
      <w:r>
        <w:t xml:space="preserve">ale v prípade, že to žiadosť </w:t>
      </w:r>
      <w:r w:rsidR="006915DB">
        <w:t xml:space="preserve">prípadne charakter prijímateľa </w:t>
      </w:r>
      <w:r>
        <w:t xml:space="preserve">vyžaduje, ich nahrať. </w:t>
      </w:r>
    </w:p>
    <w:p w14:paraId="6EDB165A" w14:textId="6AF7D908" w:rsidR="0011086C" w:rsidRDefault="0011086C">
      <w:pPr>
        <w:rPr>
          <w:b/>
          <w:bCs/>
        </w:rPr>
      </w:pPr>
      <w:r w:rsidRPr="0011086C">
        <w:rPr>
          <w:noProof/>
        </w:rPr>
        <w:drawing>
          <wp:inline distT="0" distB="0" distL="0" distR="0" wp14:anchorId="61DE5C42" wp14:editId="2A862F5D">
            <wp:extent cx="4734586" cy="2886478"/>
            <wp:effectExtent l="0" t="0" r="8890" b="9525"/>
            <wp:docPr id="37" name="Obrázok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734586" cy="28864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4DEC4F" w14:textId="43F700A3" w:rsidR="0011086C" w:rsidRPr="0011086C" w:rsidRDefault="0011086C">
      <w:r w:rsidRPr="0011086C">
        <w:t>Zaškrtnite, že súhlasíte s vyhláseniami a informáciami pre prijímateľa</w:t>
      </w:r>
    </w:p>
    <w:p w14:paraId="53631C1A" w14:textId="6283790C" w:rsidR="0011086C" w:rsidRDefault="00553B4D">
      <w:pPr>
        <w:rPr>
          <w:b/>
          <w:bCs/>
        </w:rPr>
      </w:pPr>
      <w:r w:rsidRPr="00553B4D">
        <w:rPr>
          <w:b/>
          <w:bCs/>
          <w:noProof/>
        </w:rPr>
        <w:lastRenderedPageBreak/>
        <w:drawing>
          <wp:inline distT="0" distB="0" distL="0" distR="0" wp14:anchorId="68C7A097" wp14:editId="4D68BBE3">
            <wp:extent cx="4060825" cy="8892540"/>
            <wp:effectExtent l="0" t="0" r="0" b="3810"/>
            <wp:docPr id="29" name="Obrázo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4060825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4BFD23" w14:textId="7489339B" w:rsidR="0011086C" w:rsidRPr="0011086C" w:rsidRDefault="0011086C">
      <w:r w:rsidRPr="0011086C">
        <w:lastRenderedPageBreak/>
        <w:t>Následne zaškrtnite podmienky zaradenia a vyhlásenie že ich spĺňate</w:t>
      </w:r>
    </w:p>
    <w:p w14:paraId="4E8DC76E" w14:textId="2ECD43C3" w:rsidR="0011086C" w:rsidRPr="0011086C" w:rsidRDefault="0011086C">
      <w:pPr>
        <w:rPr>
          <w:b/>
          <w:bCs/>
        </w:rPr>
      </w:pPr>
      <w:r w:rsidRPr="0011086C">
        <w:rPr>
          <w:b/>
          <w:bCs/>
          <w:noProof/>
        </w:rPr>
        <w:drawing>
          <wp:inline distT="0" distB="0" distL="0" distR="0" wp14:anchorId="13AD5EAB" wp14:editId="7D157CE4">
            <wp:extent cx="3105583" cy="6773220"/>
            <wp:effectExtent l="0" t="0" r="0" b="8890"/>
            <wp:docPr id="44" name="Obrázo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105583" cy="6773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20E2E2" w14:textId="6CB15347" w:rsidR="00C63091" w:rsidRDefault="00C63091">
      <w:r>
        <w:t>V prípade, ak chcete niektorý údaj zmeniť, je možné pomocou „Zmeniť“ urobiť ešte posledné opravy</w:t>
      </w:r>
    </w:p>
    <w:p w14:paraId="320570C8" w14:textId="43332375" w:rsidR="000C2792" w:rsidRDefault="00553B4D">
      <w:r w:rsidRPr="00553B4D">
        <w:rPr>
          <w:noProof/>
        </w:rPr>
        <w:lastRenderedPageBreak/>
        <w:drawing>
          <wp:inline distT="0" distB="0" distL="0" distR="0" wp14:anchorId="1BE40CE8" wp14:editId="3402199A">
            <wp:extent cx="5760720" cy="4486275"/>
            <wp:effectExtent l="0" t="0" r="0" b="9525"/>
            <wp:docPr id="31" name="Obrázo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48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56E982" w14:textId="77777777" w:rsidR="0085071A" w:rsidRDefault="0085071A"/>
    <w:p w14:paraId="1C40DDA9" w14:textId="492CE184" w:rsidR="00D71B75" w:rsidRDefault="00D71B75" w:rsidP="0085071A">
      <w:pPr>
        <w:shd w:val="clear" w:color="auto" w:fill="FFFFFF"/>
        <w:spacing w:before="150" w:after="150"/>
        <w:ind w:right="300"/>
        <w:jc w:val="both"/>
        <w:rPr>
          <w:color w:val="000000"/>
        </w:rPr>
      </w:pPr>
    </w:p>
    <w:p w14:paraId="5A112C70" w14:textId="15F65B36" w:rsidR="0085071A" w:rsidRDefault="0085071A"/>
    <w:p w14:paraId="2715DC31" w14:textId="0579D13D" w:rsidR="00D71B75" w:rsidRDefault="00D71B75">
      <w:r>
        <w:t>V prípade, že chcete prílohy nahrať priamo pri podaní žiadosti, máte možnosť ju nahrať v časti „Prílohy“.</w:t>
      </w:r>
    </w:p>
    <w:p w14:paraId="0A4B5984" w14:textId="64BFC307" w:rsidR="0011086C" w:rsidRDefault="0085071A">
      <w:r w:rsidRPr="0085071A">
        <w:rPr>
          <w:noProof/>
        </w:rPr>
        <w:drawing>
          <wp:inline distT="0" distB="0" distL="0" distR="0" wp14:anchorId="4DD677AC" wp14:editId="08DA880F">
            <wp:extent cx="5760720" cy="1472565"/>
            <wp:effectExtent l="0" t="0" r="0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72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A9C69A" w14:textId="2B34BA5E" w:rsidR="00D71B75" w:rsidRDefault="00D71B75"/>
    <w:p w14:paraId="1F6407A3" w14:textId="533A07E0" w:rsidR="00D71B75" w:rsidRDefault="00D71B75" w:rsidP="00D71B75">
      <w:pPr>
        <w:shd w:val="clear" w:color="auto" w:fill="FFFFFF"/>
        <w:spacing w:before="150" w:after="150"/>
        <w:ind w:right="300"/>
        <w:jc w:val="both"/>
        <w:rPr>
          <w:color w:val="000000"/>
        </w:rPr>
      </w:pPr>
      <w:r>
        <w:t>Pre kampaň 202</w:t>
      </w:r>
      <w:r w:rsidR="00AD2FE0">
        <w:t>5</w:t>
      </w:r>
      <w:r>
        <w:t xml:space="preserve"> je možné prílohy podľa NV SR č. 120/2023 Z. z. v zn.  n. p. podávať aj dodatočne podľa platnej legislatívy, najneskôr však do 31.5.202</w:t>
      </w:r>
      <w:r w:rsidR="00AD2FE0">
        <w:t>5</w:t>
      </w:r>
      <w:r>
        <w:t xml:space="preserve">. </w:t>
      </w:r>
      <w:r w:rsidRPr="003221FA">
        <w:rPr>
          <w:bCs/>
        </w:rPr>
        <w:t xml:space="preserve">Ak predkladateľ predloží prílohu nevyhnutnú na posúdenie splnenia podmienok na poskytnutie podpory v súlade s platnou legislatívou po stanovenom termíne </w:t>
      </w:r>
      <w:proofErr w:type="spellStart"/>
      <w:r w:rsidRPr="003221FA">
        <w:rPr>
          <w:bCs/>
        </w:rPr>
        <w:t>t</w:t>
      </w:r>
      <w:r>
        <w:rPr>
          <w:bCs/>
        </w:rPr>
        <w:t>.</w:t>
      </w:r>
      <w:r w:rsidRPr="003221FA">
        <w:rPr>
          <w:bCs/>
        </w:rPr>
        <w:t>j</w:t>
      </w:r>
      <w:proofErr w:type="spellEnd"/>
      <w:r w:rsidRPr="003221FA">
        <w:rPr>
          <w:bCs/>
        </w:rPr>
        <w:t>. po 31.5.202</w:t>
      </w:r>
      <w:r w:rsidR="00AD2FE0">
        <w:rPr>
          <w:bCs/>
        </w:rPr>
        <w:t>5</w:t>
      </w:r>
      <w:r w:rsidRPr="003221FA">
        <w:rPr>
          <w:bCs/>
        </w:rPr>
        <w:t>, suma podpory sa zníži o 1 %. Podpora sa neposkytne, ak predkladateľ prílohu nepredloží ani</w:t>
      </w:r>
      <w:r w:rsidRPr="00B02D34">
        <w:rPr>
          <w:color w:val="000000"/>
        </w:rPr>
        <w:t xml:space="preserve"> v lehote určenej vo výzve platobnej agentúry.</w:t>
      </w:r>
      <w:r>
        <w:rPr>
          <w:color w:val="000000"/>
        </w:rPr>
        <w:t xml:space="preserve"> Na predkladanie </w:t>
      </w:r>
      <w:r>
        <w:rPr>
          <w:color w:val="000000"/>
        </w:rPr>
        <w:lastRenderedPageBreak/>
        <w:t>príloh k samotnej žiadosti v iný čas, ako je podanie samotnej žiadosti, je treba využiť službu na slovensko.sk „</w:t>
      </w:r>
      <w:r w:rsidR="00AD2FE0" w:rsidRPr="00C70DAB">
        <w:t>Podávanie agendy priamych podpôr v Pôdohospodárskej platobnej agentúre</w:t>
      </w:r>
      <w:r>
        <w:rPr>
          <w:color w:val="000000"/>
        </w:rPr>
        <w:t>“. Zašpecifikujte, akej operácie sa príloha týka</w:t>
      </w:r>
      <w:r w:rsidR="005411EC">
        <w:rPr>
          <w:color w:val="000000"/>
        </w:rPr>
        <w:t>, ideálne sa identifikovať buď číslom žiadateľa alebo svojim ID</w:t>
      </w:r>
      <w:r w:rsidR="00F13050">
        <w:rPr>
          <w:color w:val="000000"/>
        </w:rPr>
        <w:t xml:space="preserve"> </w:t>
      </w:r>
      <w:r w:rsidR="005411EC">
        <w:rPr>
          <w:color w:val="000000"/>
        </w:rPr>
        <w:t>PPA. V</w:t>
      </w:r>
      <w:r>
        <w:rPr>
          <w:color w:val="000000"/>
        </w:rPr>
        <w:t>yberte regionálne pracovisko, pod ktoré Vaše žiadosti prislúchajú. Na konci je potrebné nahrať prílohu cez „Nahrať prílohu z počítača“</w:t>
      </w:r>
    </w:p>
    <w:p w14:paraId="20DE795F" w14:textId="77777777" w:rsidR="00D71B75" w:rsidRDefault="00D71B75"/>
    <w:p w14:paraId="23BC5726" w14:textId="4411CA44" w:rsidR="000C2792" w:rsidRDefault="007873F6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79896412" wp14:editId="5C19D9BD">
                <wp:simplePos x="0" y="0"/>
                <wp:positionH relativeFrom="column">
                  <wp:posOffset>68044</wp:posOffset>
                </wp:positionH>
                <wp:positionV relativeFrom="paragraph">
                  <wp:posOffset>6438306</wp:posOffset>
                </wp:positionV>
                <wp:extent cx="849086" cy="241160"/>
                <wp:effectExtent l="0" t="0" r="27305" b="26035"/>
                <wp:wrapNone/>
                <wp:docPr id="30" name="Ovál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49086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D9810FE" id="Ovál 30" o:spid="_x0000_s1026" style="position:absolute;margin-left:5.35pt;margin-top:506.95pt;width:66.85pt;height:19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4JLVgIAAKQEAAAOAAAAZHJzL2Uyb0RvYy54bWysVE1vGyEQvVfqf0Dcm911nS/L68iK66pS&#10;lERyqpwxC14kYChgr9Nf34Fdf7TpqaoPeGCGN8ybNzu92xtNdsIHBbam1UVJibAcGmU3Nf3+svx0&#10;Q0mIzDZMgxU1fROB3s0+fph2biJG0IJuhCcIYsOkczVtY3STogi8FYaFC3DColOCNyzi1m+KxrMO&#10;0Y0uRmV5VXTgG+eBixDwdNE76SzjSyl4fJIyiEh0TfFtMa8+r+u0FrMpm2w8c63iwzPYP7zCMGUx&#10;6RFqwSIjW6/eQRnFPQSQ8YKDKUBKxUWuAaupyj+qWbXMiVwLkhPckabw/2D5427lnj3S0LkwCWim&#10;KvbSm/SP7yP7TNbbkSyxj4Tj4c34try5ooSjazSuqqtMZnG67HyIXwUYkoyaCq2VC6kcNmG7hxAx&#10;J0YfotKxhaXSOrdEW9Ih7uW4xK5xhsqQmkU0jWtqGuyGEqY3KDkefYYMoFWTrieg4Dfre+3JjmHb&#10;vyyuF5+r1GlM91tYyr1goe3jsqsXhFERVamVwTLL9Btua5vQRdbVUMGJtmStoXl79sRDL7Tg+FJh&#10;kgcW4jPzqCysBqclPuEiNWCJMFiUtOB//u08xWPD0UtJh0rF8n9smReU6G8WpXBbjcdJ2nkzvrwe&#10;4cafe9bnHrs194CsVDiXjmczxUd9MKUH84pDNU9Z0cUsx9w90cPmPvYThGPJxXyew1DOjsUHu3I8&#10;gSeeEr0v+1fm3SCBiNp5hIOq38mgj+2FMN9GkCpr5MQrdjBtcBRyL4exTbN2vs9Rp4/L7BcAAAD/&#10;/wMAUEsDBBQABgAIAAAAIQB5k27p3wAAAAwBAAAPAAAAZHJzL2Rvd25yZXYueG1sTI/NTsMwEITv&#10;SH0Haytxo05ooE2IU1UgxAlVDYhenXhJosbrKHZ+eHucE5xWszua/SY9zLplI/a2MSQg3ATAkEqj&#10;GqoEfH683u2BWSdJydYQCvhBC4dsdZPKRJmJzjjmrmI+hGwiBdTOdQnntqxRS7sxHZK/fZteS+dl&#10;X3HVy8mH65bfB8Ej17Ih/6GWHT7XWF7zQQs4vm2n3L0MX4TxeLk2u/eTKpQQt+v5+ATM4ez+zLDg&#10;e3TIPFNhBlKWtV4HO+9cZriNgS2OKIqAFcvqIYyBZyn/XyL7BQAA//8DAFBLAQItABQABgAIAAAA&#10;IQC2gziS/gAAAOEBAAATAAAAAAAAAAAAAAAAAAAAAABbQ29udGVudF9UeXBlc10ueG1sUEsBAi0A&#10;FAAGAAgAAAAhADj9If/WAAAAlAEAAAsAAAAAAAAAAAAAAAAALwEAAF9yZWxzLy5yZWxzUEsBAi0A&#10;FAAGAAgAAAAhAPqjgktWAgAApAQAAA4AAAAAAAAAAAAAAAAALgIAAGRycy9lMm9Eb2MueG1sUEsB&#10;Ai0AFAAGAAgAAAAhAHmTbunfAAAADAEAAA8AAAAAAAAAAAAAAAAAsAQAAGRycy9kb3ducmV2Lnht&#10;bFBLBQYAAAAABAAEAPMAAAC8BQAAAAA=&#10;" filled="f" strokecolor="#ed7d31" strokeweight="2pt">
                <v:stroke joinstyle="miter"/>
              </v:oval>
            </w:pict>
          </mc:Fallback>
        </mc:AlternateContent>
      </w:r>
      <w:r w:rsidRPr="007873F6">
        <w:rPr>
          <w:noProof/>
        </w:rPr>
        <w:drawing>
          <wp:inline distT="0" distB="0" distL="0" distR="0" wp14:anchorId="3CB4756B" wp14:editId="00AEDB69">
            <wp:extent cx="3398440" cy="6810498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3404354" cy="6822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99EBBB" w14:textId="267FA89F" w:rsidR="00360497" w:rsidRPr="000C2792" w:rsidRDefault="00360497">
      <w:r>
        <w:t xml:space="preserve">Pred odoslaním formulár podpíšte. </w:t>
      </w:r>
      <w:r w:rsidRPr="00352CDE">
        <w:rPr>
          <w:color w:val="FF0000"/>
        </w:rPr>
        <w:t xml:space="preserve">Uistite sa, že máte </w:t>
      </w:r>
      <w:r w:rsidR="001A1B64" w:rsidRPr="00352CDE">
        <w:rPr>
          <w:color w:val="FF0000"/>
        </w:rPr>
        <w:t xml:space="preserve">potrebné certifikáty a </w:t>
      </w:r>
      <w:r w:rsidRPr="00352CDE">
        <w:rPr>
          <w:color w:val="FF0000"/>
        </w:rPr>
        <w:t>nainštalované potrebné aplikácie</w:t>
      </w:r>
      <w:r w:rsidR="001A1B64" w:rsidRPr="00352CDE">
        <w:rPr>
          <w:color w:val="FF0000"/>
        </w:rPr>
        <w:t xml:space="preserve"> pre</w:t>
      </w:r>
      <w:r w:rsidRPr="00352CDE">
        <w:rPr>
          <w:color w:val="FF0000"/>
        </w:rPr>
        <w:t xml:space="preserve"> el</w:t>
      </w:r>
      <w:r w:rsidR="001A1B64" w:rsidRPr="00352CDE">
        <w:rPr>
          <w:color w:val="FF0000"/>
        </w:rPr>
        <w:t>ektronický podpis</w:t>
      </w:r>
      <w:r w:rsidRPr="00352CDE">
        <w:rPr>
          <w:color w:val="FF0000"/>
        </w:rPr>
        <w:t>.</w:t>
      </w:r>
      <w:r w:rsidR="000C2792">
        <w:rPr>
          <w:color w:val="FF0000"/>
        </w:rPr>
        <w:t xml:space="preserve"> </w:t>
      </w:r>
      <w:r w:rsidR="000C2792" w:rsidRPr="000C2792">
        <w:t xml:space="preserve">Po podpísaní a skontrolovaní žiadosť </w:t>
      </w:r>
      <w:proofErr w:type="spellStart"/>
      <w:r w:rsidR="000C2792" w:rsidRPr="000C2792">
        <w:t>tlačítkom</w:t>
      </w:r>
      <w:proofErr w:type="spellEnd"/>
      <w:r w:rsidR="000C2792" w:rsidRPr="000C2792">
        <w:t xml:space="preserve"> „Odoslať“ bude Vaša žiadosť zaslaná na PPA. </w:t>
      </w:r>
    </w:p>
    <w:p w14:paraId="1B46EF8F" w14:textId="6C8795A7" w:rsidR="000C2792" w:rsidRDefault="0085071A">
      <w:pPr>
        <w:rPr>
          <w:color w:val="FF0000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5BCC587" wp14:editId="151C8998">
                <wp:simplePos x="0" y="0"/>
                <wp:positionH relativeFrom="column">
                  <wp:posOffset>-106968</wp:posOffset>
                </wp:positionH>
                <wp:positionV relativeFrom="paragraph">
                  <wp:posOffset>3615079</wp:posOffset>
                </wp:positionV>
                <wp:extent cx="653142" cy="241160"/>
                <wp:effectExtent l="0" t="0" r="13970" b="26035"/>
                <wp:wrapNone/>
                <wp:docPr id="39" name="Ovál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B230DE1" id="Ovál 39" o:spid="_x0000_s1026" style="position:absolute;margin-left:-8.4pt;margin-top:284.65pt;width:51.45pt;height:19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u9gVwIAAKQEAAAOAAAAZHJzL2Uyb0RvYy54bWysVE1vGyEQvVfqf0Dcm/U6zketrCMrbqpK&#10;URIpqXLGLHiRgKED9jr99R3YTZw2PVX1AQ/M8IZ582YvLvfOsp3CaMA3vD6acKa8hNb4TcO/P15/&#10;OucsJuFbYcGrhj+ryC8XHz9c9GGuptCBbRUyAvFx3oeGdymFeVVF2Skn4hEE5cmpAZ1ItMVN1aLo&#10;Cd3ZajqZnFY9YBsQpIqRTleDky8KvtZKpjuto0rMNpzelsqKZV3ntVpciPkGReiMHJ8h/uEVThhP&#10;SV+hViIJtkXzDsoZiRBBpyMJrgKtjVSlBqqmnvxRzUMngiq1EDkxvNIU/x+svN09hHskGvoQ55HM&#10;XMVeo8v/9D62L2Q9v5Kl9olJOjw9Oa5nU84kuaazuj4tZFaHywFj+qrAsWw0XFlrQszliLnY3cRE&#10;OSn6JSofe7g21paWWM96wj2ZTahrUpAytBWJTBfahke/4UzYDUlOJiyQEaxp8/UMFHGzvrLIdoLa&#10;/mV1tjquc6cp3W9hOfdKxG6IK65BEM4kUqU1ruHnk/wbb1uf0VXR1VjBgbZsraF9vkeGMAgtBnlt&#10;KMmNiOleICmLqqFpSXe0aAtUIowWZx3gz7+d53hqOHk560mpVP6PrUDFmf3mSQqf69ksS7tsZidn&#10;U9rgW8/6rcdv3RUQKzXNZZDFzPHJvpgawT3RUC1zVnIJLyn3QPS4uUrDBNFYSrVcljCScxDpxj8E&#10;mcEzT5nex/2TwDBKIJF2buFF1e9kMMQOQlhuE2hTNHLglTqYNzQKpZfj2OZZe7svUYePy+IXAAAA&#10;//8DAFBLAwQUAAYACAAAACEAn9SZit8AAAAKAQAADwAAAGRycy9kb3ducmV2LnhtbEyPT0vEMBTE&#10;74LfITzB225ai93d2tdlUcSTiFX0mjbPtmzzUpr0j9/eeNLjMMPMb/Ljanox0+g6ywjxNgJBXFvd&#10;cYPw/va42YNwXrFWvWVC+CYHx+LyIleZtgu/0lz6RoQSdplCaL0fMild3ZJRbmsH4uB92dEoH+TY&#10;SD2qJZSbXt5EUSqN6jgstGqg+5bqczkZhNNTspT+YfpgOsyf5273/KIrjXh9tZ7uQHha/V8YfvED&#10;OhSBqbITayd6hE2cBnSPcJseEhAhsU9jEBVCGu0SkEUu/18ofgAAAP//AwBQSwECLQAUAAYACAAA&#10;ACEAtoM4kv4AAADhAQAAEwAAAAAAAAAAAAAAAAAAAAAAW0NvbnRlbnRfVHlwZXNdLnhtbFBLAQIt&#10;ABQABgAIAAAAIQA4/SH/1gAAAJQBAAALAAAAAAAAAAAAAAAAAC8BAABfcmVscy8ucmVsc1BLAQIt&#10;ABQABgAIAAAAIQBAHu9gVwIAAKQEAAAOAAAAAAAAAAAAAAAAAC4CAABkcnMvZTJvRG9jLnhtbFBL&#10;AQItABQABgAIAAAAIQCf1JmK3wAAAAoBAAAPAAAAAAAAAAAAAAAAALEEAABkcnMvZG93bnJldi54&#10;bWxQSwUGAAAAAAQABADzAAAAvQUAAAAA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7DE717A" wp14:editId="26B6651B">
                <wp:simplePos x="0" y="0"/>
                <wp:positionH relativeFrom="column">
                  <wp:posOffset>-65463</wp:posOffset>
                </wp:positionH>
                <wp:positionV relativeFrom="paragraph">
                  <wp:posOffset>3046532</wp:posOffset>
                </wp:positionV>
                <wp:extent cx="4885898" cy="415158"/>
                <wp:effectExtent l="0" t="0" r="10160" b="23495"/>
                <wp:wrapNone/>
                <wp:docPr id="21" name="Ovál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85898" cy="415158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73C05F9" id="Ovál 21" o:spid="_x0000_s1026" style="position:absolute;margin-left:-5.15pt;margin-top:239.9pt;width:384.7pt;height:32.7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JAgVQIAAKUEAAAOAAAAZHJzL2Uyb0RvYy54bWysVEtvGjEQvlfqf7B8L8tSaAjKEiEoVaUo&#10;QSJRzoPXZi35VduwpL++Y+8S0qanqhzMjGc8j2++2Zvbk1bkyH2Q1lS0HAwp4YbZWpp9RZ8e15+m&#10;lIQIpgZlDa/oCw/0dv7xw03rZnxkG6tq7gkGMWHWuoo2MbpZUQTWcA1hYB03aBTWa4io+n1Re2gx&#10;ulbFaDj8UrTW185bxkPA21VnpPMcXwjO4oMQgUeiKoq1xXz6fO7SWcxvYLb34BrJ+jLgH6rQIA0m&#10;fQ21ggjk4OW7UFoyb4MVccCsLqwQkvHcA3ZTDv/oZtuA47kXBCe4V5jC/wvL7o9bt/EIQ+vCLKCY&#10;ujgJr9M/1kdOGayXV7D4KRKGl+PpdDK9xvEytI3LSTmZJjSLy2vnQ/zGrSZJqChXSrqQ+oEZHO9C&#10;7LzPXuna2LVUKs9EGdJWdDQZD3FsDJAaQkFEUbu6osHsKQG1R86x6HPIYJWs0/MUKPj9bqk8OQLO&#10;/evqavW57Iv7zS3lXkFoOr9s6hihZURaKqkrOh2mX/9amRSdZ2L1HVxwS9LO1i8bT7ztmBYcW0tM&#10;cgchbsAjtbAbXJf4gIdQFlu0vURJY/3Pv90nf5w4WilpkarY/o8DeE6J+m6QC9fleJy4nZXx5GqE&#10;in9r2b21mINeWkSlxMV0LIvJP6qzKLzVz7hVi5QVTWAY5u6A7pVl7FYI95LxxSK7IZ8dxDuzdSwF&#10;TzgleB9Pz+BdT4GI5Lm3Z1q/o0Hn2xFhcYhWyMyRC65Ir6TgLmSi9Xublu2tnr0uX5f5LwAAAP//&#10;AwBQSwMEFAAGAAgAAAAhAFsxMYfhAAAACwEAAA8AAABkcnMvZG93bnJldi54bWxMj8tOwzAQRfdI&#10;/QdrKnXXOmkbQkKcqipCrBAiINg68ZBEjcdR7Dz4e8wKlqM5uvfc7LTojk042NaQgHAXAEOqjGqp&#10;FvD+9ri9A2adJCU7QyjgGy2c8tVNJlNlZnrFqXA18yFkUymgca5PObdVg1ranemR/O/LDFo6fw41&#10;V4Ocfbju+D4IbrmWLfmGRvZ4abC6FqMWcH46zIV7GD8Ik+nz2sbPL6pUQmzWy/kemMPF/cHwq+/V&#10;IfdOpRlJWdYJ2IbBwaMCjnHiN3gijpIQWCkgOkZ74HnG/2/IfwAAAP//AwBQSwECLQAUAAYACAAA&#10;ACEAtoM4kv4AAADhAQAAEwAAAAAAAAAAAAAAAAAAAAAAW0NvbnRlbnRfVHlwZXNdLnhtbFBLAQIt&#10;ABQABgAIAAAAIQA4/SH/1gAAAJQBAAALAAAAAAAAAAAAAAAAAC8BAABfcmVscy8ucmVsc1BLAQIt&#10;ABQABgAIAAAAIQDxrJAgVQIAAKUEAAAOAAAAAAAAAAAAAAAAAC4CAABkcnMvZTJvRG9jLnhtbFBL&#10;AQItABQABgAIAAAAIQBbMTGH4QAAAAsBAAAPAAAAAAAAAAAAAAAAAK8EAABkcnMvZG93bnJldi54&#10;bWxQSwUGAAAAAAQABADzAAAAvQUAAAAA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1613739" wp14:editId="40588900">
                <wp:simplePos x="0" y="0"/>
                <wp:positionH relativeFrom="column">
                  <wp:posOffset>66040</wp:posOffset>
                </wp:positionH>
                <wp:positionV relativeFrom="paragraph">
                  <wp:posOffset>760977</wp:posOffset>
                </wp:positionV>
                <wp:extent cx="653142" cy="241160"/>
                <wp:effectExtent l="0" t="0" r="13970" b="26035"/>
                <wp:wrapNone/>
                <wp:docPr id="20" name="Ovál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437B463" id="Ovál 20" o:spid="_x0000_s1026" style="position:absolute;margin-left:5.2pt;margin-top:59.9pt;width:51.45pt;height:19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u9gVwIAAKQEAAAOAAAAZHJzL2Uyb0RvYy54bWysVE1vGyEQvVfqf0Dcm/U6zketrCMrbqpK&#10;URIpqXLGLHiRgKED9jr99R3YTZw2PVX1AQ/M8IZ582YvLvfOsp3CaMA3vD6acKa8hNb4TcO/P15/&#10;OucsJuFbYcGrhj+ryC8XHz9c9GGuptCBbRUyAvFx3oeGdymFeVVF2Skn4hEE5cmpAZ1ItMVN1aLo&#10;Cd3ZajqZnFY9YBsQpIqRTleDky8KvtZKpjuto0rMNpzelsqKZV3ntVpciPkGReiMHJ8h/uEVThhP&#10;SV+hViIJtkXzDsoZiRBBpyMJrgKtjVSlBqqmnvxRzUMngiq1EDkxvNIU/x+svN09hHskGvoQ55HM&#10;XMVeo8v/9D62L2Q9v5Kl9olJOjw9Oa5nU84kuaazuj4tZFaHywFj+qrAsWw0XFlrQszliLnY3cRE&#10;OSn6JSofe7g21paWWM96wj2ZTahrUpAytBWJTBfahke/4UzYDUlOJiyQEaxp8/UMFHGzvrLIdoLa&#10;/mV1tjquc6cp3W9hOfdKxG6IK65BEM4kUqU1ruHnk/wbb1uf0VXR1VjBgbZsraF9vkeGMAgtBnlt&#10;KMmNiOleICmLqqFpSXe0aAtUIowWZx3gz7+d53hqOHk560mpVP6PrUDFmf3mSQqf69ksS7tsZidn&#10;U9rgW8/6rcdv3RUQKzXNZZDFzPHJvpgawT3RUC1zVnIJLyn3QPS4uUrDBNFYSrVcljCScxDpxj8E&#10;mcEzT5nex/2TwDBKIJF2buFF1e9kMMQOQlhuE2hTNHLglTqYNzQKpZfj2OZZe7svUYePy+IXAAAA&#10;//8DAFBLAwQUAAYACAAAACEAifn3sd4AAAAKAQAADwAAAGRycy9kb3ducmV2LnhtbEyPzU7DMBCE&#10;70i8g7VI3KgTArRN41QVCHFCiIDo1YmXJGq8jmLnh7dne4LT7mhHs99k+8V2YsLBt44UxKsIBFLl&#10;TEu1gs+P55sNCB80Gd05QgU/6GGfX15kOjVupnecilALDiGfagVNCH0qpa8atNqvXI/Et283WB1Y&#10;DrU0g5453HbyNooepNUt8YdG9/jYYHUqRqvg8JLMRXgavwi30/HUrl/fTGmUur5aDjsQAZfwZ4Yz&#10;PqNDzkylG8l40bGO7tjJM95yhbMhThIQJS/36w3IPJP/K+S/AAAA//8DAFBLAQItABQABgAIAAAA&#10;IQC2gziS/gAAAOEBAAATAAAAAAAAAAAAAAAAAAAAAABbQ29udGVudF9UeXBlc10ueG1sUEsBAi0A&#10;FAAGAAgAAAAhADj9If/WAAAAlAEAAAsAAAAAAAAAAAAAAAAALwEAAF9yZWxzLy5yZWxzUEsBAi0A&#10;FAAGAAgAAAAhAEAe72BXAgAApAQAAA4AAAAAAAAAAAAAAAAALgIAAGRycy9lMm9Eb2MueG1sUEsB&#10;Ai0AFAAGAAgAAAAhAIn597HeAAAACgEAAA8AAAAAAAAAAAAAAAAAsQQAAGRycy9kb3ducmV2Lnht&#10;bFBLBQYAAAAABAAEAPMAAAC8BQAAAAA=&#10;" filled="f" strokecolor="#ed7d31" strokeweight="2pt">
                <v:stroke joinstyle="miter"/>
              </v:oval>
            </w:pict>
          </mc:Fallback>
        </mc:AlternateContent>
      </w:r>
      <w:r w:rsidR="0011086C" w:rsidRPr="0011086C">
        <w:rPr>
          <w:noProof/>
        </w:rPr>
        <w:t xml:space="preserve"> </w:t>
      </w:r>
      <w:r w:rsidRPr="0085071A">
        <w:rPr>
          <w:noProof/>
        </w:rPr>
        <w:drawing>
          <wp:inline distT="0" distB="0" distL="0" distR="0" wp14:anchorId="24D1EDE1" wp14:editId="24D82B23">
            <wp:extent cx="5760720" cy="3831590"/>
            <wp:effectExtent l="0" t="0" r="0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31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1536AD" w14:textId="73BE2C7D" w:rsidR="000C2792" w:rsidRPr="000C2792" w:rsidRDefault="000C2792">
      <w:r w:rsidRPr="000C2792">
        <w:t>V prípade, že sa Vám zobrazí nasledovné okno, Vaša žiadosť bola úspešné odoslaná na PPA</w:t>
      </w:r>
      <w:r w:rsidR="0085071A">
        <w:t>.</w:t>
      </w:r>
    </w:p>
    <w:p w14:paraId="4628D9CE" w14:textId="16273EAE" w:rsidR="000C2792" w:rsidRPr="00352CDE" w:rsidRDefault="000C2792">
      <w:pPr>
        <w:rPr>
          <w:color w:val="FF0000"/>
        </w:rPr>
      </w:pPr>
    </w:p>
    <w:p w14:paraId="351D39B4" w14:textId="0AB7FEE6" w:rsidR="00360497" w:rsidRDefault="0085071A">
      <w:r w:rsidRPr="0085071A">
        <w:rPr>
          <w:noProof/>
        </w:rPr>
        <w:drawing>
          <wp:inline distT="0" distB="0" distL="0" distR="0" wp14:anchorId="4FBA71C7" wp14:editId="5BAE8119">
            <wp:extent cx="3443605" cy="2831910"/>
            <wp:effectExtent l="0" t="0" r="4445" b="6985"/>
            <wp:docPr id="24" name="Obrázo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2"/>
                    <a:srcRect b="31961"/>
                    <a:stretch/>
                  </pic:blipFill>
                  <pic:spPr bwMode="auto">
                    <a:xfrm>
                      <a:off x="0" y="0"/>
                      <a:ext cx="3450393" cy="283749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360497">
      <w:footerReference w:type="default" r:id="rId3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2F93E7" w14:textId="77777777" w:rsidR="006C40A6" w:rsidRDefault="006C40A6" w:rsidP="006C40A6">
      <w:pPr>
        <w:spacing w:after="0" w:line="240" w:lineRule="auto"/>
      </w:pPr>
      <w:r>
        <w:separator/>
      </w:r>
    </w:p>
  </w:endnote>
  <w:endnote w:type="continuationSeparator" w:id="0">
    <w:p w14:paraId="2B5CEC05" w14:textId="77777777" w:rsidR="006C40A6" w:rsidRDefault="006C40A6" w:rsidP="006C40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63D612" w14:textId="77777777" w:rsidR="006C40A6" w:rsidRDefault="006C40A6" w:rsidP="006C40A6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A2C2D3" w14:textId="77777777" w:rsidR="006C40A6" w:rsidRDefault="006C40A6" w:rsidP="006C40A6">
      <w:pPr>
        <w:spacing w:after="0" w:line="240" w:lineRule="auto"/>
      </w:pPr>
      <w:r>
        <w:separator/>
      </w:r>
    </w:p>
  </w:footnote>
  <w:footnote w:type="continuationSeparator" w:id="0">
    <w:p w14:paraId="62BEDBC2" w14:textId="77777777" w:rsidR="006C40A6" w:rsidRDefault="006C40A6" w:rsidP="006C40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43F7"/>
    <w:rsid w:val="00016D84"/>
    <w:rsid w:val="00030D99"/>
    <w:rsid w:val="000343F7"/>
    <w:rsid w:val="00036C0A"/>
    <w:rsid w:val="000A68BA"/>
    <w:rsid w:val="000B2A75"/>
    <w:rsid w:val="000C2792"/>
    <w:rsid w:val="000E3A8D"/>
    <w:rsid w:val="0011086C"/>
    <w:rsid w:val="0011594C"/>
    <w:rsid w:val="00126738"/>
    <w:rsid w:val="001732E1"/>
    <w:rsid w:val="00184432"/>
    <w:rsid w:val="00196AE1"/>
    <w:rsid w:val="001A1B64"/>
    <w:rsid w:val="001D3212"/>
    <w:rsid w:val="001F6F39"/>
    <w:rsid w:val="00254F2F"/>
    <w:rsid w:val="002724D8"/>
    <w:rsid w:val="002A7E66"/>
    <w:rsid w:val="002B7100"/>
    <w:rsid w:val="002C42A8"/>
    <w:rsid w:val="002C7318"/>
    <w:rsid w:val="002D1698"/>
    <w:rsid w:val="00317D61"/>
    <w:rsid w:val="00321960"/>
    <w:rsid w:val="00352CDE"/>
    <w:rsid w:val="00360497"/>
    <w:rsid w:val="00375CE8"/>
    <w:rsid w:val="003A2D4B"/>
    <w:rsid w:val="003B33FE"/>
    <w:rsid w:val="003D2E12"/>
    <w:rsid w:val="00406FA3"/>
    <w:rsid w:val="00417F7B"/>
    <w:rsid w:val="00422056"/>
    <w:rsid w:val="004548EB"/>
    <w:rsid w:val="004554E4"/>
    <w:rsid w:val="004D119A"/>
    <w:rsid w:val="00525EF0"/>
    <w:rsid w:val="00527BBD"/>
    <w:rsid w:val="005411EC"/>
    <w:rsid w:val="00547F68"/>
    <w:rsid w:val="00553B4D"/>
    <w:rsid w:val="005A51B6"/>
    <w:rsid w:val="005D1E9D"/>
    <w:rsid w:val="005E6C7D"/>
    <w:rsid w:val="00601188"/>
    <w:rsid w:val="00636DF1"/>
    <w:rsid w:val="00674665"/>
    <w:rsid w:val="006915DB"/>
    <w:rsid w:val="006A6A33"/>
    <w:rsid w:val="006C40A6"/>
    <w:rsid w:val="006E2699"/>
    <w:rsid w:val="007260A9"/>
    <w:rsid w:val="00784205"/>
    <w:rsid w:val="007873F6"/>
    <w:rsid w:val="007C224E"/>
    <w:rsid w:val="007D15A6"/>
    <w:rsid w:val="007F2D8B"/>
    <w:rsid w:val="00810D12"/>
    <w:rsid w:val="0085071A"/>
    <w:rsid w:val="008536C6"/>
    <w:rsid w:val="0088146A"/>
    <w:rsid w:val="00894991"/>
    <w:rsid w:val="008D485A"/>
    <w:rsid w:val="008D6B60"/>
    <w:rsid w:val="008E1139"/>
    <w:rsid w:val="008E3E60"/>
    <w:rsid w:val="008F4E0D"/>
    <w:rsid w:val="009724BF"/>
    <w:rsid w:val="00991563"/>
    <w:rsid w:val="009E21D3"/>
    <w:rsid w:val="00A1591E"/>
    <w:rsid w:val="00A504B4"/>
    <w:rsid w:val="00A616D5"/>
    <w:rsid w:val="00A6698D"/>
    <w:rsid w:val="00A834CA"/>
    <w:rsid w:val="00AD2FE0"/>
    <w:rsid w:val="00AE2956"/>
    <w:rsid w:val="00B02260"/>
    <w:rsid w:val="00B73907"/>
    <w:rsid w:val="00B8685A"/>
    <w:rsid w:val="00BB13C6"/>
    <w:rsid w:val="00C63091"/>
    <w:rsid w:val="00C67124"/>
    <w:rsid w:val="00C70DAB"/>
    <w:rsid w:val="00C72AD3"/>
    <w:rsid w:val="00C90EE7"/>
    <w:rsid w:val="00CD0E51"/>
    <w:rsid w:val="00D10B92"/>
    <w:rsid w:val="00D272D1"/>
    <w:rsid w:val="00D40154"/>
    <w:rsid w:val="00D40F55"/>
    <w:rsid w:val="00D71B75"/>
    <w:rsid w:val="00D94366"/>
    <w:rsid w:val="00DF640A"/>
    <w:rsid w:val="00E1774D"/>
    <w:rsid w:val="00E31242"/>
    <w:rsid w:val="00E42F92"/>
    <w:rsid w:val="00E63890"/>
    <w:rsid w:val="00E90E04"/>
    <w:rsid w:val="00F057D3"/>
    <w:rsid w:val="00F13050"/>
    <w:rsid w:val="00F44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0BC186"/>
  <w15:chartTrackingRefBased/>
  <w15:docId w15:val="{5A008008-EC77-441C-9FD7-423CBC6CB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E1774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1774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1774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1774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1774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177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774D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D40154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4D119A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6C40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C40A6"/>
  </w:style>
  <w:style w:type="paragraph" w:styleId="Pta">
    <w:name w:val="footer"/>
    <w:basedOn w:val="Normlny"/>
    <w:link w:val="PtaChar"/>
    <w:uiPriority w:val="99"/>
    <w:unhideWhenUsed/>
    <w:rsid w:val="006C40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C40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webSettings" Target="webSettings.xml"/><Relationship Id="rId21" Type="http://schemas.openxmlformats.org/officeDocument/2006/relationships/image" Target="media/image15.png"/><Relationship Id="rId34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3.png"/><Relationship Id="rId1" Type="http://schemas.openxmlformats.org/officeDocument/2006/relationships/styles" Target="styles.xml"/><Relationship Id="rId6" Type="http://schemas.openxmlformats.org/officeDocument/2006/relationships/hyperlink" Target="https://www.slovensko.sk/sk/titulna-stranka" TargetMode="Externa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5" Type="http://schemas.openxmlformats.org/officeDocument/2006/relationships/endnotes" Target="end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theme" Target="theme/theme1.xml"/><Relationship Id="rId8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Pages>19</Pages>
  <Words>1194</Words>
  <Characters>6807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Ondrejková Ivana</dc:creator>
  <cp:keywords/>
  <dc:description/>
  <cp:lastModifiedBy>Juranová Tatiana</cp:lastModifiedBy>
  <cp:revision>6</cp:revision>
  <dcterms:created xsi:type="dcterms:W3CDTF">2025-04-02T08:46:00Z</dcterms:created>
  <dcterms:modified xsi:type="dcterms:W3CDTF">2025-04-07T11:53:00Z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2024-04-11T08:04:08Z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d640a7a4-7427-4864-8d67-322f3c4bae33</vt:lpwstr>
  </property>
  <property fmtid="{D5CDD505-2E9C-101B-9397-08002B2CF9AE}" pid="8" name="MSIP_Label_71f49583-305d-4d31-a578-23419888fadf_ContentBits">
    <vt:lpwstr>0</vt:lpwstr>
  </property>
</Properties>
</file>