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327C6B83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964C2D">
        <w:rPr>
          <w:b/>
          <w:bCs/>
          <w:i/>
          <w:sz w:val="20"/>
          <w:szCs w:val="20"/>
        </w:rPr>
        <w:t>2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42F35CFB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FA7F45">
        <w:rPr>
          <w:b/>
          <w:bCs/>
          <w:sz w:val="22"/>
          <w:szCs w:val="22"/>
        </w:rPr>
        <w:t>0</w:t>
      </w:r>
      <w:r w:rsidR="001F5D75">
        <w:rPr>
          <w:b/>
          <w:bCs/>
          <w:sz w:val="22"/>
          <w:szCs w:val="22"/>
        </w:rPr>
        <w:t>4</w:t>
      </w:r>
      <w:r w:rsidR="00FA7F45">
        <w:rPr>
          <w:b/>
          <w:bCs/>
          <w:sz w:val="22"/>
          <w:szCs w:val="22"/>
        </w:rPr>
        <w:t>-2025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125CC143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za 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0D42D218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9F3C04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A95EE49" w:rsidR="00C22E70" w:rsidRPr="0038134B" w:rsidRDefault="003F71AB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57828C14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</w:t>
      </w:r>
      <w:r w:rsidR="0087679A">
        <w:rPr>
          <w:b/>
          <w:bCs/>
          <w:i/>
          <w:sz w:val="22"/>
          <w:szCs w:val="22"/>
        </w:rPr>
        <w:t xml:space="preserve"> minimálnych</w:t>
      </w:r>
      <w:r w:rsidR="00C22E70" w:rsidRPr="0038134B">
        <w:rPr>
          <w:b/>
          <w:bCs/>
          <w:i/>
          <w:sz w:val="22"/>
          <w:szCs w:val="22"/>
        </w:rPr>
        <w:t xml:space="preserve">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11255D" w:rsidRPr="0038134B" w14:paraId="3FC9F8CB" w14:textId="77777777" w:rsidTr="0081703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B999C" w14:textId="1AADBD05" w:rsidR="0011255D" w:rsidRPr="0038134B" w:rsidRDefault="0011255D" w:rsidP="0011255D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0B61D" w14:textId="1639176D" w:rsidR="0011255D" w:rsidRPr="0038134B" w:rsidRDefault="0011255D" w:rsidP="0011255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7321A" w14:textId="77777777" w:rsidR="0011255D" w:rsidRPr="0038134B" w:rsidRDefault="0011255D" w:rsidP="0011255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47AADB06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36545E4E" w:rsidR="00DF3FA1" w:rsidRPr="00F11899" w:rsidRDefault="00F11899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1858D89B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3F71AB">
              <w:rPr>
                <w:b/>
                <w:bCs/>
              </w:rPr>
              <w:t>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69A78432" w:rsidR="00DF3FA1" w:rsidRPr="0038134B" w:rsidRDefault="00DF3FA1" w:rsidP="00351E46">
            <w:pPr>
              <w:jc w:val="center"/>
            </w:pPr>
            <w:r w:rsidRPr="00A86E69">
              <w:rPr>
                <w:b/>
                <w:bCs/>
              </w:rPr>
              <w:t>NIE</w:t>
            </w:r>
            <w:r w:rsidR="003F71AB">
              <w:rPr>
                <w:b/>
                <w:bCs/>
              </w:rPr>
              <w:t>*</w:t>
            </w:r>
          </w:p>
        </w:tc>
      </w:tr>
      <w:tr w:rsidR="00DF3FA1" w:rsidRPr="0038134B" w14:paraId="372DA37A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59242" w14:textId="534DF665" w:rsidR="00DF3FA1" w:rsidRPr="0038134B" w:rsidRDefault="00DF3FA1" w:rsidP="003F71AB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8CE43" w14:textId="45FBD66A" w:rsidR="00DF3FA1" w:rsidRPr="0038134B" w:rsidRDefault="00DF3FA1" w:rsidP="0011255D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F1BCE" w14:textId="70F25CDA" w:rsidR="00DF3FA1" w:rsidRPr="0038134B" w:rsidRDefault="00DF3FA1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A8B45" w14:textId="695D6E0E" w:rsidR="00DF3FA1" w:rsidRPr="0038134B" w:rsidRDefault="00DF3FA1" w:rsidP="0011255D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DFB4" w14:textId="1CE10112" w:rsidR="00DF3FA1" w:rsidRPr="0038134B" w:rsidRDefault="00DF3FA1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1DDB9" w14:textId="40540F37" w:rsidR="00DF3FA1" w:rsidRPr="0038134B" w:rsidRDefault="00DF3FA1" w:rsidP="0011255D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B40EB" w14:textId="7EF2DC56" w:rsidR="00DF3FA1" w:rsidRPr="0038134B" w:rsidRDefault="00DF3FA1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662F9" w14:textId="73D87BAE" w:rsidR="00DF3FA1" w:rsidRPr="0038134B" w:rsidRDefault="00DF3FA1" w:rsidP="0011255D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7FD21" w14:textId="28D25707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6BA25" w14:textId="286169C3" w:rsidR="00F11899" w:rsidRPr="00AC51AE" w:rsidRDefault="00F11899" w:rsidP="0011255D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D8202" w14:textId="3C232F10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160DD" w14:textId="2CD14EC2" w:rsidR="00F11899" w:rsidRPr="00AC51AE" w:rsidRDefault="00F11899" w:rsidP="0011255D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9A73F" w14:textId="74C72910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1D98E" w14:textId="177F3AAF" w:rsidR="00F11899" w:rsidRPr="00AC51AE" w:rsidRDefault="00F11899" w:rsidP="0011255D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A86E6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5EE8AFAF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A86E69">
              <w:rPr>
                <w:b/>
                <w:bCs/>
                <w:i/>
                <w:sz w:val="22"/>
                <w:szCs w:val="22"/>
              </w:rPr>
              <w:t>  bode b)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88BFF" w14:textId="2509E452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F6ECF" w14:textId="0788E4E6" w:rsidR="00F11899" w:rsidRPr="00AC51AE" w:rsidRDefault="00F11899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350144D" w14:textId="77777777" w:rsidR="003F71AB" w:rsidRDefault="003F71AB" w:rsidP="003F71AB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22BAECFD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39F66DE4" w14:textId="12261B32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1B4B5478" w:rsidR="001329CF" w:rsidRPr="001329CF" w:rsidRDefault="001329CF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 by mala mať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29845722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  <w:r w:rsidR="003F71AB">
              <w:rPr>
                <w:b/>
                <w:bCs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0F10728D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  <w:r w:rsidR="003F71AB">
              <w:rPr>
                <w:b/>
                <w:bCs/>
              </w:rPr>
              <w:t>*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AD61FBF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387A9073" w14:textId="2DC42C65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A3347C" w:rsidRPr="0038134B" w:rsidRDefault="00A3347C" w:rsidP="003F71AB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A3347C" w:rsidRPr="0038134B" w:rsidRDefault="00A3347C" w:rsidP="003F71AB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6F7E148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A3347C" w:rsidRPr="0038134B" w:rsidRDefault="00A3347C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A3347C" w:rsidRPr="0038134B" w:rsidRDefault="00A3347C" w:rsidP="003F71AB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A3347C" w:rsidRPr="0038134B" w:rsidRDefault="00A3347C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A3347C" w:rsidRPr="0038134B" w:rsidRDefault="00A3347C" w:rsidP="003F71AB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33F43ADD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04FA" w14:textId="77777777" w:rsidR="00A3347C" w:rsidRPr="0038134B" w:rsidRDefault="00A3347C" w:rsidP="003F71AB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0CBDA" w14:textId="77777777" w:rsidR="00A3347C" w:rsidRPr="0038134B" w:rsidRDefault="00A3347C" w:rsidP="003F71AB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E2E71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7EF7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76F87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E6961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1713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3DF95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6F368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4BD83" w14:textId="77777777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DF8F" w14:textId="3114A859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725A" w14:textId="008B31FE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567F" w14:textId="77099C53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026B9" w14:textId="46BF0371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86E69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B693C" w14:textId="28F3E73C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0DC31" w14:textId="2FFAB2D4" w:rsidR="00A3347C" w:rsidRPr="00AC51AE" w:rsidRDefault="00A3347C" w:rsidP="003F71AB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D4F99">
              <w:rPr>
                <w:rFonts w:ascii="Book Antiqua" w:hAnsi="Book Antiqua" w:cs="Tahoma"/>
                <w:sz w:val="22"/>
                <w:szCs w:val="22"/>
              </w:rPr>
            </w:r>
            <w:r w:rsidR="006D4F99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4684A292" w14:textId="77777777" w:rsidR="003F71AB" w:rsidRDefault="003F71AB" w:rsidP="003F71AB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435839EF" w14:textId="59E54E99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  <w:r w:rsidR="001C192D">
        <w:rPr>
          <w:i/>
          <w:iCs/>
          <w:sz w:val="22"/>
          <w:szCs w:val="22"/>
          <w:lang w:eastAsia="sk-SK"/>
        </w:rPr>
        <w:t>. Je potrebné uviesť aj</w:t>
      </w:r>
      <w:r w:rsidR="001F5D75">
        <w:rPr>
          <w:i/>
          <w:iCs/>
          <w:sz w:val="22"/>
          <w:szCs w:val="22"/>
          <w:lang w:eastAsia="sk-SK"/>
        </w:rPr>
        <w:t xml:space="preserve"> počet nevýrobných členov.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5B358C73" w:rsidR="00C22E70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059EEB2" w14:textId="0526F11E" w:rsidR="003F71AB" w:rsidRDefault="003F71AB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41FCC631" w14:textId="194C2BC8" w:rsidR="003F71AB" w:rsidRDefault="003F71AB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1A38534D" w14:textId="7DE07AEC" w:rsidR="003F71AB" w:rsidRDefault="003F71AB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7D8BAA7" w14:textId="77777777" w:rsidR="003F71AB" w:rsidRPr="0038134B" w:rsidRDefault="003F71AB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4D05212B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 xml:space="preserve">Stručné vysvetlenie ako OV zaisťuje v súčasnej dobe technické zabezpečenie </w:t>
      </w:r>
      <w:r w:rsidR="008B71F1">
        <w:rPr>
          <w:b/>
          <w:bCs/>
          <w:sz w:val="22"/>
          <w:szCs w:val="22"/>
        </w:rPr>
        <w:t>vo</w:t>
      </w:r>
      <w:r w:rsidR="008B71F1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8B71F1">
        <w:rPr>
          <w:b/>
          <w:bCs/>
          <w:sz w:val="22"/>
          <w:szCs w:val="22"/>
        </w:rPr>
        <w:t>k</w:t>
      </w:r>
      <w:r w:rsidR="0085405A">
        <w:rPr>
          <w:b/>
          <w:bCs/>
          <w:sz w:val="22"/>
          <w:szCs w:val="22"/>
        </w:rPr>
        <w:t xml:space="preserve"> ochrane životného prostredia</w:t>
      </w:r>
    </w:p>
    <w:p w14:paraId="621CC27C" w14:textId="5F41D851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pri</w:t>
      </w:r>
      <w:r w:rsidR="001C192D">
        <w:rPr>
          <w:i/>
          <w:iCs/>
          <w:sz w:val="22"/>
          <w:szCs w:val="22"/>
        </w:rPr>
        <w:t> </w:t>
      </w:r>
      <w:r w:rsidRPr="0038134B">
        <w:rPr>
          <w:i/>
          <w:iCs/>
          <w:sz w:val="22"/>
          <w:szCs w:val="22"/>
        </w:rPr>
        <w:t>používaní pestovateľských postupov, ktoré sú v súlade s ochranou životného prostredia, vedú k zlepšeniu kvality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77777777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OV zabezpečí svojim členom potrebné skladovacie priestory, baliarne, monitorovanie  výrobkov a zaistenie riadneho obchodného a rozpočtového riadenia svojich aktivít </w:t>
      </w:r>
    </w:p>
    <w:p w14:paraId="6324F182" w14:textId="6498C868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 OV, vrátane osôb, ktoré vykonávajú niektoré činnosti pre OV. Činnosť mimo zamestnaneckého pomeru a rozdelenie zodpovednosti v rámci 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7C14934F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D26AD7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3E37A14C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7733C071" w14:textId="176A951B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6EE6EF91" w14:textId="2C8187CF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043ED0A" w14:textId="48E94E22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39673C5B" w14:textId="4883344B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6C79F4CA" w14:textId="1DB0D788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449307C" w14:textId="26D5C1BE" w:rsidR="003F71A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71764E71" w14:textId="77777777" w:rsidR="003F71AB" w:rsidRPr="0038134B" w:rsidRDefault="003F71AB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3F9DA290" w14:textId="6BC9FA26" w:rsidR="00C22E70" w:rsidRDefault="0085405A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plodín pestovaných </w:t>
      </w:r>
      <w:r w:rsidR="00C22E70" w:rsidRPr="0038134B">
        <w:rPr>
          <w:i/>
          <w:iCs/>
          <w:sz w:val="22"/>
          <w:szCs w:val="22"/>
        </w:rPr>
        <w:t>OV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9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1"/>
      </w:tblGrid>
      <w:tr w:rsidR="00C22E70" w:rsidRPr="0038134B" w14:paraId="05DABA2E" w14:textId="77777777" w:rsidTr="004C40F3">
        <w:trPr>
          <w:trHeight w:val="2135"/>
        </w:trPr>
        <w:tc>
          <w:tcPr>
            <w:tcW w:w="9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4B8A1D4C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0C92DB35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FA7BC1">
              <w:rPr>
                <w:sz w:val="22"/>
                <w:szCs w:val="22"/>
              </w:rPr>
              <w:t>:</w:t>
            </w:r>
          </w:p>
          <w:p w14:paraId="7D18110F" w14:textId="3292D7E2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uvádzania výrobkov na trh a ochrany životného prostredia;</w:t>
            </w:r>
          </w:p>
          <w:p w14:paraId="1F53622A" w14:textId="4670BC2A" w:rsidR="00C22E70" w:rsidRPr="0038134B" w:rsidRDefault="00D26AD7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>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6DEF6089" w:rsidR="00986686" w:rsidRDefault="00D26AD7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22E70"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>poskytova</w:t>
            </w:r>
            <w:r w:rsidR="00C22E70">
              <w:rPr>
                <w:sz w:val="22"/>
                <w:szCs w:val="22"/>
              </w:rPr>
              <w:t>ť</w:t>
            </w:r>
            <w:r w:rsidR="00C22E70" w:rsidRPr="002938CE">
              <w:rPr>
                <w:sz w:val="22"/>
                <w:szCs w:val="22"/>
              </w:rPr>
              <w:t xml:space="preserve"> informácie, ktoré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3575A5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OV;</w:t>
            </w:r>
          </w:p>
          <w:p w14:paraId="1E40B071" w14:textId="6CD09A33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pravidlá, ktoré vyrábajúcim členom umožnia demokraticky kontrolovať organizáciu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193164B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3B80E66B" w14:textId="77777777" w:rsidR="003F71AB" w:rsidRPr="00664DDB" w:rsidRDefault="003F71AB" w:rsidP="003F71AB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5A4DE2DA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87679A">
        <w:rPr>
          <w:sz w:val="22"/>
          <w:szCs w:val="22"/>
        </w:rPr>
        <w:t xml:space="preserve"> v platnom znení</w:t>
      </w:r>
      <w:r w:rsidR="009439C5">
        <w:rPr>
          <w:sz w:val="22"/>
          <w:szCs w:val="22"/>
        </w:rPr>
        <w:t xml:space="preserve">; </w:t>
      </w:r>
    </w:p>
    <w:p w14:paraId="36040F5C" w14:textId="3EA014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6A8F0E98" w14:textId="6AC4922E" w:rsidR="00FA7F45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poskytne údaje pre účely štatistiky a ostatných trhových informácií pre platobnú agentúru alebo ňou poverené inštitúcie</w:t>
      </w:r>
    </w:p>
    <w:p w14:paraId="0D2FD9AE" w14:textId="77777777" w:rsidR="00FA7F45" w:rsidRPr="00493987" w:rsidRDefault="00FA7F45" w:rsidP="00FA7F45">
      <w:pPr>
        <w:pStyle w:val="Odsekzoznamu"/>
        <w:numPr>
          <w:ilvl w:val="0"/>
          <w:numId w:val="3"/>
        </w:numPr>
        <w:spacing w:line="320" w:lineRule="exact"/>
        <w:ind w:right="-493"/>
        <w:jc w:val="both"/>
      </w:pPr>
      <w:r w:rsidRPr="00493987">
        <w:t xml:space="preserve">svojím podpisom potvrdzujem správnosť a pravdivosť údajov uvedených v tomto čestnom vyhlásení a som si vedomý právnych dôsledkov nepravdivého vyhlásenia o skutočnostiach uvedených v predchádzajúcich odsekoch, vrátane prípadných trestnoprávnych dôsledkov.  </w:t>
      </w:r>
    </w:p>
    <w:p w14:paraId="631C3997" w14:textId="1228E8D9" w:rsidR="00C22E70" w:rsidRPr="0038134B" w:rsidRDefault="00C22E70" w:rsidP="00234AE5">
      <w:pPr>
        <w:spacing w:line="320" w:lineRule="exact"/>
        <w:ind w:left="907" w:right="-493"/>
        <w:jc w:val="both"/>
        <w:rPr>
          <w:sz w:val="18"/>
          <w:szCs w:val="18"/>
        </w:rPr>
      </w:pPr>
      <w:r w:rsidRPr="00664DDB">
        <w:rPr>
          <w:sz w:val="22"/>
          <w:szCs w:val="22"/>
        </w:rPr>
        <w:t xml:space="preserve"> </w:t>
      </w: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 xml:space="preserve">ady (EÚ) 2016/679 z 27. apríla 2016 o ochrane fyzických osôb pri spracúvaní osobných údajov a o voľnom pohybe takýchto údajov, ktorým sa zrušuje smernica 95/46/ES (prehľad </w:t>
      </w:r>
      <w:r w:rsidRPr="007C2A85">
        <w:lastRenderedPageBreak/>
        <w:t>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23ACC689" w14:textId="36494558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3FD6B7" w14:textId="77777777" w:rsidR="006D4F99" w:rsidRDefault="006D4F99" w:rsidP="00C22E70">
      <w:r>
        <w:separator/>
      </w:r>
    </w:p>
  </w:endnote>
  <w:endnote w:type="continuationSeparator" w:id="0">
    <w:p w14:paraId="78FCA953" w14:textId="77777777" w:rsidR="006D4F99" w:rsidRDefault="006D4F99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A2B3E2" w14:textId="77777777" w:rsidR="006D4F99" w:rsidRDefault="006D4F99" w:rsidP="00C22E70">
      <w:r>
        <w:separator/>
      </w:r>
    </w:p>
  </w:footnote>
  <w:footnote w:type="continuationSeparator" w:id="0">
    <w:p w14:paraId="671E3CD6" w14:textId="77777777" w:rsidR="006D4F99" w:rsidRDefault="006D4F99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7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6"/>
  </w:num>
  <w:num w:numId="6">
    <w:abstractNumId w:val="1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26C4F"/>
    <w:rsid w:val="00052948"/>
    <w:rsid w:val="00062EB6"/>
    <w:rsid w:val="000712EC"/>
    <w:rsid w:val="000729AB"/>
    <w:rsid w:val="00073566"/>
    <w:rsid w:val="000970B6"/>
    <w:rsid w:val="000E15DE"/>
    <w:rsid w:val="0011255D"/>
    <w:rsid w:val="00120DF9"/>
    <w:rsid w:val="00123060"/>
    <w:rsid w:val="001329CF"/>
    <w:rsid w:val="001779DE"/>
    <w:rsid w:val="001941A0"/>
    <w:rsid w:val="001B2CDC"/>
    <w:rsid w:val="001C192D"/>
    <w:rsid w:val="001C4D24"/>
    <w:rsid w:val="001D311A"/>
    <w:rsid w:val="001D65F4"/>
    <w:rsid w:val="001E0DE5"/>
    <w:rsid w:val="001E144C"/>
    <w:rsid w:val="001E28A0"/>
    <w:rsid w:val="001F2822"/>
    <w:rsid w:val="001F5D75"/>
    <w:rsid w:val="00213C62"/>
    <w:rsid w:val="0021553F"/>
    <w:rsid w:val="00231072"/>
    <w:rsid w:val="00234AE5"/>
    <w:rsid w:val="00256C2D"/>
    <w:rsid w:val="002653FA"/>
    <w:rsid w:val="00284782"/>
    <w:rsid w:val="002C66AC"/>
    <w:rsid w:val="002D404B"/>
    <w:rsid w:val="002E5D15"/>
    <w:rsid w:val="002F319E"/>
    <w:rsid w:val="002F6606"/>
    <w:rsid w:val="00303E88"/>
    <w:rsid w:val="00306152"/>
    <w:rsid w:val="003574CD"/>
    <w:rsid w:val="00374933"/>
    <w:rsid w:val="00374B62"/>
    <w:rsid w:val="003B5B96"/>
    <w:rsid w:val="003B6A65"/>
    <w:rsid w:val="003C1690"/>
    <w:rsid w:val="003C678D"/>
    <w:rsid w:val="003F39B1"/>
    <w:rsid w:val="003F5632"/>
    <w:rsid w:val="003F5AFF"/>
    <w:rsid w:val="003F71AB"/>
    <w:rsid w:val="00402B02"/>
    <w:rsid w:val="00433DB1"/>
    <w:rsid w:val="004342E1"/>
    <w:rsid w:val="004364AD"/>
    <w:rsid w:val="004A2C1C"/>
    <w:rsid w:val="004C40F3"/>
    <w:rsid w:val="004C5F20"/>
    <w:rsid w:val="004D4953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37078"/>
    <w:rsid w:val="00647ECC"/>
    <w:rsid w:val="00664BB3"/>
    <w:rsid w:val="006730D0"/>
    <w:rsid w:val="00683D22"/>
    <w:rsid w:val="006A7F34"/>
    <w:rsid w:val="006B62B9"/>
    <w:rsid w:val="006D4F99"/>
    <w:rsid w:val="006E0039"/>
    <w:rsid w:val="006E2DB7"/>
    <w:rsid w:val="006F1A6A"/>
    <w:rsid w:val="00700B52"/>
    <w:rsid w:val="007107A9"/>
    <w:rsid w:val="007172A5"/>
    <w:rsid w:val="0072174F"/>
    <w:rsid w:val="00723DF4"/>
    <w:rsid w:val="0072431A"/>
    <w:rsid w:val="007317A4"/>
    <w:rsid w:val="00787605"/>
    <w:rsid w:val="007D2992"/>
    <w:rsid w:val="0081703D"/>
    <w:rsid w:val="0082224C"/>
    <w:rsid w:val="00822DD2"/>
    <w:rsid w:val="008331FE"/>
    <w:rsid w:val="0083415F"/>
    <w:rsid w:val="0085405A"/>
    <w:rsid w:val="008723C6"/>
    <w:rsid w:val="00872E3B"/>
    <w:rsid w:val="0087679A"/>
    <w:rsid w:val="008922D3"/>
    <w:rsid w:val="008B0A7C"/>
    <w:rsid w:val="008B0BBC"/>
    <w:rsid w:val="008B71F1"/>
    <w:rsid w:val="008E11CE"/>
    <w:rsid w:val="008F1D90"/>
    <w:rsid w:val="009244F1"/>
    <w:rsid w:val="00927014"/>
    <w:rsid w:val="009439C5"/>
    <w:rsid w:val="009518D2"/>
    <w:rsid w:val="00964C2D"/>
    <w:rsid w:val="00975282"/>
    <w:rsid w:val="00986686"/>
    <w:rsid w:val="00993D11"/>
    <w:rsid w:val="009D47FB"/>
    <w:rsid w:val="009D5D3A"/>
    <w:rsid w:val="009D6CD5"/>
    <w:rsid w:val="009F1748"/>
    <w:rsid w:val="009F3C04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748E3"/>
    <w:rsid w:val="00A8425C"/>
    <w:rsid w:val="00A86E69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26AD7"/>
    <w:rsid w:val="00D376B0"/>
    <w:rsid w:val="00DF2D7B"/>
    <w:rsid w:val="00DF3FA1"/>
    <w:rsid w:val="00E04BAE"/>
    <w:rsid w:val="00E26E95"/>
    <w:rsid w:val="00E35041"/>
    <w:rsid w:val="00E40C94"/>
    <w:rsid w:val="00E45B30"/>
    <w:rsid w:val="00E87EFD"/>
    <w:rsid w:val="00ED3092"/>
    <w:rsid w:val="00F02EEA"/>
    <w:rsid w:val="00F11899"/>
    <w:rsid w:val="00F24D62"/>
    <w:rsid w:val="00F344BD"/>
    <w:rsid w:val="00F54C9C"/>
    <w:rsid w:val="00F76294"/>
    <w:rsid w:val="00F94AD8"/>
    <w:rsid w:val="00FA7BC1"/>
    <w:rsid w:val="00FA7F45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priloha-c-2-ziadost-o-uznanie-OV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2-ziadost-o-uznanie-O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1268</TotalTime>
  <Pages>8</Pages>
  <Words>1524</Words>
  <Characters>8693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Nečasová Katarína</cp:lastModifiedBy>
  <cp:revision>25</cp:revision>
  <cp:lastPrinted>2023-08-14T13:27:00Z</cp:lastPrinted>
  <dcterms:created xsi:type="dcterms:W3CDTF">2022-06-15T12:26:00Z</dcterms:created>
  <dcterms:modified xsi:type="dcterms:W3CDTF">2025-04-14T07:44:00Z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14. 8. 2023, 15:32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Ondrej Kardelis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14.08.2023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*COO.2295.100.4.5949865*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23</vt:lpwstr>
  </property>
  <property fmtid="{D5CDD505-2E9C-101B-9397-08002B2CF9AE}" pid="290" name="FSC#COOELAK@1.1001:CurrentUserEmail">
    <vt:lpwstr>ondrej.kardelis@apa.sk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COO.2295.100.4.5949865</vt:lpwstr>
  </property>
  <property fmtid="{D5CDD505-2E9C-101B-9397-08002B2CF9AE}" pid="322" name="FSC#FSCFOLIO@1.1001:docpropproject">
    <vt:lpwstr/>
  </property>
  <property fmtid="{D5CDD505-2E9C-101B-9397-08002B2CF9AE}" pid="323" name="MSIP_Label_71f49583-305d-4d31-a578-23419888fadf_Enabled">
    <vt:lpwstr>true</vt:lpwstr>
  </property>
  <property fmtid="{D5CDD505-2E9C-101B-9397-08002B2CF9AE}" pid="324" name="MSIP_Label_71f49583-305d-4d31-a578-23419888fadf_SetDate">
    <vt:lpwstr>2025-03-19T12:22:36Z</vt:lpwstr>
  </property>
  <property fmtid="{D5CDD505-2E9C-101B-9397-08002B2CF9AE}" pid="325" name="MSIP_Label_71f49583-305d-4d31-a578-23419888fadf_Method">
    <vt:lpwstr>Privileged</vt:lpwstr>
  </property>
  <property fmtid="{D5CDD505-2E9C-101B-9397-08002B2CF9AE}" pid="326" name="MSIP_Label_71f49583-305d-4d31-a578-23419888fadf_Name">
    <vt:lpwstr>VEREJNÉ</vt:lpwstr>
  </property>
  <property fmtid="{D5CDD505-2E9C-101B-9397-08002B2CF9AE}" pid="327" name="MSIP_Label_71f49583-305d-4d31-a578-23419888fadf_SiteId">
    <vt:lpwstr>e0d54165-a303-4a6a-9954-68dfeb2b693d</vt:lpwstr>
  </property>
  <property fmtid="{D5CDD505-2E9C-101B-9397-08002B2CF9AE}" pid="328" name="MSIP_Label_71f49583-305d-4d31-a578-23419888fadf_ActionId">
    <vt:lpwstr>eb445406-09e4-494c-8ff5-5aa00ed77ae4</vt:lpwstr>
  </property>
  <property fmtid="{D5CDD505-2E9C-101B-9397-08002B2CF9AE}" pid="329" name="MSIP_Label_71f49583-305d-4d31-a578-23419888fadf_ContentBits">
    <vt:lpwstr>0</vt:lpwstr>
  </property>
</Properties>
</file>