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5073172C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BF084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8346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03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D8346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5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20F5486B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BF084E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D83464">
        <w:rPr>
          <w:rFonts w:ascii="Times New Roman" w:hAnsi="Times New Roman" w:cs="Times New Roman"/>
          <w:b/>
          <w:color w:val="000000"/>
          <w:sz w:val="24"/>
          <w:szCs w:val="24"/>
        </w:rPr>
        <w:t>03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D83464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BF084E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BF084E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90309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903093" w:rsidRPr="00903093">
        <w:rPr>
          <w:rFonts w:ascii="Times New Roman" w:hAnsi="Times New Roman" w:cs="Times New Roman"/>
          <w:color w:val="000000"/>
          <w:sz w:val="24"/>
          <w:szCs w:val="24"/>
        </w:rPr>
        <w:t>19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1B0B1384" w:rsidR="00DE0F47" w:rsidRPr="005440AB" w:rsidRDefault="00FA4B3C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FA4B3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podpôr pre organizácie výrobcov a Školský program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0604DE01" w:rsidR="00272F45" w:rsidRPr="00B42592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2592">
        <w:rPr>
          <w:rFonts w:ascii="Times New Roman" w:hAnsi="Times New Roman" w:cs="Times New Roman"/>
          <w:sz w:val="24"/>
          <w:szCs w:val="24"/>
        </w:rPr>
        <w:t xml:space="preserve">Ing. </w:t>
      </w:r>
      <w:r w:rsidR="00FA4B3C" w:rsidRPr="00B42592">
        <w:rPr>
          <w:rFonts w:ascii="Times New Roman" w:hAnsi="Times New Roman" w:cs="Times New Roman"/>
          <w:sz w:val="24"/>
          <w:szCs w:val="24"/>
        </w:rPr>
        <w:t>František Mlynár</w:t>
      </w:r>
    </w:p>
    <w:p w14:paraId="5148B87E" w14:textId="5DE3D9A4" w:rsidR="001F542E" w:rsidRPr="00FA4B3C" w:rsidRDefault="00FA4B3C" w:rsidP="00FA4B3C">
      <w:pPr>
        <w:spacing w:line="276" w:lineRule="auto"/>
        <w:ind w:left="6109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         </w:t>
      </w: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riaditeľa odboru </w:t>
      </w: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5A4FA550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Príloha č</w:t>
      </w:r>
      <w:r w:rsidR="00332A8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BF084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D8346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03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D8346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5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1BDC"/>
    <w:rsid w:val="00214A5C"/>
    <w:rsid w:val="00251454"/>
    <w:rsid w:val="00262A5F"/>
    <w:rsid w:val="00272F45"/>
    <w:rsid w:val="0029798E"/>
    <w:rsid w:val="002D6692"/>
    <w:rsid w:val="002E6339"/>
    <w:rsid w:val="002F72B6"/>
    <w:rsid w:val="003237C7"/>
    <w:rsid w:val="00331AD5"/>
    <w:rsid w:val="00332A8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23A00"/>
    <w:rsid w:val="007648FD"/>
    <w:rsid w:val="00812092"/>
    <w:rsid w:val="008276D9"/>
    <w:rsid w:val="0083287C"/>
    <w:rsid w:val="00836462"/>
    <w:rsid w:val="00881487"/>
    <w:rsid w:val="008846D0"/>
    <w:rsid w:val="00903093"/>
    <w:rsid w:val="009A0AD8"/>
    <w:rsid w:val="00A978B9"/>
    <w:rsid w:val="00B24821"/>
    <w:rsid w:val="00B42592"/>
    <w:rsid w:val="00B71046"/>
    <w:rsid w:val="00BF084E"/>
    <w:rsid w:val="00C05008"/>
    <w:rsid w:val="00C54003"/>
    <w:rsid w:val="00C5483C"/>
    <w:rsid w:val="00C608BA"/>
    <w:rsid w:val="00C92031"/>
    <w:rsid w:val="00CB2316"/>
    <w:rsid w:val="00D1466A"/>
    <w:rsid w:val="00D521E1"/>
    <w:rsid w:val="00D72F43"/>
    <w:rsid w:val="00D83464"/>
    <w:rsid w:val="00D95088"/>
    <w:rsid w:val="00DE0F47"/>
    <w:rsid w:val="00E06C98"/>
    <w:rsid w:val="00E1391E"/>
    <w:rsid w:val="00E913B7"/>
    <w:rsid w:val="00E9767C"/>
    <w:rsid w:val="00EE4E96"/>
    <w:rsid w:val="00F14F90"/>
    <w:rsid w:val="00F27508"/>
    <w:rsid w:val="00F32EBD"/>
    <w:rsid w:val="00FA4B3C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A4B3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FA4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61</cp:revision>
  <cp:lastPrinted>2020-01-30T09:24:00Z</cp:lastPrinted>
  <dcterms:created xsi:type="dcterms:W3CDTF">2016-07-18T10:59:00Z</dcterms:created>
  <dcterms:modified xsi:type="dcterms:W3CDTF">2025-04-16T11:47:00Z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2023-10-11T11:29:04Z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669075d6-4464-4543-b594-8d6fc0706b45</vt:lpwstr>
  </property>
  <property fmtid="{D5CDD505-2E9C-101B-9397-08002B2CF9AE}" pid="8" name="MSIP_Label_71f49583-305d-4d31-a578-23419888fadf_ContentBits">
    <vt:lpwstr>0</vt:lpwstr>
  </property>
</Properties>
</file>