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311F33" w14:textId="77777777" w:rsidR="00F71FAC" w:rsidRDefault="00F71FAC" w:rsidP="00F71FAC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14:paraId="1886990F" w14:textId="77777777" w:rsidR="00F71FAC" w:rsidRDefault="00F71FAC" w:rsidP="00F71FAC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>
        <w:rPr>
          <w:b/>
          <w:sz w:val="32"/>
          <w:szCs w:val="32"/>
        </w:rPr>
        <w:t xml:space="preserve"> 2022</w:t>
      </w:r>
      <w:r w:rsidRPr="00BF529E">
        <w:rPr>
          <w:b/>
          <w:sz w:val="32"/>
          <w:szCs w:val="32"/>
        </w:rPr>
        <w:t xml:space="preserve"> na webovom sídle </w:t>
      </w:r>
      <w:r>
        <w:rPr>
          <w:b/>
          <w:sz w:val="32"/>
          <w:szCs w:val="32"/>
        </w:rPr>
        <w:t>Poskytovateľa</w:t>
      </w:r>
    </w:p>
    <w:p w14:paraId="7EAA8A65" w14:textId="77777777" w:rsidR="00F71FAC" w:rsidRDefault="00F71FAC" w:rsidP="00F71FA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6F8C3C80" w14:textId="77777777" w:rsidR="00F71FAC" w:rsidRPr="001E61B7" w:rsidRDefault="00F71FAC" w:rsidP="00F71FAC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>Povinné údaje pre zverejňovanie výziev na predkladanie ponúk k obstarávaniu dodania tovarov, stavebných prác a služieb:</w:t>
      </w:r>
    </w:p>
    <w:p w14:paraId="1AE341DE" w14:textId="77777777" w:rsidR="00F71FAC" w:rsidRPr="00A51724" w:rsidRDefault="00F71FAC" w:rsidP="00F71FAC">
      <w:pPr>
        <w:pStyle w:val="Zkladntext2"/>
        <w:numPr>
          <w:ilvl w:val="0"/>
          <w:numId w:val="1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71FAC" w:rsidRPr="001E61B7" w14:paraId="68EC34F3" w14:textId="77777777" w:rsidTr="007B16A4">
        <w:tc>
          <w:tcPr>
            <w:tcW w:w="4265" w:type="dxa"/>
            <w:vAlign w:val="center"/>
          </w:tcPr>
          <w:p w14:paraId="1B62AF34" w14:textId="77777777" w:rsidR="00F71FAC" w:rsidRPr="001E61B7" w:rsidRDefault="00F71FAC" w:rsidP="007B16A4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3E8114B" w14:textId="77777777" w:rsidR="00F71FAC" w:rsidRPr="001E61B7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309007-07</w:t>
            </w:r>
          </w:p>
        </w:tc>
      </w:tr>
      <w:tr w:rsidR="00F71FAC" w:rsidRPr="001E61B7" w14:paraId="03E67713" w14:textId="77777777" w:rsidTr="007B16A4">
        <w:tc>
          <w:tcPr>
            <w:tcW w:w="4265" w:type="dxa"/>
            <w:vAlign w:val="center"/>
          </w:tcPr>
          <w:p w14:paraId="48B82BCA" w14:textId="77777777" w:rsidR="00F71FAC" w:rsidRPr="001E61B7" w:rsidRDefault="00F71FAC" w:rsidP="007B16A4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C74B23B" w14:textId="77777777" w:rsidR="00F71FAC" w:rsidRPr="001E61B7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309074001-7.4.</w:t>
            </w:r>
          </w:p>
        </w:tc>
      </w:tr>
      <w:tr w:rsidR="00F71FAC" w:rsidRPr="001E61B7" w14:paraId="2B45EF32" w14:textId="77777777" w:rsidTr="007B16A4">
        <w:tc>
          <w:tcPr>
            <w:tcW w:w="4265" w:type="dxa"/>
            <w:vAlign w:val="center"/>
          </w:tcPr>
          <w:p w14:paraId="3B72CE1F" w14:textId="77777777" w:rsidR="00F71FAC" w:rsidRPr="001E61B7" w:rsidRDefault="00F71FAC" w:rsidP="007B16A4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3E5A5A45" w14:textId="77777777" w:rsidR="00F71FAC" w:rsidRPr="001E61B7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MAS_040/7.4/17</w:t>
            </w:r>
          </w:p>
        </w:tc>
      </w:tr>
      <w:tr w:rsidR="00F71FAC" w:rsidRPr="001E61B7" w14:paraId="62B7DE9E" w14:textId="77777777" w:rsidTr="007B16A4">
        <w:tc>
          <w:tcPr>
            <w:tcW w:w="4265" w:type="dxa"/>
          </w:tcPr>
          <w:p w14:paraId="34F61ABF" w14:textId="77777777" w:rsidR="00F71FAC" w:rsidRPr="001E61B7" w:rsidRDefault="00F71FAC" w:rsidP="007B16A4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06CD319" w14:textId="77777777" w:rsidR="00F71FAC" w:rsidRPr="00AB028C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bookmarkStart w:id="0" w:name="_Hlk195786153"/>
            <w:r w:rsidRPr="00AB028C">
              <w:rPr>
                <w:rFonts w:cs="Times New Roman"/>
                <w:sz w:val="20"/>
                <w:szCs w:val="20"/>
              </w:rPr>
              <w:t>Dodávka a montáž exteriérovej tribúny na IV.ZŠ</w:t>
            </w:r>
          </w:p>
          <w:bookmarkEnd w:id="0"/>
          <w:p w14:paraId="49EB4B63" w14:textId="77777777" w:rsidR="00F71FAC" w:rsidRPr="001E61B7" w:rsidRDefault="00F71FAC" w:rsidP="007B16A4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</w:p>
        </w:tc>
      </w:tr>
      <w:tr w:rsidR="00F71FAC" w:rsidRPr="001E61B7" w14:paraId="29BC29D4" w14:textId="77777777" w:rsidTr="007B16A4">
        <w:tc>
          <w:tcPr>
            <w:tcW w:w="4265" w:type="dxa"/>
          </w:tcPr>
          <w:p w14:paraId="42E44271" w14:textId="77777777" w:rsidR="00F71FAC" w:rsidRPr="001E61B7" w:rsidRDefault="00F71FAC" w:rsidP="007B16A4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49D5CA3C" w14:textId="77777777" w:rsidR="00F71FAC" w:rsidRPr="001E61B7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bookmarkStart w:id="1" w:name="_Hlk195786175"/>
            <w:r>
              <w:rPr>
                <w:rFonts w:cs="Times New Roman"/>
                <w:sz w:val="20"/>
                <w:szCs w:val="20"/>
              </w:rPr>
              <w:t>J</w:t>
            </w:r>
            <w:r w:rsidRPr="00AB028C">
              <w:rPr>
                <w:rFonts w:cs="Times New Roman"/>
                <w:sz w:val="20"/>
                <w:szCs w:val="20"/>
              </w:rPr>
              <w:t>e dod</w:t>
            </w:r>
            <w:r>
              <w:rPr>
                <w:rFonts w:cs="Times New Roman"/>
                <w:sz w:val="20"/>
                <w:szCs w:val="20"/>
              </w:rPr>
              <w:t>anie</w:t>
            </w:r>
            <w:r w:rsidRPr="00AB028C">
              <w:rPr>
                <w:rFonts w:cs="Times New Roman"/>
                <w:sz w:val="20"/>
                <w:szCs w:val="20"/>
              </w:rPr>
              <w:t xml:space="preserve"> a montáž exteriérovej tribúny typu TSD 200</w:t>
            </w:r>
            <w:bookmarkEnd w:id="1"/>
          </w:p>
        </w:tc>
      </w:tr>
      <w:tr w:rsidR="00F71FAC" w:rsidRPr="001E61B7" w14:paraId="1E71DFA6" w14:textId="77777777" w:rsidTr="007B16A4">
        <w:tc>
          <w:tcPr>
            <w:tcW w:w="4265" w:type="dxa"/>
          </w:tcPr>
          <w:p w14:paraId="329D6F2D" w14:textId="77777777" w:rsidR="00F71FAC" w:rsidRPr="001E61B7" w:rsidRDefault="00F71FAC" w:rsidP="007B16A4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CBEDDEC" w14:textId="77777777" w:rsidR="00F71FAC" w:rsidRPr="00AB028C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r w:rsidRPr="00AB028C">
              <w:rPr>
                <w:rFonts w:cs="Times New Roman"/>
                <w:sz w:val="20"/>
                <w:szCs w:val="20"/>
              </w:rPr>
              <w:t>Mesto Žiar nad Hronom</w:t>
            </w:r>
          </w:p>
          <w:p w14:paraId="21549901" w14:textId="77777777" w:rsidR="00F71FAC" w:rsidRPr="00AB028C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r w:rsidRPr="00AB028C">
              <w:rPr>
                <w:rFonts w:cs="Times New Roman"/>
                <w:sz w:val="20"/>
                <w:szCs w:val="20"/>
              </w:rPr>
              <w:t>Sídlo: Ul. Š. Moysesa č. 46, 965 19 Žiar nad Hronom</w:t>
            </w:r>
          </w:p>
          <w:p w14:paraId="457E6EEA" w14:textId="77777777" w:rsidR="00F71FAC" w:rsidRPr="001E61B7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r w:rsidRPr="00AB028C">
              <w:rPr>
                <w:rFonts w:cs="Times New Roman"/>
                <w:sz w:val="20"/>
                <w:szCs w:val="20"/>
              </w:rPr>
              <w:t>IČO: 00321125</w:t>
            </w:r>
          </w:p>
        </w:tc>
      </w:tr>
      <w:tr w:rsidR="00F71FAC" w:rsidRPr="001E61B7" w14:paraId="30262498" w14:textId="77777777" w:rsidTr="007B16A4">
        <w:tc>
          <w:tcPr>
            <w:tcW w:w="4265" w:type="dxa"/>
          </w:tcPr>
          <w:p w14:paraId="119DB894" w14:textId="77777777" w:rsidR="00F71FAC" w:rsidRPr="001E61B7" w:rsidRDefault="00F71FAC" w:rsidP="007B16A4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ABEAE00" w14:textId="77777777" w:rsidR="00F71FAC" w:rsidRPr="001E61B7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F71FAC" w:rsidRPr="001E61B7" w14:paraId="37134AF7" w14:textId="77777777" w:rsidTr="007B16A4">
        <w:tc>
          <w:tcPr>
            <w:tcW w:w="4265" w:type="dxa"/>
          </w:tcPr>
          <w:p w14:paraId="4256B8F4" w14:textId="77777777" w:rsidR="00F71FAC" w:rsidRPr="001E61B7" w:rsidRDefault="00F71FAC" w:rsidP="007B16A4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14024B66" w14:textId="77777777" w:rsidR="00F71FAC" w:rsidRPr="00AB028C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F71FAC" w:rsidRPr="001E61B7" w14:paraId="1E6BCE9D" w14:textId="77777777" w:rsidTr="007B16A4">
        <w:tc>
          <w:tcPr>
            <w:tcW w:w="4265" w:type="dxa"/>
          </w:tcPr>
          <w:p w14:paraId="7A2FC76F" w14:textId="77777777" w:rsidR="00F71FAC" w:rsidRPr="001E61B7" w:rsidRDefault="00F71FAC" w:rsidP="007B16A4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1602E822" w14:textId="77777777" w:rsidR="00F71FAC" w:rsidRPr="00AB028C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r w:rsidRPr="00AB028C">
              <w:rPr>
                <w:rFonts w:cs="Times New Roman"/>
                <w:sz w:val="20"/>
                <w:szCs w:val="20"/>
              </w:rPr>
              <w:t>Kontaktná osoba (oddelenie verejného obstarávania): Mgr. Martina Klacek</w:t>
            </w:r>
          </w:p>
          <w:p w14:paraId="08902F1B" w14:textId="77777777" w:rsidR="00F71FAC" w:rsidRPr="00AB028C" w:rsidRDefault="00F71FAC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r w:rsidRPr="00AB028C">
              <w:rPr>
                <w:rFonts w:cs="Times New Roman"/>
                <w:sz w:val="20"/>
                <w:szCs w:val="20"/>
              </w:rPr>
              <w:t xml:space="preserve">e-mail: </w:t>
            </w:r>
            <w:hyperlink r:id="rId7" w:history="1">
              <w:r w:rsidRPr="00AB028C">
                <w:rPr>
                  <w:rFonts w:cs="Times New Roman"/>
                  <w:sz w:val="20"/>
                  <w:szCs w:val="20"/>
                </w:rPr>
                <w:t>martina.klacek@ziar.sk</w:t>
              </w:r>
            </w:hyperlink>
            <w:r w:rsidRPr="00AB028C">
              <w:rPr>
                <w:rFonts w:cs="Times New Roman"/>
                <w:sz w:val="20"/>
                <w:szCs w:val="20"/>
              </w:rPr>
              <w:t>, 045/678 71 36</w:t>
            </w:r>
          </w:p>
        </w:tc>
      </w:tr>
      <w:tr w:rsidR="00F71FAC" w:rsidRPr="001E61B7" w14:paraId="47210517" w14:textId="77777777" w:rsidTr="007B16A4">
        <w:tc>
          <w:tcPr>
            <w:tcW w:w="4265" w:type="dxa"/>
          </w:tcPr>
          <w:p w14:paraId="28E23288" w14:textId="77777777" w:rsidR="00F71FAC" w:rsidRPr="001E61B7" w:rsidRDefault="00F71FAC" w:rsidP="007B16A4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8B9488D" w14:textId="0B906C30" w:rsidR="00F71FAC" w:rsidRPr="00AB028C" w:rsidRDefault="00A67EF0" w:rsidP="007B16A4">
            <w:pPr>
              <w:spacing w:line="36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001521</w:t>
            </w:r>
          </w:p>
        </w:tc>
      </w:tr>
    </w:tbl>
    <w:p w14:paraId="0759D4C5" w14:textId="1C443B3F" w:rsidR="00F71FAC" w:rsidRDefault="00F71FAC" w:rsidP="00F71FAC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 xml:space="preserve">Týmto žiadame </w:t>
      </w:r>
      <w:r w:rsidRPr="001E61B7">
        <w:rPr>
          <w:sz w:val="20"/>
          <w:szCs w:val="20"/>
        </w:rPr>
        <w:t xml:space="preserve">o zverejnenie </w:t>
      </w:r>
      <w:r w:rsidRPr="00012465">
        <w:rPr>
          <w:sz w:val="20"/>
          <w:szCs w:val="20"/>
        </w:rPr>
        <w:t>výzvy Obstarávateľa</w:t>
      </w:r>
      <w:r w:rsidRPr="001E61B7">
        <w:rPr>
          <w:sz w:val="20"/>
          <w:szCs w:val="20"/>
        </w:rPr>
        <w:t xml:space="preserve"> na predkladanie ponúk na webovom sídle PPA podľa uvedených údajov. Za správnosť, úplnosť a pravdivosť údajov zodpovedá prijímateľ.</w:t>
      </w:r>
    </w:p>
    <w:tbl>
      <w:tblPr>
        <w:tblW w:w="107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2514"/>
        <w:gridCol w:w="146"/>
        <w:gridCol w:w="951"/>
        <w:gridCol w:w="907"/>
      </w:tblGrid>
      <w:tr w:rsidR="00F71FAC" w:rsidRPr="001E61B7" w14:paraId="005EE90A" w14:textId="77777777" w:rsidTr="007B16A4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E7552" w14:textId="77777777" w:rsidR="00F71FAC" w:rsidRPr="001E61B7" w:rsidRDefault="00F71FAC" w:rsidP="007B16A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Žiari nad Hronom,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22.4.2025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7C9F0" w14:textId="77777777" w:rsidR="00F71FAC" w:rsidRPr="001E61B7" w:rsidRDefault="00F71FAC" w:rsidP="007B16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B05D4" w14:textId="77777777" w:rsidR="00F71FAC" w:rsidRPr="001E61B7" w:rsidRDefault="00F71FAC" w:rsidP="007B16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Mgr. Martina Klacek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433B89C8" w14:textId="77777777" w:rsidR="00F71FAC" w:rsidRPr="001E61B7" w:rsidRDefault="00F71FAC" w:rsidP="007B16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21897B" w14:textId="77777777" w:rsidR="00F71FAC" w:rsidRPr="001E61B7" w:rsidRDefault="00F71FAC" w:rsidP="007B16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A42CFE" w14:textId="77777777" w:rsidR="00F71FAC" w:rsidRPr="001E61B7" w:rsidRDefault="00F71FAC" w:rsidP="007B16A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D97C462" w14:textId="7BC30D90" w:rsidR="00F71FAC" w:rsidRPr="001E61B7" w:rsidRDefault="00F71FAC" w:rsidP="00F71FAC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                                         meno, priezvisko a podpi</w:t>
      </w:r>
      <w:r w:rsidR="00EF7202">
        <w:rPr>
          <w:sz w:val="20"/>
          <w:szCs w:val="20"/>
        </w:rPr>
        <w:t>s</w:t>
      </w:r>
    </w:p>
    <w:sectPr w:rsidR="00F71FAC" w:rsidRPr="001E61B7" w:rsidSect="0064762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F12AB7" w14:textId="77777777" w:rsidR="000708B0" w:rsidRDefault="000708B0" w:rsidP="00A67EF0">
      <w:pPr>
        <w:spacing w:after="0" w:line="240" w:lineRule="auto"/>
      </w:pPr>
      <w:r>
        <w:separator/>
      </w:r>
    </w:p>
  </w:endnote>
  <w:endnote w:type="continuationSeparator" w:id="0">
    <w:p w14:paraId="09B9951C" w14:textId="77777777" w:rsidR="000708B0" w:rsidRDefault="000708B0" w:rsidP="00A67E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D8258" w14:textId="77777777" w:rsidR="00A67EF0" w:rsidRDefault="00A67EF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B0B82" w14:textId="77777777" w:rsidR="00A67EF0" w:rsidRDefault="00A67EF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DB5A1" w14:textId="77777777" w:rsidR="00A67EF0" w:rsidRDefault="00A67E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1B5AC4" w14:textId="77777777" w:rsidR="000708B0" w:rsidRDefault="000708B0" w:rsidP="00A67EF0">
      <w:pPr>
        <w:spacing w:after="0" w:line="240" w:lineRule="auto"/>
      </w:pPr>
      <w:r>
        <w:separator/>
      </w:r>
    </w:p>
  </w:footnote>
  <w:footnote w:type="continuationSeparator" w:id="0">
    <w:p w14:paraId="584FCB79" w14:textId="77777777" w:rsidR="000708B0" w:rsidRDefault="000708B0" w:rsidP="00A67E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8199C" w14:textId="77777777" w:rsidR="00A67EF0" w:rsidRDefault="00A67EF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139EC" w14:textId="77777777" w:rsidR="00A67EF0" w:rsidRDefault="00A67EF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AEC24" w14:textId="77777777" w:rsidR="00A67EF0" w:rsidRDefault="00A67EF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873C67"/>
    <w:rsid w:val="000708B0"/>
    <w:rsid w:val="00647627"/>
    <w:rsid w:val="007B2FF2"/>
    <w:rsid w:val="00873C67"/>
    <w:rsid w:val="00A67EF0"/>
    <w:rsid w:val="00EF7202"/>
    <w:rsid w:val="00F71FAC"/>
    <w:rsid w:val="00F74C20"/>
    <w:rsid w:val="00FB4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5E8E45"/>
  <w15:chartTrackingRefBased/>
  <w15:docId w15:val="{4B4EFC9E-59C5-49A6-B292-456C7DFA4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71FAC"/>
    <w:pPr>
      <w:spacing w:after="160" w:line="259" w:lineRule="auto"/>
    </w:pPr>
    <w:rPr>
      <w:kern w:val="0"/>
    </w:rPr>
  </w:style>
  <w:style w:type="paragraph" w:styleId="Nadpis1">
    <w:name w:val="heading 1"/>
    <w:basedOn w:val="Normlny"/>
    <w:next w:val="Normlny"/>
    <w:link w:val="Nadpis1Char"/>
    <w:uiPriority w:val="9"/>
    <w:qFormat/>
    <w:rsid w:val="00873C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73C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73C67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73C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73C67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73C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73C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73C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73C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73C67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73C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73C67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73C67"/>
    <w:rPr>
      <w:rFonts w:eastAsiaTheme="majorEastAsia" w:cstheme="majorBidi"/>
      <w:i/>
      <w:iCs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73C67"/>
    <w:rPr>
      <w:rFonts w:eastAsiaTheme="majorEastAsia" w:cstheme="majorBidi"/>
      <w:color w:val="365F9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73C6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73C6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73C6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73C6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73C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73C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73C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73C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73C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73C6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73C6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73C67"/>
    <w:rPr>
      <w:i/>
      <w:iCs/>
      <w:color w:val="365F9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73C67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73C67"/>
    <w:rPr>
      <w:i/>
      <w:iCs/>
      <w:color w:val="365F9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73C67"/>
    <w:rPr>
      <w:b/>
      <w:bCs/>
      <w:smallCaps/>
      <w:color w:val="365F91" w:themeColor="accent1" w:themeShade="BF"/>
      <w:spacing w:val="5"/>
    </w:rPr>
  </w:style>
  <w:style w:type="table" w:styleId="Mriekatabuky">
    <w:name w:val="Table Grid"/>
    <w:basedOn w:val="Normlnatabuka"/>
    <w:uiPriority w:val="39"/>
    <w:rsid w:val="00F71FAC"/>
    <w:pPr>
      <w:spacing w:after="0" w:line="240" w:lineRule="auto"/>
    </w:pPr>
    <w:rPr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link w:val="Zkladntext2Char"/>
    <w:rsid w:val="00F71FAC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71FAC"/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67E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7EF0"/>
    <w:rPr>
      <w:kern w:val="0"/>
    </w:rPr>
  </w:style>
  <w:style w:type="paragraph" w:styleId="Pta">
    <w:name w:val="footer"/>
    <w:basedOn w:val="Normlny"/>
    <w:link w:val="PtaChar"/>
    <w:uiPriority w:val="99"/>
    <w:unhideWhenUsed/>
    <w:rsid w:val="00A67E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7EF0"/>
    <w:rPr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martina.klacek@ziar.sk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1146</Characters>
  <Application>Microsoft Office Word</Application>
  <DocSecurity>0</DocSecurity>
  <Lines>9</Lines>
  <Paragraphs>2</Paragraphs>
  <ScaleCrop>false</ScaleCrop>
  <Company>Microsoft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Klacek</dc:creator>
  <cp:keywords/>
  <dc:description/>
  <cp:lastModifiedBy>Galanda Martin</cp:lastModifiedBy>
  <cp:revision>4</cp:revision>
  <dcterms:created xsi:type="dcterms:W3CDTF">2025-04-22T13:28:00Z</dcterms:created>
  <dcterms:modified xsi:type="dcterms:W3CDTF">2025-04-22T13:34:00Z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743a8a-75f7-4ac9-9741-a35bd0337f21_Enabled">
    <vt:lpwstr>true</vt:lpwstr>
  </property>
  <property fmtid="{D5CDD505-2E9C-101B-9397-08002B2CF9AE}" pid="3" name="MSIP_Label_54743a8a-75f7-4ac9-9741-a35bd0337f21_SetDate">
    <vt:lpwstr>2025-04-22T13:34:11Z</vt:lpwstr>
  </property>
  <property fmtid="{D5CDD505-2E9C-101B-9397-08002B2CF9AE}" pid="4" name="MSIP_Label_54743a8a-75f7-4ac9-9741-a35bd0337f21_Method">
    <vt:lpwstr>Privileged</vt:lpwstr>
  </property>
  <property fmtid="{D5CDD505-2E9C-101B-9397-08002B2CF9AE}" pid="5" name="MSIP_Label_54743a8a-75f7-4ac9-9741-a35bd0337f21_Name">
    <vt:lpwstr>INTERNÉ</vt:lpwstr>
  </property>
  <property fmtid="{D5CDD505-2E9C-101B-9397-08002B2CF9AE}" pid="6" name="MSIP_Label_54743a8a-75f7-4ac9-9741-a35bd0337f21_SiteId">
    <vt:lpwstr>e0d54165-a303-4a6a-9954-68dfeb2b693d</vt:lpwstr>
  </property>
  <property fmtid="{D5CDD505-2E9C-101B-9397-08002B2CF9AE}" pid="7" name="MSIP_Label_54743a8a-75f7-4ac9-9741-a35bd0337f21_ActionId">
    <vt:lpwstr>a16b4fd6-7e0a-46bc-876a-11c24bcde920</vt:lpwstr>
  </property>
  <property fmtid="{D5CDD505-2E9C-101B-9397-08002B2CF9AE}" pid="8" name="MSIP_Label_54743a8a-75f7-4ac9-9741-a35bd0337f21_ContentBits">
    <vt:lpwstr>2</vt:lpwstr>
  </property>
</Properties>
</file>