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15713066" w:rsidR="00BF529E" w:rsidRPr="001E61B7" w:rsidRDefault="00A57EB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 Rozvoj poľnohospodárskych podnikov a 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9C4B6C2" w:rsidR="00BF529E" w:rsidRPr="001E61B7" w:rsidRDefault="00A57EB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 – Podpora na investície do vytvárania a rozvoja nepoľnohospodárskych činnosti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03F02F9" w:rsidR="00BF529E" w:rsidRPr="001E61B7" w:rsidRDefault="00A57EB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MAS_069/6.4/3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245832A" w:rsidR="001C4949" w:rsidRPr="001E61B7" w:rsidRDefault="00A57EB0" w:rsidP="001C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Rozvoj relaxačných a rekreačných činností v Penzióne U bieleho koňa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3E0192A" w:rsidR="00A57EB0" w:rsidRPr="00A57EB0" w:rsidRDefault="00EA3794" w:rsidP="001C494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A37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sú stavebno-technické úpravy a modernizácia objektu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CDC1185" w14:textId="77777777" w:rsidR="00412F6A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GEMGAL s.r.o. Rožňava </w:t>
            </w:r>
            <w:proofErr w:type="spellStart"/>
            <w:r>
              <w:rPr>
                <w:rFonts w:cs="Times New Roman"/>
                <w:sz w:val="20"/>
                <w:szCs w:val="20"/>
              </w:rPr>
              <w:t>r.s.p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</w:p>
          <w:p w14:paraId="771B3BA3" w14:textId="77777777" w:rsidR="00EA3794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Kružnianska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513</w:t>
            </w:r>
          </w:p>
          <w:p w14:paraId="54C88E24" w14:textId="77777777" w:rsidR="00EA3794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049 51 Brzotín</w:t>
            </w:r>
          </w:p>
          <w:p w14:paraId="5891F431" w14:textId="3A08DC4E" w:rsidR="00EA3794" w:rsidRPr="001E61B7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IČO: 31675051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AE43F4D" w:rsidR="00412F6A" w:rsidRPr="001E61B7" w:rsidRDefault="001846E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04ECF1B0" w:rsidR="00BF529E" w:rsidRPr="001E61B7" w:rsidRDefault="001E312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309060DYC5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73F8E7F1" w:rsidR="00BF529E" w:rsidRPr="001E61B7" w:rsidRDefault="001E312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Enikő Mag Fodor, obstaravanie@corvinconsulting.sk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D00C921" w:rsidR="00BF529E" w:rsidRPr="001E61B7" w:rsidRDefault="005A413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001530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7FFE19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CF5E0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Brzotíne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CF5E0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846E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F5E0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.5.2025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1688051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6343DC">
        <w:rPr>
          <w:sz w:val="20"/>
          <w:szCs w:val="20"/>
        </w:rPr>
        <w:t>Enikő Mag Fodor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A939" w14:textId="77777777" w:rsidR="0039113D" w:rsidRDefault="0039113D" w:rsidP="00295267">
      <w:pPr>
        <w:spacing w:after="0" w:line="240" w:lineRule="auto"/>
      </w:pPr>
      <w:r>
        <w:separator/>
      </w:r>
    </w:p>
  </w:endnote>
  <w:endnote w:type="continuationSeparator" w:id="0">
    <w:p w14:paraId="33C865C3" w14:textId="77777777" w:rsidR="0039113D" w:rsidRDefault="0039113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F927B" w14:textId="77777777" w:rsidR="0039113D" w:rsidRDefault="0039113D" w:rsidP="00295267">
      <w:pPr>
        <w:spacing w:after="0" w:line="240" w:lineRule="auto"/>
      </w:pPr>
      <w:r>
        <w:separator/>
      </w:r>
    </w:p>
  </w:footnote>
  <w:footnote w:type="continuationSeparator" w:id="0">
    <w:p w14:paraId="654961AE" w14:textId="77777777" w:rsidR="0039113D" w:rsidRDefault="0039113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846E2"/>
    <w:rsid w:val="001C4949"/>
    <w:rsid w:val="001E3126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113D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A4135"/>
    <w:rsid w:val="005B1870"/>
    <w:rsid w:val="005B2160"/>
    <w:rsid w:val="005E251F"/>
    <w:rsid w:val="006343DC"/>
    <w:rsid w:val="00666B34"/>
    <w:rsid w:val="00683506"/>
    <w:rsid w:val="0073567E"/>
    <w:rsid w:val="00786E8C"/>
    <w:rsid w:val="007B7C0D"/>
    <w:rsid w:val="007E1D3F"/>
    <w:rsid w:val="007F62E4"/>
    <w:rsid w:val="00836656"/>
    <w:rsid w:val="00837B56"/>
    <w:rsid w:val="00867090"/>
    <w:rsid w:val="0094005A"/>
    <w:rsid w:val="00984754"/>
    <w:rsid w:val="009B3EED"/>
    <w:rsid w:val="00A14970"/>
    <w:rsid w:val="00A51724"/>
    <w:rsid w:val="00A57EB0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6668B"/>
    <w:rsid w:val="00C940D3"/>
    <w:rsid w:val="00CB0623"/>
    <w:rsid w:val="00CD71FC"/>
    <w:rsid w:val="00CF5E00"/>
    <w:rsid w:val="00D5088E"/>
    <w:rsid w:val="00D601C4"/>
    <w:rsid w:val="00D66423"/>
    <w:rsid w:val="00D759A6"/>
    <w:rsid w:val="00DB2071"/>
    <w:rsid w:val="00DD3ABE"/>
    <w:rsid w:val="00DD6425"/>
    <w:rsid w:val="00E7100F"/>
    <w:rsid w:val="00E86BAB"/>
    <w:rsid w:val="00EA3794"/>
    <w:rsid w:val="00ED6E72"/>
    <w:rsid w:val="00EE5D7F"/>
    <w:rsid w:val="00F24DE8"/>
    <w:rsid w:val="00F35C77"/>
    <w:rsid w:val="00F84A7C"/>
    <w:rsid w:val="00FC3616"/>
    <w:rsid w:val="00FD4864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CF5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2025-05-21T07:50:00Z</cp:lastPrinted>
  <dcterms:created xsi:type="dcterms:W3CDTF">2025-05-20T09:10:00Z</dcterms:created>
  <dcterms:modified xsi:type="dcterms:W3CDTF">2025-05-21T12:11:00Z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