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pPr w:leftFromText="141" w:rightFromText="141" w:horzAnchor="margin" w:tblpX="-652" w:tblpY="-719"/>
        <w:tblW w:w="15521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7"/>
        <w:gridCol w:w="532"/>
        <w:gridCol w:w="4820"/>
        <w:gridCol w:w="3118"/>
        <w:gridCol w:w="2198"/>
        <w:gridCol w:w="4606"/>
      </w:tblGrid>
      <w:tr w:rsidR="00782510" w14:paraId="609B5CE3" w14:textId="77777777" w:rsidTr="00541B72">
        <w:trPr>
          <w:trHeight w:val="414"/>
        </w:trPr>
        <w:tc>
          <w:tcPr>
            <w:tcW w:w="247" w:type="dxa"/>
          </w:tcPr>
          <w:p w14:paraId="119B0EFC" w14:textId="77777777" w:rsidR="00782510" w:rsidRDefault="00782510" w:rsidP="00541B72">
            <w:pPr>
              <w:rPr>
                <w:rFonts w:ascii="Arial" w:hAnsi="Arial" w:cs="Arial"/>
                <w:b/>
                <w:bCs/>
                <w:sz w:val="32"/>
                <w:szCs w:val="32"/>
              </w:rPr>
            </w:pPr>
          </w:p>
        </w:tc>
        <w:tc>
          <w:tcPr>
            <w:tcW w:w="15274" w:type="dxa"/>
            <w:gridSpan w:val="5"/>
            <w:vMerge w:val="restart"/>
            <w:tcBorders>
              <w:bottom w:val="single" w:sz="4" w:space="0" w:color="auto"/>
            </w:tcBorders>
            <w:shd w:val="clear" w:color="auto" w:fill="auto"/>
            <w:noWrap/>
            <w:vAlign w:val="bottom"/>
          </w:tcPr>
          <w:p w14:paraId="049A871B" w14:textId="77777777" w:rsidR="00F225BC" w:rsidRDefault="00782510" w:rsidP="00541B72">
            <w:pPr>
              <w:rPr>
                <w:rFonts w:ascii="Arial" w:hAnsi="Arial" w:cs="Arial"/>
                <w:b/>
                <w:bCs/>
                <w:sz w:val="32"/>
                <w:szCs w:val="32"/>
              </w:rPr>
            </w:pPr>
            <w:r>
              <w:rPr>
                <w:rFonts w:ascii="Arial" w:hAnsi="Arial" w:cs="Arial"/>
                <w:b/>
                <w:bCs/>
                <w:sz w:val="32"/>
                <w:szCs w:val="32"/>
              </w:rPr>
              <w:t xml:space="preserve">                                                                </w:t>
            </w:r>
          </w:p>
          <w:p w14:paraId="373DDB12" w14:textId="25288232" w:rsidR="00782510" w:rsidRPr="00DE6496" w:rsidRDefault="00782510" w:rsidP="00541B72">
            <w:pPr>
              <w:rPr>
                <w:rFonts w:ascii="Arial" w:hAnsi="Arial" w:cs="Arial"/>
                <w:b/>
                <w:bCs/>
                <w:i/>
                <w:sz w:val="32"/>
                <w:szCs w:val="32"/>
              </w:rPr>
            </w:pPr>
            <w:r>
              <w:rPr>
                <w:rFonts w:ascii="Arial" w:hAnsi="Arial" w:cs="Arial"/>
                <w:b/>
                <w:bCs/>
                <w:sz w:val="32"/>
                <w:szCs w:val="32"/>
              </w:rPr>
              <w:t xml:space="preserve">  </w:t>
            </w:r>
            <w:r w:rsidR="00F225BC">
              <w:rPr>
                <w:rFonts w:ascii="Arial" w:hAnsi="Arial" w:cs="Arial"/>
                <w:b/>
                <w:bCs/>
                <w:sz w:val="32"/>
                <w:szCs w:val="32"/>
              </w:rPr>
              <w:t xml:space="preserve">                                                                </w:t>
            </w:r>
            <w:r w:rsidRPr="00DE6496">
              <w:rPr>
                <w:rFonts w:ascii="Arial" w:hAnsi="Arial" w:cs="Arial"/>
                <w:b/>
                <w:bCs/>
                <w:sz w:val="32"/>
                <w:szCs w:val="32"/>
              </w:rPr>
              <w:t xml:space="preserve">Prezenčná listina </w:t>
            </w:r>
            <w:r w:rsidRPr="00DE6496">
              <w:rPr>
                <w:rFonts w:ascii="Arial" w:hAnsi="Arial" w:cs="Arial"/>
                <w:b/>
                <w:bCs/>
                <w:i/>
                <w:sz w:val="32"/>
                <w:szCs w:val="32"/>
              </w:rPr>
              <w:t xml:space="preserve">                                                                          </w:t>
            </w:r>
          </w:p>
          <w:p w14:paraId="5B0A0739" w14:textId="5BF4FCAA" w:rsidR="00782510" w:rsidRPr="00DE6496" w:rsidRDefault="00782510" w:rsidP="00541B72">
            <w:pPr>
              <w:rPr>
                <w:rFonts w:ascii="Arial" w:hAnsi="Arial" w:cs="Arial"/>
                <w:b/>
                <w:bCs/>
                <w:i/>
                <w:sz w:val="32"/>
                <w:szCs w:val="32"/>
              </w:rPr>
            </w:pPr>
            <w:r w:rsidRPr="00DE6496">
              <w:rPr>
                <w:rFonts w:ascii="Arial" w:hAnsi="Arial" w:cs="Arial"/>
                <w:b/>
                <w:bCs/>
                <w:i/>
                <w:sz w:val="20"/>
                <w:szCs w:val="20"/>
              </w:rPr>
              <w:t xml:space="preserve">                                                                                                </w:t>
            </w:r>
            <w:r w:rsidR="00CA62CE" w:rsidRPr="00DE6496">
              <w:rPr>
                <w:rFonts w:ascii="Arial" w:hAnsi="Arial" w:cs="Arial"/>
                <w:b/>
                <w:bCs/>
                <w:i/>
                <w:sz w:val="20"/>
                <w:szCs w:val="20"/>
              </w:rPr>
              <w:t xml:space="preserve">         </w:t>
            </w:r>
            <w:r w:rsidRPr="00DE6496">
              <w:rPr>
                <w:rFonts w:ascii="Arial" w:hAnsi="Arial" w:cs="Arial"/>
                <w:b/>
                <w:bCs/>
                <w:i/>
                <w:sz w:val="20"/>
                <w:szCs w:val="20"/>
              </w:rPr>
              <w:t xml:space="preserve"> </w:t>
            </w:r>
            <w:r w:rsidR="00E76505" w:rsidRPr="00DE6496">
              <w:rPr>
                <w:rFonts w:ascii="Arial" w:hAnsi="Arial" w:cs="Arial"/>
                <w:b/>
                <w:bCs/>
                <w:i/>
                <w:sz w:val="20"/>
                <w:szCs w:val="20"/>
              </w:rPr>
              <w:t xml:space="preserve">       </w:t>
            </w:r>
          </w:p>
          <w:p w14:paraId="2AC3ECB3" w14:textId="24AFAD32" w:rsidR="00782510" w:rsidRDefault="00782510" w:rsidP="00541B72">
            <w:pPr>
              <w:jc w:val="center"/>
              <w:rPr>
                <w:rFonts w:ascii="Arial" w:hAnsi="Arial" w:cs="Arial"/>
                <w:b/>
                <w:bCs/>
                <w:sz w:val="36"/>
                <w:szCs w:val="36"/>
              </w:rPr>
            </w:pPr>
            <w:r w:rsidRPr="00DE6496">
              <w:rPr>
                <w:i/>
              </w:rPr>
              <w:t xml:space="preserve">                                                                                                                                                                                    </w:t>
            </w:r>
            <w:r w:rsidR="00967FB6">
              <w:rPr>
                <w:noProof/>
                <w:color w:val="0000FF"/>
              </w:rPr>
              <mc:AlternateContent>
                <mc:Choice Requires="wps">
                  <w:drawing>
                    <wp:inline distT="0" distB="0" distL="0" distR="0" wp14:anchorId="2F57F519" wp14:editId="3D453FDC">
                      <wp:extent cx="304800" cy="304800"/>
                      <wp:effectExtent l="0" t="0" r="0" b="0"/>
                      <wp:docPr id="3" name="AutoShape 2" descr="Logo - PRV SR 2014-2020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spect="1" noChangeArrowheads="1"/>
                            </wps:cNvSpPr>
                            <wps:spPr bwMode="auto">
                              <a:xfrm>
                                <a:off x="0" y="0"/>
                                <a:ext cx="304800" cy="3048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0E04E536" id="AutoShape 2" o:spid="_x0000_s1026" alt="Logo - PRV SR 2014-2020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" filled="f" stroked="f">
                      <o:lock v:ext="edit" aspectratio="t"/>
                      <w10:anchorlock/>
                    </v:rect>
                  </w:pict>
                </mc:Fallback>
              </mc:AlternateContent>
            </w:r>
            <w:r w:rsidR="00967FB6">
              <w:rPr>
                <w:noProof/>
                <w:color w:val="0000FF"/>
              </w:rPr>
              <mc:AlternateContent>
                <mc:Choice Requires="wps">
                  <w:drawing>
                    <wp:inline distT="0" distB="0" distL="0" distR="0" wp14:anchorId="5C628F48" wp14:editId="11289610">
                      <wp:extent cx="304800" cy="304800"/>
                      <wp:effectExtent l="0" t="0" r="0" b="0"/>
                      <wp:docPr id="2" name="AutoShape 3" descr="Logo - PRV SR 2014-2020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spect="1" noChangeArrowheads="1"/>
                            </wps:cNvSpPr>
                            <wps:spPr bwMode="auto">
                              <a:xfrm>
                                <a:off x="0" y="0"/>
                                <a:ext cx="304800" cy="3048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59C8995B" id="AutoShape 3" o:spid="_x0000_s1026" alt="Logo - PRV SR 2014-2020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" filled="f" stroked="f">
                      <o:lock v:ext="edit" aspectratio="t"/>
                      <w10:anchorlock/>
                    </v:rect>
                  </w:pict>
                </mc:Fallback>
              </mc:AlternateContent>
            </w:r>
            <w:r>
              <w:t xml:space="preserve">                                                                                                       </w:t>
            </w:r>
          </w:p>
          <w:p w14:paraId="395C6472" w14:textId="3B8EA5E7" w:rsidR="00782510" w:rsidRDefault="00782510" w:rsidP="00541B72">
            <w:pPr>
              <w:rPr>
                <w:rFonts w:ascii="Arial" w:hAnsi="Arial" w:cs="Arial"/>
                <w:b/>
                <w:bCs/>
                <w:sz w:val="36"/>
                <w:szCs w:val="36"/>
              </w:rPr>
            </w:pPr>
            <w:r>
              <w:rPr>
                <w:rFonts w:ascii="Arial" w:hAnsi="Arial" w:cs="Arial"/>
                <w:b/>
                <w:bCs/>
                <w:sz w:val="36"/>
                <w:szCs w:val="36"/>
              </w:rPr>
              <w:t xml:space="preserve">Aktivita: </w:t>
            </w:r>
            <w:r w:rsidRPr="005C2F7D">
              <w:rPr>
                <w:rFonts w:ascii="Arial" w:hAnsi="Arial" w:cs="Arial"/>
                <w:bCs/>
                <w:i/>
                <w:color w:val="FF0000"/>
              </w:rPr>
              <w:t>(uviesť názov aktivity)</w:t>
            </w:r>
          </w:p>
          <w:p w14:paraId="288645F4" w14:textId="6A7F6B4D" w:rsidR="00782510" w:rsidRPr="005C2F7D" w:rsidRDefault="00782510" w:rsidP="00541B72">
            <w:pPr>
              <w:rPr>
                <w:rFonts w:ascii="Arial" w:hAnsi="Arial" w:cs="Arial"/>
                <w:bCs/>
                <w:i/>
                <w:color w:val="FF0000"/>
              </w:rPr>
            </w:pPr>
            <w:r>
              <w:rPr>
                <w:rFonts w:ascii="Arial" w:hAnsi="Arial" w:cs="Arial"/>
                <w:b/>
                <w:bCs/>
                <w:sz w:val="32"/>
                <w:szCs w:val="32"/>
              </w:rPr>
              <w:t xml:space="preserve">Projekt: </w:t>
            </w:r>
            <w:r w:rsidRPr="005C2F7D">
              <w:rPr>
                <w:rFonts w:ascii="Arial" w:hAnsi="Arial" w:cs="Arial"/>
                <w:bCs/>
                <w:i/>
                <w:color w:val="FF0000"/>
              </w:rPr>
              <w:t>(uviesť názov projektu)</w:t>
            </w:r>
          </w:p>
          <w:p w14:paraId="7A7D48AC" w14:textId="77777777" w:rsidR="00967FB6" w:rsidRPr="00ED39C6" w:rsidRDefault="00967FB6" w:rsidP="00541B72">
            <w:pPr>
              <w:rPr>
                <w:rFonts w:ascii="Arial" w:hAnsi="Arial" w:cs="Arial"/>
                <w:b/>
                <w:bCs/>
                <w:sz w:val="32"/>
                <w:szCs w:val="32"/>
              </w:rPr>
            </w:pPr>
          </w:p>
          <w:p w14:paraId="3B4C3BF9" w14:textId="66CEC9A3" w:rsidR="00782510" w:rsidRPr="00AD68BB" w:rsidRDefault="00782510" w:rsidP="00541B72">
            <w:pPr>
              <w:rPr>
                <w:rFonts w:ascii="Arial" w:hAnsi="Arial" w:cs="Arial"/>
                <w:i/>
              </w:rPr>
            </w:pPr>
            <w:r w:rsidRPr="00AD68BB">
              <w:rPr>
                <w:rFonts w:ascii="Arial" w:hAnsi="Arial" w:cs="Arial"/>
                <w:i/>
              </w:rPr>
              <w:t xml:space="preserve">Miesto konania: </w:t>
            </w:r>
            <w:r w:rsidRPr="005C2F7D">
              <w:rPr>
                <w:rFonts w:ascii="Arial" w:hAnsi="Arial" w:cs="Arial"/>
                <w:bCs/>
                <w:i/>
                <w:color w:val="FF0000"/>
              </w:rPr>
              <w:t xml:space="preserve">(uviesť </w:t>
            </w:r>
            <w:r w:rsidRPr="005C2F7D">
              <w:rPr>
                <w:rFonts w:ascii="Arial" w:hAnsi="Arial" w:cs="Arial"/>
                <w:i/>
                <w:color w:val="FF0000"/>
              </w:rPr>
              <w:t>miesto konania aktivity)</w:t>
            </w:r>
          </w:p>
          <w:p w14:paraId="4A3EA70C" w14:textId="712EB3C7" w:rsidR="00782510" w:rsidRPr="00AD68BB" w:rsidRDefault="00782510" w:rsidP="00967FB6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AD68BB">
              <w:rPr>
                <w:rFonts w:ascii="Arial" w:hAnsi="Arial" w:cs="Arial"/>
                <w:i/>
              </w:rPr>
              <w:t>Dátum konania:</w:t>
            </w:r>
            <w:r>
              <w:rPr>
                <w:rFonts w:ascii="Arial" w:hAnsi="Arial" w:cs="Arial"/>
                <w:i/>
              </w:rPr>
              <w:t xml:space="preserve"> </w:t>
            </w:r>
            <w:r w:rsidRPr="005C2F7D">
              <w:rPr>
                <w:rFonts w:ascii="Arial" w:hAnsi="Arial" w:cs="Arial"/>
                <w:bCs/>
                <w:i/>
                <w:color w:val="FF0000"/>
              </w:rPr>
              <w:t xml:space="preserve">(uviesť </w:t>
            </w:r>
            <w:proofErr w:type="spellStart"/>
            <w:r w:rsidRPr="005C2F7D">
              <w:rPr>
                <w:rFonts w:ascii="Arial" w:hAnsi="Arial" w:cs="Arial"/>
                <w:i/>
                <w:color w:val="FF0000"/>
              </w:rPr>
              <w:t>dd.mm.rrrr</w:t>
            </w:r>
            <w:proofErr w:type="spellEnd"/>
            <w:r w:rsidRPr="005C2F7D">
              <w:rPr>
                <w:rFonts w:ascii="Arial" w:hAnsi="Arial" w:cs="Arial"/>
                <w:i/>
                <w:color w:val="FF0000"/>
              </w:rPr>
              <w:t xml:space="preserve"> – </w:t>
            </w:r>
            <w:proofErr w:type="spellStart"/>
            <w:r w:rsidRPr="005C2F7D">
              <w:rPr>
                <w:rFonts w:ascii="Arial" w:hAnsi="Arial" w:cs="Arial"/>
                <w:i/>
                <w:color w:val="FF0000"/>
              </w:rPr>
              <w:t>dd.mm.rrrr</w:t>
            </w:r>
            <w:proofErr w:type="spellEnd"/>
            <w:r w:rsidRPr="005C2F7D">
              <w:rPr>
                <w:rFonts w:ascii="Arial" w:hAnsi="Arial" w:cs="Arial"/>
                <w:i/>
                <w:color w:val="FF0000"/>
              </w:rPr>
              <w:t>)</w:t>
            </w:r>
          </w:p>
        </w:tc>
      </w:tr>
      <w:tr w:rsidR="00782510" w14:paraId="642F893A" w14:textId="77777777" w:rsidTr="00541B72">
        <w:trPr>
          <w:trHeight w:val="414"/>
        </w:trPr>
        <w:tc>
          <w:tcPr>
            <w:tcW w:w="247" w:type="dxa"/>
          </w:tcPr>
          <w:p w14:paraId="43474F06" w14:textId="77777777" w:rsidR="00782510" w:rsidRDefault="00782510" w:rsidP="00541B72">
            <w:pPr>
              <w:rPr>
                <w:rFonts w:ascii="Arial" w:hAnsi="Arial" w:cs="Arial"/>
                <w:b/>
                <w:bCs/>
                <w:sz w:val="36"/>
                <w:szCs w:val="36"/>
              </w:rPr>
            </w:pPr>
          </w:p>
        </w:tc>
        <w:tc>
          <w:tcPr>
            <w:tcW w:w="15274" w:type="dxa"/>
            <w:gridSpan w:val="5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1AF7BDD" w14:textId="77777777" w:rsidR="00782510" w:rsidRDefault="00782510" w:rsidP="00541B72">
            <w:pPr>
              <w:rPr>
                <w:rFonts w:ascii="Arial" w:hAnsi="Arial" w:cs="Arial"/>
                <w:b/>
                <w:bCs/>
                <w:sz w:val="36"/>
                <w:szCs w:val="36"/>
              </w:rPr>
            </w:pPr>
          </w:p>
        </w:tc>
      </w:tr>
      <w:tr w:rsidR="00782510" w14:paraId="211B7E53" w14:textId="77777777" w:rsidTr="00541B72">
        <w:trPr>
          <w:trHeight w:val="414"/>
        </w:trPr>
        <w:tc>
          <w:tcPr>
            <w:tcW w:w="247" w:type="dxa"/>
          </w:tcPr>
          <w:p w14:paraId="0EB05BE7" w14:textId="77777777" w:rsidR="00782510" w:rsidRDefault="00782510" w:rsidP="00541B72">
            <w:pPr>
              <w:rPr>
                <w:rFonts w:ascii="Arial" w:hAnsi="Arial" w:cs="Arial"/>
                <w:b/>
                <w:bCs/>
                <w:sz w:val="36"/>
                <w:szCs w:val="36"/>
              </w:rPr>
            </w:pPr>
          </w:p>
        </w:tc>
        <w:tc>
          <w:tcPr>
            <w:tcW w:w="15274" w:type="dxa"/>
            <w:gridSpan w:val="5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EC25AA0" w14:textId="77777777" w:rsidR="00782510" w:rsidRDefault="00782510" w:rsidP="00541B72">
            <w:pPr>
              <w:rPr>
                <w:rFonts w:ascii="Arial" w:hAnsi="Arial" w:cs="Arial"/>
                <w:b/>
                <w:bCs/>
                <w:sz w:val="36"/>
                <w:szCs w:val="36"/>
              </w:rPr>
            </w:pPr>
          </w:p>
        </w:tc>
      </w:tr>
      <w:tr w:rsidR="00782510" w14:paraId="2A8CDCBE" w14:textId="77777777" w:rsidTr="00541B72">
        <w:trPr>
          <w:trHeight w:val="414"/>
        </w:trPr>
        <w:tc>
          <w:tcPr>
            <w:tcW w:w="247" w:type="dxa"/>
          </w:tcPr>
          <w:p w14:paraId="36C9F398" w14:textId="77777777" w:rsidR="00782510" w:rsidRDefault="00782510" w:rsidP="00541B72">
            <w:pPr>
              <w:rPr>
                <w:rFonts w:ascii="Arial" w:hAnsi="Arial" w:cs="Arial"/>
                <w:b/>
                <w:bCs/>
                <w:sz w:val="36"/>
                <w:szCs w:val="36"/>
              </w:rPr>
            </w:pPr>
          </w:p>
        </w:tc>
        <w:tc>
          <w:tcPr>
            <w:tcW w:w="15274" w:type="dxa"/>
            <w:gridSpan w:val="5"/>
            <w:vMerge/>
            <w:tcBorders>
              <w:top w:val="single" w:sz="4" w:space="0" w:color="auto"/>
            </w:tcBorders>
            <w:vAlign w:val="center"/>
          </w:tcPr>
          <w:p w14:paraId="7C92E5F5" w14:textId="77777777" w:rsidR="00782510" w:rsidRDefault="00782510" w:rsidP="00541B72">
            <w:pPr>
              <w:rPr>
                <w:rFonts w:ascii="Arial" w:hAnsi="Arial" w:cs="Arial"/>
                <w:b/>
                <w:bCs/>
                <w:sz w:val="36"/>
                <w:szCs w:val="36"/>
              </w:rPr>
            </w:pPr>
          </w:p>
        </w:tc>
      </w:tr>
      <w:tr w:rsidR="00782510" w14:paraId="37C81402" w14:textId="77777777" w:rsidTr="00541B72">
        <w:trPr>
          <w:trHeight w:val="255"/>
        </w:trPr>
        <w:tc>
          <w:tcPr>
            <w:tcW w:w="247" w:type="dxa"/>
            <w:tcBorders>
              <w:right w:val="nil"/>
            </w:tcBorders>
          </w:tcPr>
          <w:p w14:paraId="78FD3EDC" w14:textId="77777777" w:rsidR="00782510" w:rsidRDefault="00782510" w:rsidP="00541B7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74" w:type="dxa"/>
            <w:gridSpan w:val="5"/>
            <w:vMerge w:val="restart"/>
            <w:tcBorders>
              <w:bottom w:val="single" w:sz="4" w:space="0" w:color="000000"/>
              <w:right w:val="nil"/>
            </w:tcBorders>
            <w:shd w:val="clear" w:color="auto" w:fill="auto"/>
            <w:vAlign w:val="bottom"/>
          </w:tcPr>
          <w:p w14:paraId="266175F5" w14:textId="77777777" w:rsidR="00782510" w:rsidRPr="002012F6" w:rsidRDefault="00782510" w:rsidP="00541B72">
            <w:pPr>
              <w:rPr>
                <w:rFonts w:ascii="Arial" w:hAnsi="Arial" w:cs="Arial"/>
                <w:sz w:val="19"/>
                <w:szCs w:val="19"/>
              </w:rPr>
            </w:pPr>
          </w:p>
          <w:p w14:paraId="2A0C5FE8" w14:textId="77777777" w:rsidR="00782510" w:rsidRPr="002012F6" w:rsidRDefault="00782510" w:rsidP="005C2F7D">
            <w:pPr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782510" w14:paraId="465845B9" w14:textId="77777777" w:rsidTr="00541B72">
        <w:trPr>
          <w:trHeight w:val="441"/>
        </w:trPr>
        <w:tc>
          <w:tcPr>
            <w:tcW w:w="247" w:type="dxa"/>
            <w:tcBorders>
              <w:right w:val="nil"/>
            </w:tcBorders>
          </w:tcPr>
          <w:p w14:paraId="11B46A92" w14:textId="77777777" w:rsidR="00782510" w:rsidRDefault="00782510" w:rsidP="00541B7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74" w:type="dxa"/>
            <w:gridSpan w:val="5"/>
            <w:vMerge/>
            <w:tcBorders>
              <w:top w:val="single" w:sz="4" w:space="0" w:color="auto"/>
              <w:bottom w:val="single" w:sz="4" w:space="0" w:color="000000"/>
              <w:right w:val="nil"/>
            </w:tcBorders>
            <w:vAlign w:val="center"/>
          </w:tcPr>
          <w:p w14:paraId="51690E59" w14:textId="77777777" w:rsidR="00782510" w:rsidRDefault="00782510" w:rsidP="00541B72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C2F7D" w14:paraId="1140C4AE" w14:textId="77777777" w:rsidTr="005C2F7D">
        <w:trPr>
          <w:trHeight w:val="145"/>
        </w:trPr>
        <w:tc>
          <w:tcPr>
            <w:tcW w:w="77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377986F" w14:textId="77777777" w:rsidR="005C2F7D" w:rsidRPr="00AD68BB" w:rsidRDefault="005C2F7D" w:rsidP="00541B7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proofErr w:type="spellStart"/>
            <w:r w:rsidRPr="00AD68BB">
              <w:rPr>
                <w:rFonts w:ascii="Arial" w:hAnsi="Arial" w:cs="Arial"/>
                <w:b/>
                <w:bCs/>
                <w:sz w:val="18"/>
                <w:szCs w:val="18"/>
              </w:rPr>
              <w:t>Por.č</w:t>
            </w:r>
            <w:proofErr w:type="spellEnd"/>
            <w:r w:rsidRPr="00AD68BB">
              <w:rPr>
                <w:rFonts w:ascii="Arial" w:hAnsi="Arial" w:cs="Arial"/>
                <w:b/>
                <w:bCs/>
                <w:sz w:val="18"/>
                <w:szCs w:val="18"/>
              </w:rPr>
              <w:t>.</w:t>
            </w:r>
          </w:p>
        </w:tc>
        <w:tc>
          <w:tcPr>
            <w:tcW w:w="48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5E1FA613" w14:textId="77777777" w:rsidR="005C2F7D" w:rsidRPr="00AD68BB" w:rsidRDefault="005C2F7D" w:rsidP="00541B7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D68BB">
              <w:rPr>
                <w:rFonts w:ascii="Arial" w:hAnsi="Arial" w:cs="Arial"/>
                <w:b/>
                <w:bCs/>
                <w:sz w:val="18"/>
                <w:szCs w:val="18"/>
              </w:rPr>
              <w:t>Priezvisko, me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no účastníka, titul, označenie</w:t>
            </w:r>
            <w:r w:rsidRPr="00AD68BB">
              <w:rPr>
                <w:rFonts w:ascii="Arial" w:hAnsi="Arial" w:cs="Arial"/>
                <w:b/>
                <w:bCs/>
                <w:sz w:val="18"/>
                <w:szCs w:val="18"/>
              </w:rPr>
              <w:t>*</w:t>
            </w:r>
          </w:p>
        </w:tc>
        <w:tc>
          <w:tcPr>
            <w:tcW w:w="31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7F33193D" w14:textId="77777777" w:rsidR="005C2F7D" w:rsidRPr="00AD68BB" w:rsidRDefault="005C2F7D" w:rsidP="00541B7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D68BB">
              <w:rPr>
                <w:rFonts w:ascii="Arial" w:hAnsi="Arial" w:cs="Arial"/>
                <w:b/>
                <w:bCs/>
                <w:sz w:val="18"/>
                <w:szCs w:val="18"/>
              </w:rPr>
              <w:t>Názov organizácie</w:t>
            </w:r>
          </w:p>
        </w:tc>
        <w:tc>
          <w:tcPr>
            <w:tcW w:w="219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5C4067" w14:textId="77777777" w:rsidR="005C2F7D" w:rsidRPr="00AD68BB" w:rsidRDefault="005C2F7D" w:rsidP="00541B7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IČO</w:t>
            </w:r>
          </w:p>
        </w:tc>
        <w:tc>
          <w:tcPr>
            <w:tcW w:w="46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512EF383" w14:textId="77777777" w:rsidR="005C2F7D" w:rsidRPr="00AD68BB" w:rsidRDefault="005C2F7D" w:rsidP="00541B7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D68BB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Podpis </w:t>
            </w:r>
          </w:p>
        </w:tc>
      </w:tr>
      <w:tr w:rsidR="005C2F7D" w14:paraId="683F4ACD" w14:textId="77777777" w:rsidTr="005C2F7D">
        <w:trPr>
          <w:trHeight w:val="454"/>
        </w:trPr>
        <w:tc>
          <w:tcPr>
            <w:tcW w:w="77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7CC603C0" w14:textId="77777777" w:rsidR="005C2F7D" w:rsidRPr="004160EA" w:rsidRDefault="005C2F7D" w:rsidP="002012F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8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538AD3F6" w14:textId="77777777" w:rsidR="005C2F7D" w:rsidRPr="004160EA" w:rsidRDefault="005C2F7D" w:rsidP="002012F6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1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0FF25DE9" w14:textId="77777777" w:rsidR="005C2F7D" w:rsidRPr="004160EA" w:rsidRDefault="005C2F7D" w:rsidP="002012F6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4160EA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19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096971" w14:textId="77777777" w:rsidR="005C2F7D" w:rsidRPr="004160EA" w:rsidRDefault="005C2F7D" w:rsidP="002012F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6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79590C71" w14:textId="77777777" w:rsidR="005C2F7D" w:rsidRPr="004160EA" w:rsidRDefault="005C2F7D" w:rsidP="00541B72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C2F7D" w14:paraId="038B1E41" w14:textId="77777777" w:rsidTr="005C2F7D">
        <w:trPr>
          <w:trHeight w:val="454"/>
        </w:trPr>
        <w:tc>
          <w:tcPr>
            <w:tcW w:w="77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3FDFC2D1" w14:textId="77777777" w:rsidR="005C2F7D" w:rsidRPr="004160EA" w:rsidRDefault="005C2F7D" w:rsidP="002012F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8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0641A6E4" w14:textId="77777777" w:rsidR="005C2F7D" w:rsidRPr="004160EA" w:rsidRDefault="005C2F7D" w:rsidP="002012F6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1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1FAC3FF0" w14:textId="77777777" w:rsidR="005C2F7D" w:rsidRPr="004160EA" w:rsidRDefault="005C2F7D" w:rsidP="002012F6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9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1D9C20" w14:textId="77777777" w:rsidR="005C2F7D" w:rsidRPr="004160EA" w:rsidRDefault="005C2F7D" w:rsidP="002012F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6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0FB4B78" w14:textId="77777777" w:rsidR="005C2F7D" w:rsidRPr="004160EA" w:rsidRDefault="005C2F7D" w:rsidP="00541B72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C2F7D" w14:paraId="124B8B53" w14:textId="77777777" w:rsidTr="005C2F7D">
        <w:trPr>
          <w:trHeight w:val="454"/>
        </w:trPr>
        <w:tc>
          <w:tcPr>
            <w:tcW w:w="77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0B14470F" w14:textId="77777777" w:rsidR="005C2F7D" w:rsidRPr="004160EA" w:rsidRDefault="005C2F7D" w:rsidP="002012F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8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23F6BAB5" w14:textId="77777777" w:rsidR="005C2F7D" w:rsidRPr="004160EA" w:rsidRDefault="005C2F7D" w:rsidP="002012F6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1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4B656455" w14:textId="77777777" w:rsidR="005C2F7D" w:rsidRPr="004160EA" w:rsidRDefault="005C2F7D" w:rsidP="002012F6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9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C6DBA9" w14:textId="77777777" w:rsidR="005C2F7D" w:rsidRPr="004160EA" w:rsidRDefault="005C2F7D" w:rsidP="002012F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6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66E5A082" w14:textId="77777777" w:rsidR="005C2F7D" w:rsidRPr="004160EA" w:rsidRDefault="005C2F7D" w:rsidP="00541B72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C2F7D" w14:paraId="73CFD52F" w14:textId="77777777" w:rsidTr="005C2F7D">
        <w:trPr>
          <w:trHeight w:val="454"/>
        </w:trPr>
        <w:tc>
          <w:tcPr>
            <w:tcW w:w="77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772C986F" w14:textId="77777777" w:rsidR="005C2F7D" w:rsidRPr="004160EA" w:rsidRDefault="005C2F7D" w:rsidP="002012F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8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04E0DDC1" w14:textId="77777777" w:rsidR="005C2F7D" w:rsidRPr="004160EA" w:rsidRDefault="005C2F7D" w:rsidP="002012F6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1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41A7D94E" w14:textId="77777777" w:rsidR="005C2F7D" w:rsidRPr="004160EA" w:rsidRDefault="005C2F7D" w:rsidP="002012F6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9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4854E8" w14:textId="77777777" w:rsidR="005C2F7D" w:rsidRPr="004160EA" w:rsidRDefault="005C2F7D" w:rsidP="002012F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6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74EE44BC" w14:textId="77777777" w:rsidR="005C2F7D" w:rsidRPr="004160EA" w:rsidRDefault="005C2F7D" w:rsidP="00541B72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C2F7D" w14:paraId="716B74CA" w14:textId="77777777" w:rsidTr="005C2F7D">
        <w:trPr>
          <w:trHeight w:val="454"/>
        </w:trPr>
        <w:tc>
          <w:tcPr>
            <w:tcW w:w="77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073253B4" w14:textId="77777777" w:rsidR="005C2F7D" w:rsidRPr="004160EA" w:rsidRDefault="005C2F7D" w:rsidP="002012F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8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30C1DBF6" w14:textId="77777777" w:rsidR="005C2F7D" w:rsidRPr="004160EA" w:rsidRDefault="005C2F7D" w:rsidP="002012F6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1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18202F5B" w14:textId="77777777" w:rsidR="005C2F7D" w:rsidRPr="004160EA" w:rsidRDefault="005C2F7D" w:rsidP="002012F6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9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C5785F" w14:textId="77777777" w:rsidR="005C2F7D" w:rsidRPr="004160EA" w:rsidRDefault="005C2F7D" w:rsidP="002012F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6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23A7A4D6" w14:textId="77777777" w:rsidR="005C2F7D" w:rsidRPr="004160EA" w:rsidRDefault="005C2F7D" w:rsidP="00541B72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C2F7D" w14:paraId="6CFA264A" w14:textId="77777777" w:rsidTr="005C2F7D">
        <w:trPr>
          <w:trHeight w:val="454"/>
        </w:trPr>
        <w:tc>
          <w:tcPr>
            <w:tcW w:w="77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426C5B6D" w14:textId="77777777" w:rsidR="005C2F7D" w:rsidRPr="004160EA" w:rsidRDefault="005C2F7D" w:rsidP="002012F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8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51FC29C1" w14:textId="77777777" w:rsidR="005C2F7D" w:rsidRPr="004160EA" w:rsidRDefault="005C2F7D" w:rsidP="002012F6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1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51DAC40D" w14:textId="77777777" w:rsidR="005C2F7D" w:rsidRPr="004160EA" w:rsidRDefault="005C2F7D" w:rsidP="002012F6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9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A018FD" w14:textId="77777777" w:rsidR="005C2F7D" w:rsidRPr="004160EA" w:rsidRDefault="005C2F7D" w:rsidP="002012F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6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28EB7BD3" w14:textId="77777777" w:rsidR="005C2F7D" w:rsidRPr="004160EA" w:rsidRDefault="005C2F7D" w:rsidP="00541B72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C2F7D" w14:paraId="58C2EFD1" w14:textId="77777777" w:rsidTr="005C2F7D">
        <w:trPr>
          <w:trHeight w:val="454"/>
        </w:trPr>
        <w:tc>
          <w:tcPr>
            <w:tcW w:w="77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539BE083" w14:textId="77777777" w:rsidR="005C2F7D" w:rsidRPr="004160EA" w:rsidRDefault="005C2F7D" w:rsidP="002012F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8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1E00F6B5" w14:textId="77777777" w:rsidR="005C2F7D" w:rsidRPr="004160EA" w:rsidRDefault="005C2F7D" w:rsidP="002012F6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1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26052D8F" w14:textId="77777777" w:rsidR="005C2F7D" w:rsidRPr="004160EA" w:rsidRDefault="005C2F7D" w:rsidP="002012F6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9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B19C72" w14:textId="77777777" w:rsidR="005C2F7D" w:rsidRPr="004160EA" w:rsidRDefault="005C2F7D" w:rsidP="002012F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6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BCB7E8E" w14:textId="77777777" w:rsidR="005C2F7D" w:rsidRPr="004160EA" w:rsidRDefault="005C2F7D" w:rsidP="00541B72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C2F7D" w14:paraId="23994331" w14:textId="77777777" w:rsidTr="005C2F7D">
        <w:trPr>
          <w:trHeight w:val="454"/>
        </w:trPr>
        <w:tc>
          <w:tcPr>
            <w:tcW w:w="77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497703C9" w14:textId="77777777" w:rsidR="005C2F7D" w:rsidRPr="004160EA" w:rsidRDefault="005C2F7D" w:rsidP="002012F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8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75D90E35" w14:textId="77777777" w:rsidR="005C2F7D" w:rsidRPr="004160EA" w:rsidRDefault="005C2F7D" w:rsidP="002012F6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1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2302FF71" w14:textId="77777777" w:rsidR="005C2F7D" w:rsidRPr="004160EA" w:rsidRDefault="005C2F7D" w:rsidP="002012F6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9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0E5303" w14:textId="77777777" w:rsidR="005C2F7D" w:rsidRPr="004160EA" w:rsidRDefault="005C2F7D" w:rsidP="002012F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6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5193866F" w14:textId="77777777" w:rsidR="005C2F7D" w:rsidRPr="004160EA" w:rsidRDefault="005C2F7D" w:rsidP="00541B72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C2F7D" w14:paraId="0CEEF9F0" w14:textId="77777777" w:rsidTr="005C2F7D">
        <w:trPr>
          <w:trHeight w:val="454"/>
        </w:trPr>
        <w:tc>
          <w:tcPr>
            <w:tcW w:w="77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49B373BC" w14:textId="77777777" w:rsidR="005C2F7D" w:rsidRPr="004160EA" w:rsidRDefault="005C2F7D" w:rsidP="002012F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8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046BD156" w14:textId="77777777" w:rsidR="005C2F7D" w:rsidRPr="004160EA" w:rsidRDefault="005C2F7D" w:rsidP="002012F6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1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374A8225" w14:textId="77777777" w:rsidR="005C2F7D" w:rsidRPr="004160EA" w:rsidRDefault="005C2F7D" w:rsidP="002012F6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9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6F9E3B" w14:textId="77777777" w:rsidR="005C2F7D" w:rsidRPr="004160EA" w:rsidRDefault="005C2F7D" w:rsidP="002012F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6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151620A4" w14:textId="77777777" w:rsidR="005C2F7D" w:rsidRPr="004160EA" w:rsidRDefault="005C2F7D" w:rsidP="00541B72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C2F7D" w14:paraId="099F6E39" w14:textId="77777777" w:rsidTr="005C2F7D">
        <w:trPr>
          <w:trHeight w:val="454"/>
        </w:trPr>
        <w:tc>
          <w:tcPr>
            <w:tcW w:w="77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0A7A6254" w14:textId="77777777" w:rsidR="005C2F7D" w:rsidRPr="004160EA" w:rsidRDefault="005C2F7D" w:rsidP="002012F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8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141AE39F" w14:textId="77777777" w:rsidR="005C2F7D" w:rsidRPr="004160EA" w:rsidRDefault="005C2F7D" w:rsidP="002012F6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1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669AF997" w14:textId="77777777" w:rsidR="005C2F7D" w:rsidRPr="004160EA" w:rsidRDefault="005C2F7D" w:rsidP="002012F6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9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6603D9" w14:textId="77777777" w:rsidR="005C2F7D" w:rsidRPr="004160EA" w:rsidRDefault="005C2F7D" w:rsidP="002012F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6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7EAE8E8B" w14:textId="77777777" w:rsidR="005C2F7D" w:rsidRPr="004160EA" w:rsidRDefault="005C2F7D" w:rsidP="00541B72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C2F7D" w14:paraId="4DF71AB0" w14:textId="77777777" w:rsidTr="005C2F7D">
        <w:trPr>
          <w:trHeight w:val="454"/>
        </w:trPr>
        <w:tc>
          <w:tcPr>
            <w:tcW w:w="77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445440C5" w14:textId="77777777" w:rsidR="005C2F7D" w:rsidRPr="004160EA" w:rsidRDefault="005C2F7D" w:rsidP="002012F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8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6F45AB04" w14:textId="77777777" w:rsidR="005C2F7D" w:rsidRPr="004160EA" w:rsidRDefault="005C2F7D" w:rsidP="002012F6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1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5EBEB668" w14:textId="77777777" w:rsidR="005C2F7D" w:rsidRPr="004160EA" w:rsidRDefault="005C2F7D" w:rsidP="002012F6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9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689AA8" w14:textId="77777777" w:rsidR="005C2F7D" w:rsidRPr="004160EA" w:rsidRDefault="005C2F7D" w:rsidP="002012F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6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290207EF" w14:textId="77777777" w:rsidR="005C2F7D" w:rsidRPr="004160EA" w:rsidRDefault="005C2F7D" w:rsidP="00541B72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C2F7D" w14:paraId="508E6E66" w14:textId="77777777" w:rsidTr="005C2F7D">
        <w:trPr>
          <w:trHeight w:val="454"/>
        </w:trPr>
        <w:tc>
          <w:tcPr>
            <w:tcW w:w="77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65961F89" w14:textId="77777777" w:rsidR="005C2F7D" w:rsidRPr="004160EA" w:rsidRDefault="005C2F7D" w:rsidP="002012F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8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B44AC2D" w14:textId="77777777" w:rsidR="005C2F7D" w:rsidRPr="004160EA" w:rsidRDefault="005C2F7D" w:rsidP="002012F6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1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248E1949" w14:textId="77777777" w:rsidR="005C2F7D" w:rsidRPr="004160EA" w:rsidRDefault="005C2F7D" w:rsidP="002012F6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9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6CBE50" w14:textId="77777777" w:rsidR="005C2F7D" w:rsidRPr="004160EA" w:rsidRDefault="005C2F7D" w:rsidP="002012F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6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38CDF721" w14:textId="77777777" w:rsidR="005C2F7D" w:rsidRPr="004160EA" w:rsidRDefault="005C2F7D" w:rsidP="00541B72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C2F7D" w14:paraId="5572BD1A" w14:textId="77777777" w:rsidTr="005C2F7D">
        <w:trPr>
          <w:trHeight w:val="454"/>
        </w:trPr>
        <w:tc>
          <w:tcPr>
            <w:tcW w:w="77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032E2EDA" w14:textId="77777777" w:rsidR="005C2F7D" w:rsidRPr="004160EA" w:rsidRDefault="005C2F7D" w:rsidP="002012F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8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1DC814F9" w14:textId="77777777" w:rsidR="005C2F7D" w:rsidRPr="004160EA" w:rsidRDefault="005C2F7D" w:rsidP="002012F6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1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1FD95BA5" w14:textId="77777777" w:rsidR="005C2F7D" w:rsidRPr="004160EA" w:rsidRDefault="005C2F7D" w:rsidP="002012F6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9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9D827C" w14:textId="77777777" w:rsidR="005C2F7D" w:rsidRPr="004160EA" w:rsidRDefault="005C2F7D" w:rsidP="002012F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6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65A3BC11" w14:textId="77777777" w:rsidR="005C2F7D" w:rsidRPr="004160EA" w:rsidRDefault="005C2F7D" w:rsidP="00541B72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C2F7D" w14:paraId="08BFA15F" w14:textId="77777777" w:rsidTr="005C2F7D">
        <w:trPr>
          <w:trHeight w:val="454"/>
        </w:trPr>
        <w:tc>
          <w:tcPr>
            <w:tcW w:w="77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2DCD81FC" w14:textId="77777777" w:rsidR="005C2F7D" w:rsidRPr="004160EA" w:rsidRDefault="005C2F7D" w:rsidP="002012F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8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0007DD5" w14:textId="77777777" w:rsidR="005C2F7D" w:rsidRPr="004160EA" w:rsidRDefault="005C2F7D" w:rsidP="002012F6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1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6DE833AF" w14:textId="77777777" w:rsidR="005C2F7D" w:rsidRPr="004160EA" w:rsidRDefault="005C2F7D" w:rsidP="002012F6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9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13C294" w14:textId="77777777" w:rsidR="005C2F7D" w:rsidRPr="004160EA" w:rsidRDefault="005C2F7D" w:rsidP="002012F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6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111C60F0" w14:textId="77777777" w:rsidR="005C2F7D" w:rsidRPr="004160EA" w:rsidRDefault="005C2F7D" w:rsidP="00541B72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C2F7D" w14:paraId="6F53992F" w14:textId="77777777" w:rsidTr="005C2F7D">
        <w:trPr>
          <w:trHeight w:val="454"/>
        </w:trPr>
        <w:tc>
          <w:tcPr>
            <w:tcW w:w="77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3A9E73E6" w14:textId="77777777" w:rsidR="005C2F7D" w:rsidRPr="004160EA" w:rsidRDefault="005C2F7D" w:rsidP="002012F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8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6BD123A6" w14:textId="77777777" w:rsidR="005C2F7D" w:rsidRPr="004160EA" w:rsidRDefault="005C2F7D" w:rsidP="002012F6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1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515190EA" w14:textId="77777777" w:rsidR="005C2F7D" w:rsidRPr="004160EA" w:rsidRDefault="005C2F7D" w:rsidP="002012F6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9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31335B" w14:textId="77777777" w:rsidR="005C2F7D" w:rsidRPr="004160EA" w:rsidRDefault="005C2F7D" w:rsidP="002012F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6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178BF570" w14:textId="77777777" w:rsidR="005C2F7D" w:rsidRPr="004160EA" w:rsidRDefault="005C2F7D" w:rsidP="00541B72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C2F7D" w14:paraId="331B6B65" w14:textId="77777777" w:rsidTr="005C2F7D">
        <w:trPr>
          <w:trHeight w:val="454"/>
        </w:trPr>
        <w:tc>
          <w:tcPr>
            <w:tcW w:w="77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7528958F" w14:textId="77777777" w:rsidR="005C2F7D" w:rsidRPr="004160EA" w:rsidRDefault="005C2F7D" w:rsidP="002012F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8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30FE87F6" w14:textId="77777777" w:rsidR="005C2F7D" w:rsidRPr="004160EA" w:rsidRDefault="005C2F7D" w:rsidP="002012F6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1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2FB2A955" w14:textId="77777777" w:rsidR="005C2F7D" w:rsidRPr="004160EA" w:rsidRDefault="005C2F7D" w:rsidP="002012F6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9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16E7DC" w14:textId="77777777" w:rsidR="005C2F7D" w:rsidRPr="004160EA" w:rsidRDefault="005C2F7D" w:rsidP="002012F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6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2DC9D5CA" w14:textId="77777777" w:rsidR="005C2F7D" w:rsidRPr="004160EA" w:rsidRDefault="005C2F7D" w:rsidP="00541B72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C2F7D" w14:paraId="62C532DF" w14:textId="77777777" w:rsidTr="005C2F7D">
        <w:trPr>
          <w:trHeight w:val="454"/>
        </w:trPr>
        <w:tc>
          <w:tcPr>
            <w:tcW w:w="77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3DF3C055" w14:textId="77777777" w:rsidR="005C2F7D" w:rsidRPr="004160EA" w:rsidRDefault="005C2F7D" w:rsidP="002012F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8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B265106" w14:textId="77777777" w:rsidR="005C2F7D" w:rsidRPr="004160EA" w:rsidRDefault="005C2F7D" w:rsidP="002012F6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1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17FF2C59" w14:textId="77777777" w:rsidR="005C2F7D" w:rsidRPr="004160EA" w:rsidRDefault="005C2F7D" w:rsidP="002012F6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9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550BA7" w14:textId="77777777" w:rsidR="005C2F7D" w:rsidRPr="004160EA" w:rsidRDefault="005C2F7D" w:rsidP="002012F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6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60ACDDC8" w14:textId="77777777" w:rsidR="005C2F7D" w:rsidRPr="004160EA" w:rsidRDefault="005C2F7D" w:rsidP="00541B72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C2F7D" w14:paraId="7BA7246F" w14:textId="77777777" w:rsidTr="005C2F7D">
        <w:trPr>
          <w:trHeight w:val="454"/>
        </w:trPr>
        <w:tc>
          <w:tcPr>
            <w:tcW w:w="77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75AF17D6" w14:textId="77777777" w:rsidR="005C2F7D" w:rsidRPr="004160EA" w:rsidRDefault="005C2F7D" w:rsidP="002012F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8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59325FD5" w14:textId="77777777" w:rsidR="005C2F7D" w:rsidRPr="004160EA" w:rsidRDefault="005C2F7D" w:rsidP="002012F6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1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7C934837" w14:textId="77777777" w:rsidR="005C2F7D" w:rsidRPr="004160EA" w:rsidRDefault="005C2F7D" w:rsidP="002012F6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9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465E04" w14:textId="77777777" w:rsidR="005C2F7D" w:rsidRPr="004160EA" w:rsidRDefault="005C2F7D" w:rsidP="002012F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6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5B9198FE" w14:textId="77777777" w:rsidR="005C2F7D" w:rsidRPr="004160EA" w:rsidRDefault="005C2F7D" w:rsidP="00541B72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C2F7D" w14:paraId="4E12093C" w14:textId="77777777" w:rsidTr="005C2F7D">
        <w:trPr>
          <w:trHeight w:val="454"/>
        </w:trPr>
        <w:tc>
          <w:tcPr>
            <w:tcW w:w="77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562DA032" w14:textId="77777777" w:rsidR="005C2F7D" w:rsidRPr="004160EA" w:rsidRDefault="005C2F7D" w:rsidP="002012F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8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2F679155" w14:textId="77777777" w:rsidR="005C2F7D" w:rsidRPr="004160EA" w:rsidRDefault="005C2F7D" w:rsidP="002012F6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1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333F2453" w14:textId="77777777" w:rsidR="005C2F7D" w:rsidRPr="004160EA" w:rsidRDefault="005C2F7D" w:rsidP="002012F6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9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6151B5" w14:textId="77777777" w:rsidR="005C2F7D" w:rsidRPr="004160EA" w:rsidRDefault="005C2F7D" w:rsidP="002012F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6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68884027" w14:textId="77777777" w:rsidR="005C2F7D" w:rsidRPr="004160EA" w:rsidRDefault="005C2F7D" w:rsidP="00541B72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C2F7D" w14:paraId="3E62DA32" w14:textId="77777777" w:rsidTr="005C2F7D">
        <w:trPr>
          <w:trHeight w:val="454"/>
        </w:trPr>
        <w:tc>
          <w:tcPr>
            <w:tcW w:w="77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24F9204F" w14:textId="77777777" w:rsidR="005C2F7D" w:rsidRPr="004160EA" w:rsidRDefault="005C2F7D" w:rsidP="002012F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8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0459448E" w14:textId="77777777" w:rsidR="005C2F7D" w:rsidRPr="004160EA" w:rsidRDefault="005C2F7D" w:rsidP="002012F6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1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6FA7A47F" w14:textId="77777777" w:rsidR="005C2F7D" w:rsidRPr="004160EA" w:rsidRDefault="005C2F7D" w:rsidP="002012F6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9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5E7CB9" w14:textId="77777777" w:rsidR="005C2F7D" w:rsidRPr="004160EA" w:rsidRDefault="005C2F7D" w:rsidP="002012F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6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7CE37DED" w14:textId="77777777" w:rsidR="005C2F7D" w:rsidRPr="004160EA" w:rsidRDefault="005C2F7D" w:rsidP="00541B72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C2F7D" w14:paraId="3638FDC9" w14:textId="77777777" w:rsidTr="005C2F7D">
        <w:trPr>
          <w:trHeight w:val="454"/>
        </w:trPr>
        <w:tc>
          <w:tcPr>
            <w:tcW w:w="77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7159759F" w14:textId="77777777" w:rsidR="005C2F7D" w:rsidRPr="004160EA" w:rsidRDefault="005C2F7D" w:rsidP="002012F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8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10023D37" w14:textId="77777777" w:rsidR="005C2F7D" w:rsidRPr="004160EA" w:rsidRDefault="005C2F7D" w:rsidP="002012F6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1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40F3228C" w14:textId="77777777" w:rsidR="005C2F7D" w:rsidRPr="004160EA" w:rsidRDefault="005C2F7D" w:rsidP="002012F6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9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813E35" w14:textId="77777777" w:rsidR="005C2F7D" w:rsidRPr="004160EA" w:rsidRDefault="005C2F7D" w:rsidP="002012F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6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5B3C5FED" w14:textId="77777777" w:rsidR="005C2F7D" w:rsidRPr="004160EA" w:rsidRDefault="005C2F7D" w:rsidP="00541B72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C2F7D" w14:paraId="6508FB26" w14:textId="77777777" w:rsidTr="005C2F7D">
        <w:trPr>
          <w:trHeight w:val="454"/>
        </w:trPr>
        <w:tc>
          <w:tcPr>
            <w:tcW w:w="77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436CD712" w14:textId="77777777" w:rsidR="005C2F7D" w:rsidRPr="004160EA" w:rsidRDefault="005C2F7D" w:rsidP="002012F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8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1839938" w14:textId="77777777" w:rsidR="005C2F7D" w:rsidRPr="004160EA" w:rsidRDefault="005C2F7D" w:rsidP="002012F6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1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7099BE5A" w14:textId="77777777" w:rsidR="005C2F7D" w:rsidRPr="004160EA" w:rsidRDefault="005C2F7D" w:rsidP="002012F6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9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2867B3" w14:textId="77777777" w:rsidR="005C2F7D" w:rsidRPr="004160EA" w:rsidRDefault="005C2F7D" w:rsidP="002012F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6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0A1F122D" w14:textId="77777777" w:rsidR="005C2F7D" w:rsidRPr="004160EA" w:rsidRDefault="005C2F7D" w:rsidP="00541B72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C2F7D" w14:paraId="6979B859" w14:textId="77777777" w:rsidTr="005C2F7D">
        <w:trPr>
          <w:trHeight w:val="454"/>
        </w:trPr>
        <w:tc>
          <w:tcPr>
            <w:tcW w:w="77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2497C07D" w14:textId="77777777" w:rsidR="005C2F7D" w:rsidRPr="004160EA" w:rsidRDefault="005C2F7D" w:rsidP="002012F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8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6CC05386" w14:textId="77777777" w:rsidR="005C2F7D" w:rsidRPr="004160EA" w:rsidRDefault="005C2F7D" w:rsidP="002012F6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1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29512CE6" w14:textId="77777777" w:rsidR="005C2F7D" w:rsidRPr="004160EA" w:rsidRDefault="005C2F7D" w:rsidP="002012F6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9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3438B7" w14:textId="77777777" w:rsidR="005C2F7D" w:rsidRPr="004160EA" w:rsidRDefault="005C2F7D" w:rsidP="002012F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6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3070910F" w14:textId="77777777" w:rsidR="005C2F7D" w:rsidRPr="004160EA" w:rsidRDefault="005C2F7D" w:rsidP="00541B72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C2F7D" w14:paraId="68B52E3E" w14:textId="77777777" w:rsidTr="005C2F7D">
        <w:trPr>
          <w:trHeight w:val="454"/>
        </w:trPr>
        <w:tc>
          <w:tcPr>
            <w:tcW w:w="77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1BC7BAFD" w14:textId="77777777" w:rsidR="005C2F7D" w:rsidRPr="004160EA" w:rsidRDefault="005C2F7D" w:rsidP="002012F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8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585D48B6" w14:textId="77777777" w:rsidR="005C2F7D" w:rsidRPr="004160EA" w:rsidRDefault="005C2F7D" w:rsidP="002012F6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1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0DBB4EEE" w14:textId="77777777" w:rsidR="005C2F7D" w:rsidRPr="004160EA" w:rsidRDefault="005C2F7D" w:rsidP="002012F6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9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CFA7A5" w14:textId="77777777" w:rsidR="005C2F7D" w:rsidRPr="004160EA" w:rsidRDefault="005C2F7D" w:rsidP="002012F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6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6A5F6511" w14:textId="77777777" w:rsidR="005C2F7D" w:rsidRPr="004160EA" w:rsidRDefault="005C2F7D" w:rsidP="00541B72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C2F7D" w14:paraId="386A4E86" w14:textId="77777777" w:rsidTr="005C2F7D">
        <w:trPr>
          <w:trHeight w:val="454"/>
        </w:trPr>
        <w:tc>
          <w:tcPr>
            <w:tcW w:w="77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09BBDE0A" w14:textId="77777777" w:rsidR="005C2F7D" w:rsidRPr="004160EA" w:rsidRDefault="005C2F7D" w:rsidP="002012F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8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0741CD20" w14:textId="77777777" w:rsidR="005C2F7D" w:rsidRPr="004160EA" w:rsidRDefault="005C2F7D" w:rsidP="002012F6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1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0266ED8A" w14:textId="77777777" w:rsidR="005C2F7D" w:rsidRPr="004160EA" w:rsidRDefault="005C2F7D" w:rsidP="002012F6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9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B3815A" w14:textId="77777777" w:rsidR="005C2F7D" w:rsidRPr="004160EA" w:rsidRDefault="005C2F7D" w:rsidP="002012F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6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1E7638B6" w14:textId="77777777" w:rsidR="005C2F7D" w:rsidRPr="004160EA" w:rsidRDefault="005C2F7D" w:rsidP="00541B72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C2F7D" w14:paraId="5E25B9C1" w14:textId="77777777" w:rsidTr="005C2F7D">
        <w:trPr>
          <w:trHeight w:val="454"/>
        </w:trPr>
        <w:tc>
          <w:tcPr>
            <w:tcW w:w="77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61532B31" w14:textId="77777777" w:rsidR="005C2F7D" w:rsidRPr="004160EA" w:rsidRDefault="005C2F7D" w:rsidP="002012F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8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EACDFB3" w14:textId="77777777" w:rsidR="005C2F7D" w:rsidRPr="004160EA" w:rsidRDefault="005C2F7D" w:rsidP="002012F6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1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590EBB41" w14:textId="77777777" w:rsidR="005C2F7D" w:rsidRPr="004160EA" w:rsidRDefault="005C2F7D" w:rsidP="002012F6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9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3295AA" w14:textId="77777777" w:rsidR="005C2F7D" w:rsidRPr="004160EA" w:rsidRDefault="005C2F7D" w:rsidP="002012F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6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20A46790" w14:textId="77777777" w:rsidR="005C2F7D" w:rsidRPr="004160EA" w:rsidRDefault="005C2F7D" w:rsidP="00541B72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C2F7D" w14:paraId="1075C65D" w14:textId="77777777" w:rsidTr="005C2F7D">
        <w:trPr>
          <w:trHeight w:val="454"/>
        </w:trPr>
        <w:tc>
          <w:tcPr>
            <w:tcW w:w="77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5F258F22" w14:textId="77777777" w:rsidR="005C2F7D" w:rsidRPr="004160EA" w:rsidRDefault="005C2F7D" w:rsidP="002012F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8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3EF10470" w14:textId="77777777" w:rsidR="005C2F7D" w:rsidRPr="004160EA" w:rsidRDefault="005C2F7D" w:rsidP="002012F6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1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3F44048B" w14:textId="77777777" w:rsidR="005C2F7D" w:rsidRPr="004160EA" w:rsidRDefault="005C2F7D" w:rsidP="002012F6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4160EA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19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6F29C1" w14:textId="77777777" w:rsidR="005C2F7D" w:rsidRPr="004160EA" w:rsidRDefault="005C2F7D" w:rsidP="002012F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6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26D33A71" w14:textId="77777777" w:rsidR="005C2F7D" w:rsidRPr="004160EA" w:rsidRDefault="005C2F7D" w:rsidP="00541B72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41B8E3F0" w14:textId="77777777" w:rsidR="002D6446" w:rsidRDefault="00046560">
      <w:r>
        <w:t xml:space="preserve"> </w:t>
      </w:r>
    </w:p>
    <w:p w14:paraId="6D0D5390" w14:textId="77777777" w:rsidR="002D6446" w:rsidRDefault="002D6446" w:rsidP="002D6446">
      <w:pPr>
        <w:rPr>
          <w:sz w:val="16"/>
          <w:szCs w:val="16"/>
        </w:rPr>
      </w:pPr>
      <w:r w:rsidRPr="00AD68BB">
        <w:rPr>
          <w:sz w:val="16"/>
          <w:szCs w:val="16"/>
        </w:rPr>
        <w:t>* uviesť jedn</w:t>
      </w:r>
      <w:r w:rsidR="001A08AE">
        <w:rPr>
          <w:sz w:val="16"/>
          <w:szCs w:val="16"/>
        </w:rPr>
        <w:t>o</w:t>
      </w:r>
      <w:r w:rsidRPr="00AD68BB">
        <w:rPr>
          <w:sz w:val="16"/>
          <w:szCs w:val="16"/>
        </w:rPr>
        <w:t xml:space="preserve"> z nasledovných </w:t>
      </w:r>
      <w:r>
        <w:rPr>
          <w:sz w:val="16"/>
          <w:szCs w:val="16"/>
        </w:rPr>
        <w:t>označení</w:t>
      </w:r>
      <w:r w:rsidRPr="00AD68BB">
        <w:rPr>
          <w:sz w:val="16"/>
          <w:szCs w:val="16"/>
        </w:rPr>
        <w:t>: „</w:t>
      </w:r>
      <w:r w:rsidR="00811217">
        <w:rPr>
          <w:sz w:val="16"/>
          <w:szCs w:val="16"/>
        </w:rPr>
        <w:t>P</w:t>
      </w:r>
      <w:r w:rsidRPr="00AD68BB">
        <w:rPr>
          <w:sz w:val="16"/>
          <w:szCs w:val="16"/>
        </w:rPr>
        <w:t xml:space="preserve">“- </w:t>
      </w:r>
      <w:r w:rsidR="00811217">
        <w:rPr>
          <w:sz w:val="16"/>
          <w:szCs w:val="16"/>
        </w:rPr>
        <w:t>poradca,</w:t>
      </w:r>
      <w:r w:rsidRPr="00AD68BB">
        <w:rPr>
          <w:sz w:val="16"/>
          <w:szCs w:val="16"/>
        </w:rPr>
        <w:t xml:space="preserve"> „U“- účastník</w:t>
      </w:r>
    </w:p>
    <w:p w14:paraId="02788D6B" w14:textId="20632669" w:rsidR="00967FB6" w:rsidRDefault="00557265" w:rsidP="005C2F7D">
      <w:pPr>
        <w:ind w:left="-284" w:firstLine="284"/>
        <w:rPr>
          <w:rFonts w:ascii="Arial" w:hAnsi="Arial" w:cs="Arial"/>
          <w:b/>
          <w:bCs/>
          <w:i/>
          <w:sz w:val="20"/>
          <w:szCs w:val="20"/>
        </w:rPr>
      </w:pPr>
      <w:r>
        <w:rPr>
          <w:rFonts w:ascii="Arial" w:hAnsi="Arial" w:cs="Arial"/>
          <w:b/>
          <w:bCs/>
          <w:sz w:val="32"/>
          <w:szCs w:val="32"/>
        </w:rPr>
        <w:t xml:space="preserve">                                                           </w:t>
      </w:r>
    </w:p>
    <w:sectPr w:rsidR="00967FB6" w:rsidSect="005454B4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6838" w:h="11906" w:orient="landscape"/>
      <w:pgMar w:top="142" w:right="1245" w:bottom="357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E5D49AE" w14:textId="77777777" w:rsidR="005C7A29" w:rsidRDefault="005C7A29" w:rsidP="00DE6496">
      <w:r>
        <w:separator/>
      </w:r>
    </w:p>
  </w:endnote>
  <w:endnote w:type="continuationSeparator" w:id="0">
    <w:p w14:paraId="66B8F120" w14:textId="77777777" w:rsidR="005C7A29" w:rsidRDefault="005C7A29" w:rsidP="00DE649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F035BA5" w14:textId="77777777" w:rsidR="00967FB6" w:rsidRDefault="00967FB6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C146CAB" w14:textId="77777777" w:rsidR="00967FB6" w:rsidRDefault="00967FB6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E5DAC5F" w14:textId="77777777" w:rsidR="00967FB6" w:rsidRDefault="00967FB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FE9CCBD" w14:textId="77777777" w:rsidR="005C7A29" w:rsidRDefault="005C7A29" w:rsidP="00DE6496">
      <w:r>
        <w:separator/>
      </w:r>
    </w:p>
  </w:footnote>
  <w:footnote w:type="continuationSeparator" w:id="0">
    <w:p w14:paraId="10718EB7" w14:textId="77777777" w:rsidR="005C7A29" w:rsidRDefault="005C7A29" w:rsidP="00DE649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EBE506F" w14:textId="77777777" w:rsidR="00967FB6" w:rsidRDefault="00967FB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F498FB7" w14:textId="20BB5BC1" w:rsidR="00967FB6" w:rsidRDefault="00967FB6">
    <w:pPr>
      <w:pStyle w:val="Hlavika"/>
    </w:pPr>
    <w:r>
      <w:rPr>
        <w:noProof/>
      </w:rPr>
      <w:drawing>
        <wp:anchor distT="0" distB="0" distL="114300" distR="114300" simplePos="0" relativeHeight="251659264" behindDoc="0" locked="0" layoutInCell="1" allowOverlap="1" wp14:anchorId="005E61F4" wp14:editId="628EF0DE">
          <wp:simplePos x="0" y="0"/>
          <wp:positionH relativeFrom="column">
            <wp:posOffset>5814695</wp:posOffset>
          </wp:positionH>
          <wp:positionV relativeFrom="paragraph">
            <wp:posOffset>-40640</wp:posOffset>
          </wp:positionV>
          <wp:extent cx="1285875" cy="530225"/>
          <wp:effectExtent l="0" t="0" r="0" b="0"/>
          <wp:wrapNone/>
          <wp:docPr id="4" name="Picture 20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06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285875" cy="5302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noProof/>
      </w:rPr>
      <w:t xml:space="preserve">                                                                                                                                                                                          </w:t>
    </w:r>
    <w:r w:rsidRPr="00E05BA2">
      <w:rPr>
        <w:noProof/>
      </w:rPr>
      <w:drawing>
        <wp:inline distT="0" distB="0" distL="0" distR="0" wp14:anchorId="7300560C" wp14:editId="134792AE">
          <wp:extent cx="1800225" cy="514350"/>
          <wp:effectExtent l="0" t="0" r="0" b="0"/>
          <wp:docPr id="5" name="Obrázok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ázok 8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800225" cy="5143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5A41D627" w14:textId="77777777" w:rsidR="00967FB6" w:rsidRDefault="00967FB6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E8536F7" w14:textId="77777777" w:rsidR="00967FB6" w:rsidRDefault="00967FB6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A85647"/>
    <w:multiLevelType w:val="hybridMultilevel"/>
    <w:tmpl w:val="159089EE"/>
    <w:lvl w:ilvl="0" w:tplc="ED626BB8">
      <w:numFmt w:val="bullet"/>
      <w:lvlText w:val="-"/>
      <w:lvlJc w:val="left"/>
      <w:pPr>
        <w:tabs>
          <w:tab w:val="num" w:pos="1068"/>
        </w:tabs>
        <w:ind w:left="106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D39C6"/>
    <w:rsid w:val="00046560"/>
    <w:rsid w:val="000A1FA6"/>
    <w:rsid w:val="000E586A"/>
    <w:rsid w:val="000F6845"/>
    <w:rsid w:val="00130DA0"/>
    <w:rsid w:val="001A08AE"/>
    <w:rsid w:val="001C2D2F"/>
    <w:rsid w:val="001C4AC3"/>
    <w:rsid w:val="002012F6"/>
    <w:rsid w:val="0020328C"/>
    <w:rsid w:val="00293322"/>
    <w:rsid w:val="002D2DF6"/>
    <w:rsid w:val="002D6446"/>
    <w:rsid w:val="00317B7D"/>
    <w:rsid w:val="00397C4F"/>
    <w:rsid w:val="004160EA"/>
    <w:rsid w:val="004847F8"/>
    <w:rsid w:val="004E405D"/>
    <w:rsid w:val="00504E97"/>
    <w:rsid w:val="00541B72"/>
    <w:rsid w:val="005454B4"/>
    <w:rsid w:val="00557265"/>
    <w:rsid w:val="00591BBE"/>
    <w:rsid w:val="005C2F7D"/>
    <w:rsid w:val="005C7A29"/>
    <w:rsid w:val="005F07EC"/>
    <w:rsid w:val="0068133A"/>
    <w:rsid w:val="00711AE0"/>
    <w:rsid w:val="00711EC7"/>
    <w:rsid w:val="007132F3"/>
    <w:rsid w:val="007625FB"/>
    <w:rsid w:val="00782510"/>
    <w:rsid w:val="00795023"/>
    <w:rsid w:val="007E21CD"/>
    <w:rsid w:val="008024AF"/>
    <w:rsid w:val="00811217"/>
    <w:rsid w:val="008B2FB0"/>
    <w:rsid w:val="00967FB6"/>
    <w:rsid w:val="00982062"/>
    <w:rsid w:val="00A43AA8"/>
    <w:rsid w:val="00A53EAD"/>
    <w:rsid w:val="00AD68BB"/>
    <w:rsid w:val="00AF5680"/>
    <w:rsid w:val="00B14241"/>
    <w:rsid w:val="00BE6ED1"/>
    <w:rsid w:val="00BF5157"/>
    <w:rsid w:val="00C03E4B"/>
    <w:rsid w:val="00C309D7"/>
    <w:rsid w:val="00CA62CE"/>
    <w:rsid w:val="00CB70D4"/>
    <w:rsid w:val="00D11759"/>
    <w:rsid w:val="00D15FE9"/>
    <w:rsid w:val="00D2677A"/>
    <w:rsid w:val="00D403E0"/>
    <w:rsid w:val="00D47CAF"/>
    <w:rsid w:val="00D90C27"/>
    <w:rsid w:val="00DE6496"/>
    <w:rsid w:val="00E76505"/>
    <w:rsid w:val="00ED39C6"/>
    <w:rsid w:val="00F129CB"/>
    <w:rsid w:val="00F225BC"/>
    <w:rsid w:val="00F84F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7855041E"/>
  <w15:chartTrackingRefBased/>
  <w15:docId w15:val="{B72CAC16-411A-4637-A151-7671A30322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47CAF"/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1">
    <w:name w:val="Základní text1"/>
    <w:basedOn w:val="Normlny"/>
    <w:rsid w:val="00BF5157"/>
    <w:pPr>
      <w:widowControl w:val="0"/>
      <w:jc w:val="both"/>
    </w:pPr>
    <w:rPr>
      <w:rFonts w:ascii="Arial" w:hAnsi="Arial"/>
      <w:sz w:val="22"/>
      <w:szCs w:val="20"/>
    </w:rPr>
  </w:style>
  <w:style w:type="character" w:styleId="Odkaznakomentr">
    <w:name w:val="annotation reference"/>
    <w:rsid w:val="00795023"/>
    <w:rPr>
      <w:sz w:val="16"/>
      <w:szCs w:val="16"/>
    </w:rPr>
  </w:style>
  <w:style w:type="paragraph" w:styleId="Textkomentra">
    <w:name w:val="annotation text"/>
    <w:basedOn w:val="Normlny"/>
    <w:link w:val="TextkomentraChar"/>
    <w:rsid w:val="00795023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rsid w:val="00795023"/>
  </w:style>
  <w:style w:type="paragraph" w:styleId="Predmetkomentra">
    <w:name w:val="annotation subject"/>
    <w:basedOn w:val="Textkomentra"/>
    <w:next w:val="Textkomentra"/>
    <w:link w:val="PredmetkomentraChar"/>
    <w:rsid w:val="00795023"/>
    <w:rPr>
      <w:b/>
      <w:bCs/>
    </w:rPr>
  </w:style>
  <w:style w:type="character" w:customStyle="1" w:styleId="PredmetkomentraChar">
    <w:name w:val="Predmet komentára Char"/>
    <w:link w:val="Predmetkomentra"/>
    <w:rsid w:val="00795023"/>
    <w:rPr>
      <w:b/>
      <w:bCs/>
    </w:rPr>
  </w:style>
  <w:style w:type="paragraph" w:styleId="Textbubliny">
    <w:name w:val="Balloon Text"/>
    <w:basedOn w:val="Normlny"/>
    <w:link w:val="TextbublinyChar"/>
    <w:rsid w:val="00795023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rsid w:val="00795023"/>
    <w:rPr>
      <w:rFonts w:ascii="Segoe UI" w:hAnsi="Segoe UI" w:cs="Segoe UI"/>
      <w:sz w:val="18"/>
      <w:szCs w:val="18"/>
    </w:rPr>
  </w:style>
  <w:style w:type="paragraph" w:styleId="Hlavika">
    <w:name w:val="header"/>
    <w:basedOn w:val="Normlny"/>
    <w:link w:val="HlavikaChar"/>
    <w:uiPriority w:val="99"/>
    <w:rsid w:val="00DE649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rsid w:val="00DE6496"/>
    <w:rPr>
      <w:sz w:val="24"/>
      <w:szCs w:val="24"/>
    </w:rPr>
  </w:style>
  <w:style w:type="paragraph" w:styleId="Pta">
    <w:name w:val="footer"/>
    <w:basedOn w:val="Normlny"/>
    <w:link w:val="PtaChar"/>
    <w:rsid w:val="00DE6496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rsid w:val="00DE6496"/>
    <w:rPr>
      <w:sz w:val="24"/>
      <w:szCs w:val="24"/>
    </w:rPr>
  </w:style>
  <w:style w:type="table" w:styleId="Mriekatabuky">
    <w:name w:val="Table Grid"/>
    <w:basedOn w:val="Normlnatabuka"/>
    <w:rsid w:val="00D47CA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05618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F70292C-6837-4A61-ACCA-A0A879DD1F8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106</TotalTime>
  <Pages>2</Pages>
  <Words>41</Words>
  <Characters>1144</Characters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Prezenčná listina</vt:lpstr>
    </vt:vector>
  </TitlesOfParts>
  <LinksUpToDate>false</LinksUpToDate>
  <CharactersWithSpaces>1183</CharactersWithSpaces>
  <SharedDoc>false</SharedDoc>
  <HLinks>
    <vt:vector size="18" baseType="variant">
      <vt:variant>
        <vt:i4>5570631</vt:i4>
      </vt:variant>
      <vt:variant>
        <vt:i4>8</vt:i4>
      </vt:variant>
      <vt:variant>
        <vt:i4>0</vt:i4>
      </vt:variant>
      <vt:variant>
        <vt:i4>5</vt:i4>
      </vt:variant>
      <vt:variant>
        <vt:lpwstr>https://www.apa.sk/prv-2014-2020</vt:lpwstr>
      </vt:variant>
      <vt:variant>
        <vt:lpwstr/>
      </vt:variant>
      <vt:variant>
        <vt:i4>5570631</vt:i4>
      </vt:variant>
      <vt:variant>
        <vt:i4>6</vt:i4>
      </vt:variant>
      <vt:variant>
        <vt:i4>0</vt:i4>
      </vt:variant>
      <vt:variant>
        <vt:i4>5</vt:i4>
      </vt:variant>
      <vt:variant>
        <vt:lpwstr>https://www.apa.sk/prv-2014-2020</vt:lpwstr>
      </vt:variant>
      <vt:variant>
        <vt:lpwstr/>
      </vt:variant>
      <vt:variant>
        <vt:i4>5570631</vt:i4>
      </vt:variant>
      <vt:variant>
        <vt:i4>0</vt:i4>
      </vt:variant>
      <vt:variant>
        <vt:i4>0</vt:i4>
      </vt:variant>
      <vt:variant>
        <vt:i4>5</vt:i4>
      </vt:variant>
      <vt:variant>
        <vt:lpwstr>https://www.apa.sk/prv-2014-2020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subject/>
  <cp:keywords/>
  <dc:description/>
  <cp:lastPrinted>2019-12-19T12:19:00Z</cp:lastPrinted>
  <dcterms:created xsi:type="dcterms:W3CDTF">2025-04-14T10:46:00Z</dcterms:created>
  <dcterms:modified xsi:type="dcterms:W3CDTF">2025-05-28T17:44:00Z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54743a8a-75f7-4ac9-9741-a35bd0337f21_Enabled">
    <vt:lpwstr>true</vt:lpwstr>
  </property>
  <property fmtid="{D5CDD505-2E9C-101B-9397-08002B2CF9AE}" pid="3" name="MSIP_Label_54743a8a-75f7-4ac9-9741-a35bd0337f21_SetDate">
    <vt:lpwstr>2025-04-14T10:46:58Z</vt:lpwstr>
  </property>
  <property fmtid="{D5CDD505-2E9C-101B-9397-08002B2CF9AE}" pid="4" name="MSIP_Label_54743a8a-75f7-4ac9-9741-a35bd0337f21_Method">
    <vt:lpwstr>Privileged</vt:lpwstr>
  </property>
  <property fmtid="{D5CDD505-2E9C-101B-9397-08002B2CF9AE}" pid="5" name="MSIP_Label_54743a8a-75f7-4ac9-9741-a35bd0337f21_Name">
    <vt:lpwstr>INTERNÉ</vt:lpwstr>
  </property>
  <property fmtid="{D5CDD505-2E9C-101B-9397-08002B2CF9AE}" pid="6" name="MSIP_Label_54743a8a-75f7-4ac9-9741-a35bd0337f21_SiteId">
    <vt:lpwstr>e0d54165-a303-4a6a-9954-68dfeb2b693d</vt:lpwstr>
  </property>
  <property fmtid="{D5CDD505-2E9C-101B-9397-08002B2CF9AE}" pid="7" name="MSIP_Label_54743a8a-75f7-4ac9-9741-a35bd0337f21_ActionId">
    <vt:lpwstr>94a9ae5e-6ed1-4180-8156-3bfc92c18869</vt:lpwstr>
  </property>
  <property fmtid="{D5CDD505-2E9C-101B-9397-08002B2CF9AE}" pid="8" name="MSIP_Label_54743a8a-75f7-4ac9-9741-a35bd0337f21_ContentBits">
    <vt:lpwstr>2</vt:lpwstr>
  </property>
</Properties>
</file>