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A10797" w:rsidRDefault="00AD10B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</w:t>
      </w:r>
      <w:r w:rsidRPr="00A10797">
        <w:rPr>
          <w:rFonts w:asciiTheme="minorHAnsi" w:hAnsiTheme="minorHAnsi" w:cstheme="minorHAnsi"/>
          <w:b/>
          <w:caps/>
          <w:sz w:val="22"/>
          <w:szCs w:val="22"/>
        </w:rPr>
        <w:t>vrátane dôležitých upozornení pre prijímateľa</w:t>
      </w:r>
    </w:p>
    <w:p w14:paraId="237FC5B0" w14:textId="77777777" w:rsidR="005A7139" w:rsidRPr="00A10797" w:rsidRDefault="005A713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</w:p>
    <w:p w14:paraId="37B0112F" w14:textId="32CF7C9F" w:rsidR="00585FA2" w:rsidRPr="00A10797" w:rsidRDefault="005A7139" w:rsidP="00C2645C">
      <w:pPr>
        <w:ind w:left="1701" w:hanging="170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Program:</w:t>
      </w:r>
      <w:r w:rsidR="00C2645C" w:rsidRPr="00A10797">
        <w:rPr>
          <w:rFonts w:asciiTheme="minorHAnsi" w:hAnsiTheme="minorHAnsi" w:cstheme="minorHAnsi"/>
          <w:b/>
          <w:sz w:val="22"/>
          <w:szCs w:val="22"/>
        </w:rPr>
        <w:tab/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PRV SR 2014 </w:t>
      </w:r>
      <w:r w:rsidR="00585FA2" w:rsidRPr="00A10797">
        <w:rPr>
          <w:rFonts w:asciiTheme="minorHAnsi" w:hAnsiTheme="minorHAnsi" w:cstheme="minorHAnsi"/>
          <w:b/>
          <w:sz w:val="22"/>
          <w:szCs w:val="22"/>
        </w:rPr>
        <w:t>–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 202</w:t>
      </w:r>
      <w:r w:rsidR="003634D9" w:rsidRPr="00A10797">
        <w:rPr>
          <w:rFonts w:asciiTheme="minorHAnsi" w:hAnsiTheme="minorHAnsi" w:cstheme="minorHAnsi"/>
          <w:b/>
          <w:sz w:val="22"/>
          <w:szCs w:val="22"/>
        </w:rPr>
        <w:t>2</w:t>
      </w:r>
    </w:p>
    <w:p w14:paraId="66E2BA51" w14:textId="72C7C14B" w:rsidR="00D31146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Opatrenie:</w:t>
      </w:r>
      <w:r w:rsidR="00C2645C" w:rsidRPr="00A10797">
        <w:rPr>
          <w:rFonts w:asciiTheme="minorHAnsi" w:hAnsiTheme="minorHAnsi" w:cstheme="minorHAnsi"/>
          <w:sz w:val="22"/>
          <w:szCs w:val="22"/>
        </w:rPr>
        <w:tab/>
      </w:r>
      <w:r w:rsidR="00D31146" w:rsidRPr="00D31146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3634D9" w:rsidRPr="00A10797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40D60" w:rsidRPr="00A10797">
        <w:rPr>
          <w:rFonts w:asciiTheme="minorHAnsi" w:hAnsiTheme="minorHAnsi" w:cstheme="minorHAnsi"/>
          <w:bCs/>
          <w:sz w:val="22"/>
          <w:szCs w:val="22"/>
        </w:rPr>
        <w:t>–</w:t>
      </w:r>
      <w:r w:rsidR="00D31146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D31146" w:rsidRPr="00D31146">
        <w:rPr>
          <w:rFonts w:asciiTheme="minorHAnsi" w:hAnsiTheme="minorHAnsi" w:cstheme="minorHAnsi"/>
          <w:sz w:val="22"/>
          <w:szCs w:val="22"/>
        </w:rPr>
        <w:t>Poradenské služby, služby pomoci pri riadení poľnohospodárskych podnikov a výpomoci pre poľnohospodárske podniky</w:t>
      </w:r>
    </w:p>
    <w:p w14:paraId="311DC51A" w14:textId="5E0F73D6" w:rsidR="003634D9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A10797">
        <w:rPr>
          <w:rFonts w:asciiTheme="minorHAnsi" w:hAnsiTheme="minorHAnsi" w:cstheme="minorHAnsi"/>
          <w:b/>
          <w:sz w:val="22"/>
          <w:szCs w:val="22"/>
        </w:rPr>
        <w:t>Podopatrenie</w:t>
      </w:r>
      <w:proofErr w:type="spellEnd"/>
      <w:r w:rsidRPr="00A10797">
        <w:rPr>
          <w:rFonts w:asciiTheme="minorHAnsi" w:hAnsiTheme="minorHAnsi" w:cstheme="minorHAnsi"/>
          <w:b/>
          <w:sz w:val="22"/>
          <w:szCs w:val="22"/>
        </w:rPr>
        <w:t>:</w:t>
      </w:r>
      <w:r w:rsidR="00C2645C" w:rsidRPr="00A10797">
        <w:rPr>
          <w:rFonts w:asciiTheme="minorHAnsi" w:hAnsiTheme="minorHAnsi" w:cstheme="minorHAnsi"/>
          <w:b/>
          <w:sz w:val="22"/>
          <w:szCs w:val="22"/>
        </w:rPr>
        <w:tab/>
      </w:r>
      <w:r w:rsidR="00D31146" w:rsidRPr="00D31146">
        <w:rPr>
          <w:rFonts w:asciiTheme="minorHAnsi" w:hAnsiTheme="minorHAnsi" w:cstheme="minorHAnsi"/>
          <w:b/>
          <w:bCs/>
          <w:sz w:val="22"/>
          <w:szCs w:val="22"/>
        </w:rPr>
        <w:t>2.1</w:t>
      </w:r>
      <w:r w:rsidR="00D31146" w:rsidRPr="00D31146">
        <w:rPr>
          <w:rFonts w:asciiTheme="minorHAnsi" w:hAnsiTheme="minorHAnsi" w:cstheme="minorHAnsi"/>
          <w:sz w:val="22"/>
          <w:szCs w:val="22"/>
        </w:rPr>
        <w:t xml:space="preserve"> – Poradenské služby zamerané na pomoc poľnohospodárom a obhospodarovateľom lesa</w:t>
      </w:r>
    </w:p>
    <w:p w14:paraId="0F499913" w14:textId="37D14819" w:rsidR="00585FA2" w:rsidRPr="00A10797" w:rsidRDefault="00585FA2" w:rsidP="00B40D60">
      <w:pPr>
        <w:ind w:left="1701" w:hanging="1701"/>
        <w:rPr>
          <w:rFonts w:asciiTheme="minorHAnsi" w:hAnsiTheme="minorHAnsi" w:cstheme="minorHAnsi"/>
          <w:b/>
          <w:bCs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Výzva číslo:</w:t>
      </w:r>
      <w:r w:rsidRPr="00A10797">
        <w:rPr>
          <w:rFonts w:asciiTheme="minorHAnsi" w:hAnsiTheme="minorHAnsi" w:cstheme="minorHAnsi"/>
          <w:sz w:val="22"/>
          <w:szCs w:val="22"/>
        </w:rPr>
        <w:t xml:space="preserve"> </w:t>
      </w:r>
      <w:r w:rsidR="00D1273D" w:rsidRPr="00A10797">
        <w:rPr>
          <w:rFonts w:asciiTheme="minorHAnsi" w:hAnsiTheme="minorHAnsi" w:cstheme="minorHAnsi"/>
          <w:sz w:val="22"/>
          <w:szCs w:val="22"/>
        </w:rPr>
        <w:tab/>
      </w:r>
      <w:r w:rsidR="00194DED" w:rsidRPr="00A10797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="00D31146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Pr="00A10797">
        <w:rPr>
          <w:rFonts w:asciiTheme="minorHAnsi" w:hAnsiTheme="minorHAnsi" w:cstheme="minorHAnsi"/>
          <w:b/>
          <w:bCs/>
          <w:sz w:val="22"/>
          <w:szCs w:val="22"/>
        </w:rPr>
        <w:t>/PRV/202</w:t>
      </w:r>
      <w:r w:rsidR="00194DED" w:rsidRPr="00A10797">
        <w:rPr>
          <w:rFonts w:asciiTheme="minorHAnsi" w:hAnsiTheme="minorHAnsi" w:cstheme="minorHAnsi"/>
          <w:b/>
          <w:bCs/>
          <w:sz w:val="22"/>
          <w:szCs w:val="22"/>
        </w:rPr>
        <w:t>4</w:t>
      </w:r>
    </w:p>
    <w:p w14:paraId="5A72C9AD" w14:textId="77777777" w:rsidR="00585FA2" w:rsidRPr="00A10797" w:rsidRDefault="00585FA2" w:rsidP="00B40D60">
      <w:pPr>
        <w:ind w:left="1701" w:hanging="1701"/>
        <w:rPr>
          <w:rFonts w:asciiTheme="minorHAnsi" w:hAnsiTheme="minorHAnsi" w:cstheme="minorHAnsi"/>
          <w:sz w:val="22"/>
          <w:szCs w:val="22"/>
        </w:rPr>
      </w:pPr>
    </w:p>
    <w:p w14:paraId="3915DDA8" w14:textId="77777777" w:rsidR="00B008F2" w:rsidRPr="00A10797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>Žiadosť o platbu (ďalej len „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“) vrátane povinných príloh (zverejnených na webovom sídle PPA: </w:t>
      </w:r>
      <w:hyperlink r:id="rId8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A10797">
        <w:rPr>
          <w:rFonts w:asciiTheme="minorHAnsi" w:hAnsiTheme="minorHAnsi" w:cstheme="minorHAnsi"/>
          <w:sz w:val="22"/>
          <w:szCs w:val="22"/>
        </w:rPr>
        <w:t xml:space="preserve"> ) prijímateľ zasiela:</w:t>
      </w:r>
    </w:p>
    <w:p w14:paraId="76A04AE5" w14:textId="1F56035B" w:rsidR="00B008F2" w:rsidRPr="00A10797" w:rsidRDefault="00B008F2" w:rsidP="00A107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7919B9BF" w14:textId="375F0FFB" w:rsidR="00B008F2" w:rsidRPr="00A10797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A10797">
        <w:rPr>
          <w:rFonts w:asciiTheme="minorHAnsi" w:hAnsiTheme="minorHAnsi" w:cstheme="minorHAnsi"/>
          <w:sz w:val="22"/>
          <w:szCs w:val="22"/>
        </w:rPr>
        <w:t>V zmysle zákona o e-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A10797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A10797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A10797">
        <w:rPr>
          <w:rFonts w:asciiTheme="minorHAnsi" w:hAnsiTheme="minorHAnsi" w:cstheme="minorHAnsi"/>
          <w:sz w:val="22"/>
          <w:szCs w:val="22"/>
        </w:rPr>
        <w:t xml:space="preserve">. Prijímateľ zasiela elektronicky okrem formuláru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aj prílohy vyžadujúce autorizáciu kvalifikovaným elektronickým podpisom a odošle ho spoločne s ostatnými prílohami do elektronickej schránky PPA. V prípade, ak prílohy k formuláru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>) prostredníctvom služby „</w:t>
      </w:r>
      <w:hyperlink r:id="rId10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A10797">
        <w:rPr>
          <w:rFonts w:asciiTheme="minorHAnsi" w:hAnsiTheme="minorHAnsi" w:cstheme="minorHAnsi"/>
          <w:sz w:val="22"/>
          <w:szCs w:val="22"/>
        </w:rPr>
        <w:t>“.</w:t>
      </w:r>
    </w:p>
    <w:p w14:paraId="2593DFEF" w14:textId="77777777" w:rsidR="00AD10B9" w:rsidRPr="00A10797" w:rsidRDefault="00AD10B9" w:rsidP="00AD10B9">
      <w:pPr>
        <w:rPr>
          <w:rFonts w:asciiTheme="minorHAnsi" w:hAnsiTheme="minorHAnsi" w:cstheme="minorHAnsi"/>
          <w:b/>
          <w:caps/>
          <w:sz w:val="22"/>
          <w:szCs w:val="22"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A10797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005489B" w14:textId="539584CB" w:rsidR="00A82A9C" w:rsidRPr="00A10797" w:rsidRDefault="00591A20" w:rsidP="00454E01">
            <w:pPr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A10797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A10797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A10797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1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</w:t>
            </w:r>
            <w:r w:rsidR="008024E3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„zoznam </w:t>
            </w:r>
            <w:r w:rsidR="0014727F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deklarovaných </w:t>
            </w:r>
            <w:r w:rsidR="008024E3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výdavkov“ </w:t>
            </w:r>
          </w:p>
          <w:p w14:paraId="5E63BBEB" w14:textId="05275854" w:rsidR="00F82F3A" w:rsidRPr="00A10797" w:rsidRDefault="00F82F3A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A10797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2B2BFE0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6D4B900A" w:rsidR="0062061F" w:rsidRPr="00A10797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72EF4C22" w:rsidR="0062061F" w:rsidRPr="00A10797" w:rsidRDefault="0062061F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A10797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758ECAB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1C62BF5C" w:rsidR="0062061F" w:rsidRPr="00A10797" w:rsidRDefault="0062061F" w:rsidP="00D0308D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„zoznam povinných príloh k žiadosti o platbu vrátane dôležitých upozornení pre prijímateľa“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52666331"/>
              <w:placeholder>
                <w:docPart w:val="DFEFAD058F9F4A3DA2B876A203F0FA2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7B7AFF6B" w:rsidR="0062061F" w:rsidRPr="00A10797" w:rsidRDefault="00074F78" w:rsidP="00A107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1146" w:rsidRPr="00A10797" w14:paraId="4C5D5A7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D0830FD" w14:textId="78610477" w:rsidR="00C85813" w:rsidRPr="00EC19C0" w:rsidRDefault="00607E1B" w:rsidP="00C8581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– „p</w:t>
            </w:r>
            <w:r w:rsidR="00C85813" w:rsidRPr="00EC19C0">
              <w:rPr>
                <w:rFonts w:asciiTheme="minorHAnsi" w:hAnsiTheme="minorHAnsi" w:cstheme="minorHAnsi"/>
                <w:sz w:val="22"/>
                <w:szCs w:val="22"/>
              </w:rPr>
              <w:t>rezenčná listina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C85813"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s poradcami a účastníkmi uskutočnenej aktivity</w:t>
            </w:r>
          </w:p>
          <w:p w14:paraId="233F59FA" w14:textId="2700FC0A" w:rsidR="00C85813" w:rsidRPr="00EC19C0" w:rsidRDefault="00C85813" w:rsidP="00FC3046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941030360"/>
              <w:placeholder>
                <w:docPart w:val="7EA04344611C4BAC87DDD3C64FFF697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6BA31C" w14:textId="01762D6C" w:rsidR="00D31146" w:rsidRDefault="00C85813" w:rsidP="00C85813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1146" w:rsidRPr="00A10797" w14:paraId="4F6BA804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BDABA33" w14:textId="52E4C70E" w:rsidR="00C85813" w:rsidRPr="00EC19C0" w:rsidRDefault="00607E1B" w:rsidP="00C8581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– „p</w:t>
            </w:r>
            <w:r w:rsidR="00C85813" w:rsidRPr="00EC19C0">
              <w:rPr>
                <w:rFonts w:asciiTheme="minorHAnsi" w:hAnsiTheme="minorHAnsi" w:cstheme="minorHAnsi"/>
                <w:sz w:val="22"/>
                <w:szCs w:val="22"/>
              </w:rPr>
              <w:t>racovný výkaz poradcu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</w:p>
          <w:p w14:paraId="21B568DE" w14:textId="2AC6D0BA" w:rsidR="00D31146" w:rsidRPr="00EC19C0" w:rsidRDefault="00FC3046" w:rsidP="00FC3046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21796472"/>
              <w:placeholder>
                <w:docPart w:val="FFD4E4355BAA403DB4F089E567B9455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784DEFF" w14:textId="1878FB1C" w:rsidR="00D31146" w:rsidRDefault="00C85813" w:rsidP="00FC304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1146" w:rsidRPr="00A10797" w14:paraId="2BDCA4DA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B1D9EAF" w14:textId="1E54906B" w:rsidR="00C85813" w:rsidRPr="00EC19C0" w:rsidRDefault="00607E1B" w:rsidP="00C8581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– „p</w:t>
            </w:r>
            <w:r w:rsidR="00C85813" w:rsidRPr="00EC19C0">
              <w:rPr>
                <w:rFonts w:asciiTheme="minorHAnsi" w:hAnsiTheme="minorHAnsi" w:cstheme="minorHAnsi"/>
                <w:sz w:val="22"/>
                <w:szCs w:val="22"/>
              </w:rPr>
              <w:t>otvrdenie príjemcu poradenstva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C85813"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85813"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 počte hodín výkonu poradenstva v</w:t>
            </w:r>
            <w:r w:rsidR="00FC3046"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 </w:t>
            </w:r>
            <w:r w:rsidR="00C85813"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teréne</w:t>
            </w:r>
          </w:p>
          <w:p w14:paraId="701970F3" w14:textId="32A07C92" w:rsidR="00D31146" w:rsidRPr="00EC19C0" w:rsidRDefault="00FC3046" w:rsidP="00FC3046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591585403"/>
              <w:placeholder>
                <w:docPart w:val="654C4ED6C1C64DBB8E111A867815AC4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B0F0FC4" w14:textId="60B52339" w:rsidR="00D31146" w:rsidRDefault="00C85813" w:rsidP="00FC304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C85813" w:rsidRPr="00A10797" w14:paraId="0D209D3E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8302F4A" w14:textId="67865FBC" w:rsidR="00C85813" w:rsidRPr="00EC19C0" w:rsidRDefault="00607E1B" w:rsidP="00C8581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7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– „p</w:t>
            </w:r>
            <w:r w:rsidR="00C85813" w:rsidRPr="00EC19C0">
              <w:rPr>
                <w:rFonts w:asciiTheme="minorHAnsi" w:hAnsiTheme="minorHAnsi" w:cstheme="minorHAnsi"/>
                <w:sz w:val="22"/>
                <w:szCs w:val="22"/>
              </w:rPr>
              <w:t>otvrdenie o prevzatí výstupov</w:t>
            </w: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C85813"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85813"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z poradenstva príjemcom poradenstva a iné dokumenty (vyplývajúce z opisu konkrétneho poradenského produktu v katalógu poradenských produktov)</w:t>
            </w:r>
          </w:p>
          <w:p w14:paraId="6109BB7D" w14:textId="63DEA2BF" w:rsidR="00C85813" w:rsidRPr="00EC19C0" w:rsidRDefault="00FC3046" w:rsidP="007668B1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260362881"/>
              <w:placeholder>
                <w:docPart w:val="580B66F6EBFE4F1CB533C79844D6A53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27482CE" w14:textId="77777777" w:rsidR="00C85813" w:rsidRDefault="00C85813" w:rsidP="00C8581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D6A969B" w14:textId="77777777" w:rsidR="00C85813" w:rsidRDefault="00C85813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31146" w:rsidRPr="00A10797" w14:paraId="3EF067D9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20B6D984" w14:textId="700D5807" w:rsidR="00D31146" w:rsidRPr="00F7382C" w:rsidRDefault="00F7382C" w:rsidP="000973D0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Príloha č. </w:t>
            </w:r>
            <w:r w:rsidR="0031069B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k 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F</w:t>
            </w:r>
            <w:r w:rsidRPr="00F7382C">
              <w:rPr>
                <w:rFonts w:asciiTheme="minorHAnsi" w:hAnsiTheme="minorHAnsi" w:cstheme="minorHAnsi"/>
                <w:sz w:val="22"/>
                <w:szCs w:val="22"/>
              </w:rPr>
              <w:t>ormul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á</w:t>
            </w:r>
            <w:r w:rsidRPr="00F7382C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F7382C">
              <w:rPr>
                <w:rFonts w:asciiTheme="minorHAnsi" w:hAnsiTheme="minorHAnsi" w:cstheme="minorHAnsi"/>
                <w:sz w:val="22"/>
                <w:szCs w:val="22"/>
              </w:rPr>
              <w:t>poradensk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ý</w:t>
            </w:r>
            <w:r w:rsidRPr="00F7382C">
              <w:rPr>
                <w:rFonts w:asciiTheme="minorHAnsi" w:hAnsiTheme="minorHAnsi" w:cstheme="minorHAnsi"/>
                <w:sz w:val="22"/>
                <w:szCs w:val="22"/>
              </w:rPr>
              <w:t>ch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F7382C">
              <w:rPr>
                <w:rFonts w:asciiTheme="minorHAnsi" w:hAnsiTheme="minorHAnsi" w:cstheme="minorHAnsi"/>
                <w:sz w:val="22"/>
                <w:szCs w:val="22"/>
              </w:rPr>
              <w:t>produktov</w:t>
            </w:r>
          </w:p>
          <w:p w14:paraId="70C44E63" w14:textId="21C35B12" w:rsidR="00F7382C" w:rsidRPr="00EC19C0" w:rsidRDefault="00F7382C" w:rsidP="00F7382C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C19C0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509476240"/>
              <w:placeholder>
                <w:docPart w:val="810473C846E642EE83309276771CB62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600274C" w14:textId="4B744A6A" w:rsidR="00D31146" w:rsidRDefault="00C85813" w:rsidP="000973D0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31069B" w:rsidRPr="00A10797" w14:paraId="05EF356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4E069BD" w14:textId="2AFDCAD2" w:rsidR="0031069B" w:rsidRPr="00EC19C0" w:rsidRDefault="0031069B" w:rsidP="0031069B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Oznámenie o zahájení realizácie podnikateľského plánu/projektu</w:t>
            </w:r>
          </w:p>
          <w:p w14:paraId="4A2CEFF3" w14:textId="4414DD97" w:rsidR="0031069B" w:rsidRDefault="0031069B" w:rsidP="0031069B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B793D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v prípade, ak nebolo zaslané pred podaním </w:t>
            </w:r>
            <w:proofErr w:type="spellStart"/>
            <w:r w:rsidRPr="008B793D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682827754"/>
              <w:placeholder>
                <w:docPart w:val="80F20C07F99D46F78BA291D7E71DF0F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14:paraId="38FE116C" w14:textId="24FAA099" w:rsidR="0031069B" w:rsidRPr="000A0948" w:rsidRDefault="000A0948" w:rsidP="000A094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cstheme="minorHAnsi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4F03E3EC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3FF1F090" w:rsidR="0062061F" w:rsidRPr="00A10797" w:rsidRDefault="006934ED" w:rsidP="0031069B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Interný doklad</w:t>
            </w:r>
            <w:r w:rsidR="0062061F" w:rsidRPr="007668B1">
              <w:rPr>
                <w:rFonts w:asciiTheme="minorHAnsi" w:hAnsiTheme="minorHAnsi" w:cstheme="minorHAnsi"/>
                <w:sz w:val="22"/>
                <w:szCs w:val="22"/>
              </w:rPr>
              <w:t>, Dodací list</w:t>
            </w:r>
            <w:r w:rsidR="004A7066" w:rsidRPr="007668B1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62061F" w:rsidRPr="007668B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05C13" w:rsidRPr="007668B1">
              <w:rPr>
                <w:rFonts w:asciiTheme="minorHAnsi" w:hAnsiTheme="minorHAnsi" w:cstheme="minorHAnsi"/>
                <w:sz w:val="22"/>
                <w:szCs w:val="22"/>
              </w:rPr>
              <w:t>ap.,</w:t>
            </w:r>
          </w:p>
          <w:p w14:paraId="2FE52CEE" w14:textId="49B377B5" w:rsidR="009F2A69" w:rsidRPr="00EC19C0" w:rsidRDefault="0062061F" w:rsidP="00EC19C0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dodací list, musí </w:t>
            </w:r>
            <w:r w:rsidR="00FC2F66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A10797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668B1" w:rsidRPr="00A10797" w14:paraId="384015E1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C69F05A" w14:textId="05043D10" w:rsidR="007668B1" w:rsidRPr="007668B1" w:rsidRDefault="007668B1" w:rsidP="0031069B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668B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Zmluvy s </w:t>
            </w:r>
            <w:r w:rsidR="006934ED">
              <w:rPr>
                <w:rFonts w:asciiTheme="minorHAnsi" w:hAnsiTheme="minorHAnsi" w:cstheme="minorHAnsi"/>
                <w:sz w:val="22"/>
                <w:szCs w:val="22"/>
              </w:rPr>
              <w:t>príjemcami poradenstva</w:t>
            </w:r>
          </w:p>
          <w:p w14:paraId="68ABD820" w14:textId="12DD5D6C" w:rsidR="007668B1" w:rsidRPr="00A10797" w:rsidRDefault="007668B1" w:rsidP="00EC19C0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668B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53392571"/>
              <w:placeholder>
                <w:docPart w:val="EF6E78F357A34FA38AC3F9E1D4757C0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7558E47" w14:textId="5248DD51" w:rsidR="007668B1" w:rsidRPr="00A10797" w:rsidRDefault="007668B1" w:rsidP="007668B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668B1" w:rsidRPr="00A10797" w14:paraId="02DBA82F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109D9E8" w14:textId="77777777" w:rsidR="007668B1" w:rsidRPr="00EC19C0" w:rsidRDefault="007668B1" w:rsidP="0031069B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sz w:val="22"/>
                <w:szCs w:val="22"/>
              </w:rPr>
              <w:t xml:space="preserve">Elektronická fotodokumentácia 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 </w:t>
            </w:r>
          </w:p>
          <w:p w14:paraId="0848833F" w14:textId="4734A40C" w:rsidR="007668B1" w:rsidRPr="00EC19C0" w:rsidRDefault="007668B1" w:rsidP="007668B1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C19C0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EC19C0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310600287"/>
              <w:placeholder>
                <w:docPart w:val="0D63372269C94623A7698166EF9C785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81A7AE" w14:textId="77777777" w:rsidR="007668B1" w:rsidRPr="00A10797" w:rsidRDefault="007668B1" w:rsidP="007668B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0DFC028" w14:textId="77777777" w:rsidR="007668B1" w:rsidRPr="00A10797" w:rsidRDefault="007668B1" w:rsidP="007668B1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68B1" w:rsidRPr="00A10797" w14:paraId="58E44C2B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7668B1" w:rsidRPr="00A10797" w:rsidRDefault="007668B1" w:rsidP="0031069B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z PRV SR 2014 – 2022, resp. Príručky pre prijímateľa NFP z PRV SR 2014 - 2022:</w:t>
            </w:r>
          </w:p>
          <w:p w14:paraId="66AFFDF8" w14:textId="614A2B77" w:rsidR="007668B1" w:rsidRPr="00A10797" w:rsidRDefault="007668B1" w:rsidP="007668B1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7668B1" w:rsidRPr="00A10797" w:rsidRDefault="007668B1" w:rsidP="007668B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44688847"/>
              <w:placeholder>
                <w:docPart w:val="50010967806C496199429AE246DE029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7668B1" w:rsidRPr="00A10797" w:rsidRDefault="007668B1" w:rsidP="007668B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A10797" w:rsidRDefault="006C6B25" w:rsidP="006C6B25">
      <w:pPr>
        <w:pStyle w:val="Odsekzoznamu"/>
        <w:ind w:left="360"/>
        <w:rPr>
          <w:rFonts w:asciiTheme="minorHAnsi" w:hAnsiTheme="minorHAnsi" w:cstheme="minorHAnsi"/>
          <w:b/>
          <w:sz w:val="22"/>
          <w:szCs w:val="22"/>
        </w:rPr>
      </w:pPr>
    </w:p>
    <w:p w14:paraId="713DD0AE" w14:textId="74766DDA" w:rsidR="00D36983" w:rsidRDefault="00D36983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A10797"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A10797">
        <w:rPr>
          <w:rFonts w:asciiTheme="minorHAnsi" w:hAnsiTheme="minorHAnsi" w:cstheme="minorHAnsi"/>
          <w:b/>
          <w:sz w:val="22"/>
          <w:szCs w:val="22"/>
        </w:rPr>
        <w:t>.</w:t>
      </w:r>
    </w:p>
    <w:p w14:paraId="512A8C37" w14:textId="6851FD1C" w:rsidR="00A10797" w:rsidRDefault="00A10797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</w:p>
    <w:p w14:paraId="2CF85133" w14:textId="77777777" w:rsidR="00A10797" w:rsidRPr="00A10797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 xml:space="preserve">V prípade, ak nie je možné realizovať elektronické podanie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(napr. z dôvodu technických príčin, dôvodov hodných zreteľa, iných závažných skutočností) poskytovateľ akceptuje aj fyzicky predložené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A10797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A10797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A10797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4D4FE7D8" w14:textId="77777777" w:rsidR="00A10797" w:rsidRPr="00A10797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 xml:space="preserve">Vyžadovaná forma predkladaných povinných príloh pri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7504D125" w14:textId="77777777" w:rsidR="00A10797" w:rsidRPr="00712CB1" w:rsidRDefault="00A10797" w:rsidP="00A10797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712CB1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54D87559" w14:textId="30AA8F7D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5</w:t>
      </w:r>
      <w:r w:rsidR="000973D0">
        <w:rPr>
          <w:rFonts w:asciiTheme="minorHAnsi" w:hAnsiTheme="minorHAnsi" w:cstheme="minorHAnsi"/>
          <w:sz w:val="22"/>
          <w:szCs w:val="22"/>
        </w:rPr>
        <w:t xml:space="preserve">, 6, 7, 8, 9, 10, 11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fotokópia označená podpisom a pečiatkou štatutárneho zástupcu</w:t>
      </w:r>
    </w:p>
    <w:p w14:paraId="5C90293E" w14:textId="7927C58A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</w:t>
      </w:r>
      <w:r w:rsidR="0072664A">
        <w:rPr>
          <w:rFonts w:asciiTheme="minorHAnsi" w:hAnsiTheme="minorHAnsi" w:cstheme="minorHAnsi"/>
          <w:sz w:val="22"/>
          <w:szCs w:val="22"/>
        </w:rPr>
        <w:t>2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na CD / DVD / USB</w:t>
      </w:r>
    </w:p>
    <w:p w14:paraId="2C6800ED" w14:textId="77777777" w:rsidR="00A10797" w:rsidRPr="00A10797" w:rsidRDefault="00A10797" w:rsidP="00D36983">
      <w:pPr>
        <w:pStyle w:val="Zkladntext"/>
        <w:spacing w:line="240" w:lineRule="auto"/>
        <w:rPr>
          <w:rFonts w:asciiTheme="minorHAnsi" w:hAnsiTheme="minorHAnsi" w:cstheme="minorHAnsi"/>
          <w:sz w:val="22"/>
          <w:szCs w:val="22"/>
        </w:rPr>
      </w:pPr>
    </w:p>
    <w:sectPr w:rsidR="00A10797" w:rsidRPr="00A10797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B6EA1" w14:textId="77777777" w:rsidR="00120761" w:rsidRDefault="00120761" w:rsidP="00A53C12">
      <w:r>
        <w:separator/>
      </w:r>
    </w:p>
  </w:endnote>
  <w:endnote w:type="continuationSeparator" w:id="0">
    <w:p w14:paraId="618ABC83" w14:textId="77777777" w:rsidR="00120761" w:rsidRDefault="00120761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7EAB6" w14:textId="6611028C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9BA5DA" wp14:editId="08C801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58ABC0" w14:textId="72C1C8DA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66FC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9BA5D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658ABC0" w14:textId="72C1C8DA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66FC4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1E525" w14:textId="22FDC3D9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C4F2688" wp14:editId="493B2AED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345F00" w14:textId="2508FEF7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4F268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8345F00" w14:textId="2508FEF7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8A291" w14:textId="2DC36023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B4BF256" wp14:editId="40E595C6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2405B2" w14:textId="2E481928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4BF25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C2405B2" w14:textId="2E481928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AFEAB" w14:textId="77777777" w:rsidR="00120761" w:rsidRDefault="00120761" w:rsidP="00A53C12">
      <w:r>
        <w:separator/>
      </w:r>
    </w:p>
  </w:footnote>
  <w:footnote w:type="continuationSeparator" w:id="0">
    <w:p w14:paraId="1E13FA30" w14:textId="77777777" w:rsidR="00120761" w:rsidRDefault="00120761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14D6" w14:textId="08ED4DF4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  <w:r>
      <w:rPr>
        <w:noProof/>
      </w:rPr>
      <w:drawing>
        <wp:anchor distT="114300" distB="114300" distL="114300" distR="114300" simplePos="0" relativeHeight="251662336" behindDoc="1" locked="0" layoutInCell="1" allowOverlap="1" wp14:anchorId="277A5104" wp14:editId="13187978">
          <wp:simplePos x="0" y="0"/>
          <wp:positionH relativeFrom="column">
            <wp:posOffset>-6090</wp:posOffset>
          </wp:positionH>
          <wp:positionV relativeFrom="paragraph">
            <wp:posOffset>-277686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26DA6C" w14:textId="77777777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</w:p>
  <w:p w14:paraId="53799C3E" w14:textId="7DB20992" w:rsidR="006A336B" w:rsidRDefault="00074F78" w:rsidP="00ED59A7">
    <w:pPr>
      <w:rPr>
        <w:rFonts w:asciiTheme="minorHAnsi" w:hAnsiTheme="minorHAnsi" w:cstheme="minorHAnsi"/>
        <w:b/>
        <w:sz w:val="22"/>
        <w:szCs w:val="22"/>
      </w:rPr>
    </w:pPr>
    <w:r w:rsidRPr="00487D6E">
      <w:rPr>
        <w:rFonts w:asciiTheme="minorHAnsi" w:hAnsiTheme="minorHAnsi" w:cstheme="minorHAnsi"/>
        <w:b/>
        <w:sz w:val="22"/>
        <w:szCs w:val="22"/>
      </w:rPr>
      <w:t xml:space="preserve">Príloha č. </w:t>
    </w:r>
    <w:r w:rsidR="002D3297">
      <w:rPr>
        <w:rFonts w:asciiTheme="minorHAnsi" w:hAnsiTheme="minorHAnsi" w:cstheme="minorHAnsi"/>
        <w:b/>
        <w:sz w:val="22"/>
        <w:szCs w:val="22"/>
      </w:rPr>
      <w:t>3</w:t>
    </w:r>
    <w:r w:rsidRPr="00487D6E">
      <w:rPr>
        <w:rFonts w:asciiTheme="minorHAnsi" w:hAnsiTheme="minorHAnsi" w:cstheme="minorHAnsi"/>
        <w:b/>
        <w:sz w:val="22"/>
        <w:szCs w:val="22"/>
      </w:rPr>
      <w:t xml:space="preserve"> k</w:t>
    </w:r>
    <w:r>
      <w:rPr>
        <w:rFonts w:asciiTheme="minorHAnsi" w:hAnsiTheme="minorHAnsi" w:cstheme="minorHAnsi"/>
        <w:b/>
        <w:sz w:val="22"/>
        <w:szCs w:val="22"/>
      </w:rPr>
      <w:t> </w:t>
    </w:r>
    <w:proofErr w:type="spellStart"/>
    <w:r w:rsidRPr="00487D6E">
      <w:rPr>
        <w:rFonts w:asciiTheme="minorHAnsi" w:hAnsiTheme="minorHAnsi" w:cstheme="minorHAnsi"/>
        <w:b/>
        <w:sz w:val="22"/>
        <w:szCs w:val="22"/>
      </w:rPr>
      <w:t>Žo</w:t>
    </w:r>
    <w:r w:rsidR="00B207B8">
      <w:rPr>
        <w:rFonts w:asciiTheme="minorHAnsi" w:hAnsiTheme="minorHAnsi" w:cstheme="minorHAnsi"/>
        <w:b/>
        <w:sz w:val="22"/>
        <w:szCs w:val="22"/>
      </w:rPr>
      <w:t>P</w:t>
    </w:r>
    <w:proofErr w:type="spellEnd"/>
  </w:p>
  <w:p w14:paraId="5D8FE11F" w14:textId="77777777" w:rsidR="00074F78" w:rsidRDefault="00074F78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C23E2"/>
    <w:multiLevelType w:val="hybridMultilevel"/>
    <w:tmpl w:val="26421454"/>
    <w:lvl w:ilvl="0" w:tplc="E40088EC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DC1524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06B34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91FE1"/>
    <w:multiLevelType w:val="hybridMultilevel"/>
    <w:tmpl w:val="037AA214"/>
    <w:lvl w:ilvl="0" w:tplc="729408D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FE6319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10F99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3A3679"/>
    <w:multiLevelType w:val="hybridMultilevel"/>
    <w:tmpl w:val="21783F80"/>
    <w:lvl w:ilvl="0" w:tplc="21948A6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9645804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503A1C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D069D8"/>
    <w:multiLevelType w:val="hybridMultilevel"/>
    <w:tmpl w:val="36166DB4"/>
    <w:lvl w:ilvl="0" w:tplc="EA22A7B4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A62472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4"/>
  </w:num>
  <w:num w:numId="3">
    <w:abstractNumId w:val="5"/>
  </w:num>
  <w:num w:numId="4">
    <w:abstractNumId w:val="9"/>
  </w:num>
  <w:num w:numId="5">
    <w:abstractNumId w:val="16"/>
  </w:num>
  <w:num w:numId="6">
    <w:abstractNumId w:val="8"/>
  </w:num>
  <w:num w:numId="7">
    <w:abstractNumId w:val="19"/>
  </w:num>
  <w:num w:numId="8">
    <w:abstractNumId w:val="10"/>
  </w:num>
  <w:num w:numId="9">
    <w:abstractNumId w:val="2"/>
  </w:num>
  <w:num w:numId="10">
    <w:abstractNumId w:val="22"/>
  </w:num>
  <w:num w:numId="11">
    <w:abstractNumId w:val="20"/>
  </w:num>
  <w:num w:numId="12">
    <w:abstractNumId w:val="15"/>
  </w:num>
  <w:num w:numId="13">
    <w:abstractNumId w:val="12"/>
  </w:num>
  <w:num w:numId="14">
    <w:abstractNumId w:val="13"/>
  </w:num>
  <w:num w:numId="15">
    <w:abstractNumId w:val="17"/>
  </w:num>
  <w:num w:numId="16">
    <w:abstractNumId w:val="6"/>
  </w:num>
  <w:num w:numId="17">
    <w:abstractNumId w:val="0"/>
  </w:num>
  <w:num w:numId="18">
    <w:abstractNumId w:val="18"/>
  </w:num>
  <w:num w:numId="19">
    <w:abstractNumId w:val="1"/>
  </w:num>
  <w:num w:numId="20">
    <w:abstractNumId w:val="21"/>
  </w:num>
  <w:num w:numId="21">
    <w:abstractNumId w:val="4"/>
  </w:num>
  <w:num w:numId="22">
    <w:abstractNumId w:val="11"/>
  </w:num>
  <w:num w:numId="23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60E4"/>
    <w:rsid w:val="00065901"/>
    <w:rsid w:val="00067A5A"/>
    <w:rsid w:val="0007002C"/>
    <w:rsid w:val="00074F78"/>
    <w:rsid w:val="000829A9"/>
    <w:rsid w:val="0008735D"/>
    <w:rsid w:val="000973D0"/>
    <w:rsid w:val="000A0948"/>
    <w:rsid w:val="000A721F"/>
    <w:rsid w:val="000D0495"/>
    <w:rsid w:val="000D52DF"/>
    <w:rsid w:val="001047A0"/>
    <w:rsid w:val="00105748"/>
    <w:rsid w:val="00107475"/>
    <w:rsid w:val="00113A80"/>
    <w:rsid w:val="001206B3"/>
    <w:rsid w:val="00120761"/>
    <w:rsid w:val="00127F82"/>
    <w:rsid w:val="00132384"/>
    <w:rsid w:val="00146375"/>
    <w:rsid w:val="0014727F"/>
    <w:rsid w:val="00163A5C"/>
    <w:rsid w:val="001918B6"/>
    <w:rsid w:val="00194DED"/>
    <w:rsid w:val="00195A63"/>
    <w:rsid w:val="001A13D7"/>
    <w:rsid w:val="001A18C1"/>
    <w:rsid w:val="001A2008"/>
    <w:rsid w:val="001A5D34"/>
    <w:rsid w:val="001A6D7A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1515A"/>
    <w:rsid w:val="00222D75"/>
    <w:rsid w:val="002332AA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6DF6"/>
    <w:rsid w:val="002971F8"/>
    <w:rsid w:val="002C05CF"/>
    <w:rsid w:val="002C18D8"/>
    <w:rsid w:val="002C1BCB"/>
    <w:rsid w:val="002C429F"/>
    <w:rsid w:val="002C4F50"/>
    <w:rsid w:val="002D3297"/>
    <w:rsid w:val="002D3BBE"/>
    <w:rsid w:val="002F383B"/>
    <w:rsid w:val="00301724"/>
    <w:rsid w:val="00305C13"/>
    <w:rsid w:val="0031069B"/>
    <w:rsid w:val="00326CE3"/>
    <w:rsid w:val="00327AAA"/>
    <w:rsid w:val="00340262"/>
    <w:rsid w:val="00350060"/>
    <w:rsid w:val="0036326A"/>
    <w:rsid w:val="003634D9"/>
    <w:rsid w:val="00370B13"/>
    <w:rsid w:val="003740C3"/>
    <w:rsid w:val="00382A5B"/>
    <w:rsid w:val="00385774"/>
    <w:rsid w:val="003956B5"/>
    <w:rsid w:val="003964B0"/>
    <w:rsid w:val="00397D97"/>
    <w:rsid w:val="003D32FA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54E01"/>
    <w:rsid w:val="00470739"/>
    <w:rsid w:val="00471D80"/>
    <w:rsid w:val="00474BEB"/>
    <w:rsid w:val="00486987"/>
    <w:rsid w:val="00495AE5"/>
    <w:rsid w:val="00496D79"/>
    <w:rsid w:val="004A5795"/>
    <w:rsid w:val="004A7066"/>
    <w:rsid w:val="004B11F8"/>
    <w:rsid w:val="004E1BEF"/>
    <w:rsid w:val="004E4CD7"/>
    <w:rsid w:val="00536522"/>
    <w:rsid w:val="00541CA2"/>
    <w:rsid w:val="005424E2"/>
    <w:rsid w:val="00543F3C"/>
    <w:rsid w:val="00570E1F"/>
    <w:rsid w:val="005734A7"/>
    <w:rsid w:val="00584850"/>
    <w:rsid w:val="00585FA2"/>
    <w:rsid w:val="00591A20"/>
    <w:rsid w:val="005A60DA"/>
    <w:rsid w:val="005A7139"/>
    <w:rsid w:val="005A735F"/>
    <w:rsid w:val="005B3324"/>
    <w:rsid w:val="005B67DD"/>
    <w:rsid w:val="005C7E64"/>
    <w:rsid w:val="005D7DCD"/>
    <w:rsid w:val="005F02AE"/>
    <w:rsid w:val="006018D3"/>
    <w:rsid w:val="00602D50"/>
    <w:rsid w:val="006043DB"/>
    <w:rsid w:val="00607E1B"/>
    <w:rsid w:val="0061019A"/>
    <w:rsid w:val="0062061F"/>
    <w:rsid w:val="0062367B"/>
    <w:rsid w:val="006304B9"/>
    <w:rsid w:val="00631B67"/>
    <w:rsid w:val="00633DD6"/>
    <w:rsid w:val="00634B35"/>
    <w:rsid w:val="0064394F"/>
    <w:rsid w:val="00654B9D"/>
    <w:rsid w:val="006622D7"/>
    <w:rsid w:val="00686DBA"/>
    <w:rsid w:val="00691075"/>
    <w:rsid w:val="006934ED"/>
    <w:rsid w:val="00693CB6"/>
    <w:rsid w:val="006A336B"/>
    <w:rsid w:val="006C6B25"/>
    <w:rsid w:val="006D2860"/>
    <w:rsid w:val="006F2516"/>
    <w:rsid w:val="006F6FEF"/>
    <w:rsid w:val="00700515"/>
    <w:rsid w:val="00717EE2"/>
    <w:rsid w:val="0072664A"/>
    <w:rsid w:val="00737CF1"/>
    <w:rsid w:val="00741A2A"/>
    <w:rsid w:val="007663E5"/>
    <w:rsid w:val="007668B1"/>
    <w:rsid w:val="00791536"/>
    <w:rsid w:val="007E126B"/>
    <w:rsid w:val="007E601D"/>
    <w:rsid w:val="007F0A04"/>
    <w:rsid w:val="008024E3"/>
    <w:rsid w:val="00804793"/>
    <w:rsid w:val="00805E75"/>
    <w:rsid w:val="0080635F"/>
    <w:rsid w:val="00812905"/>
    <w:rsid w:val="00854BCB"/>
    <w:rsid w:val="00854C68"/>
    <w:rsid w:val="00866FC4"/>
    <w:rsid w:val="008A665F"/>
    <w:rsid w:val="008B2B7B"/>
    <w:rsid w:val="008B34DF"/>
    <w:rsid w:val="008B7713"/>
    <w:rsid w:val="008B793D"/>
    <w:rsid w:val="008C13FC"/>
    <w:rsid w:val="008E5EDE"/>
    <w:rsid w:val="00900BD2"/>
    <w:rsid w:val="0090788D"/>
    <w:rsid w:val="00917456"/>
    <w:rsid w:val="009244B4"/>
    <w:rsid w:val="00927645"/>
    <w:rsid w:val="0093377B"/>
    <w:rsid w:val="0093668F"/>
    <w:rsid w:val="00944C0F"/>
    <w:rsid w:val="00960A72"/>
    <w:rsid w:val="00960C4F"/>
    <w:rsid w:val="00962ED5"/>
    <w:rsid w:val="00966051"/>
    <w:rsid w:val="009743B3"/>
    <w:rsid w:val="009D041A"/>
    <w:rsid w:val="009E0771"/>
    <w:rsid w:val="009F0B05"/>
    <w:rsid w:val="009F2A69"/>
    <w:rsid w:val="009F7284"/>
    <w:rsid w:val="00A04741"/>
    <w:rsid w:val="00A05DBD"/>
    <w:rsid w:val="00A10274"/>
    <w:rsid w:val="00A10797"/>
    <w:rsid w:val="00A36517"/>
    <w:rsid w:val="00A439E8"/>
    <w:rsid w:val="00A53C12"/>
    <w:rsid w:val="00A62EF2"/>
    <w:rsid w:val="00A644B8"/>
    <w:rsid w:val="00A74363"/>
    <w:rsid w:val="00A82A9C"/>
    <w:rsid w:val="00AA27BF"/>
    <w:rsid w:val="00AC0AB8"/>
    <w:rsid w:val="00AC645B"/>
    <w:rsid w:val="00AC6D75"/>
    <w:rsid w:val="00AC7378"/>
    <w:rsid w:val="00AD10B9"/>
    <w:rsid w:val="00AE4A95"/>
    <w:rsid w:val="00AE7FE8"/>
    <w:rsid w:val="00AF25DD"/>
    <w:rsid w:val="00AF49EB"/>
    <w:rsid w:val="00AF4B14"/>
    <w:rsid w:val="00B008F2"/>
    <w:rsid w:val="00B0206D"/>
    <w:rsid w:val="00B10FFB"/>
    <w:rsid w:val="00B17AD4"/>
    <w:rsid w:val="00B207B8"/>
    <w:rsid w:val="00B40D60"/>
    <w:rsid w:val="00B51906"/>
    <w:rsid w:val="00B51D6D"/>
    <w:rsid w:val="00B54A7B"/>
    <w:rsid w:val="00B654E9"/>
    <w:rsid w:val="00B669D7"/>
    <w:rsid w:val="00B875CF"/>
    <w:rsid w:val="00B926D3"/>
    <w:rsid w:val="00BA21C8"/>
    <w:rsid w:val="00BB74ED"/>
    <w:rsid w:val="00BE3DC1"/>
    <w:rsid w:val="00BE5DCD"/>
    <w:rsid w:val="00BF2875"/>
    <w:rsid w:val="00C10C6F"/>
    <w:rsid w:val="00C16529"/>
    <w:rsid w:val="00C214F4"/>
    <w:rsid w:val="00C2645C"/>
    <w:rsid w:val="00C270A5"/>
    <w:rsid w:val="00C45826"/>
    <w:rsid w:val="00C547C4"/>
    <w:rsid w:val="00C60407"/>
    <w:rsid w:val="00C73C19"/>
    <w:rsid w:val="00C85813"/>
    <w:rsid w:val="00C9191A"/>
    <w:rsid w:val="00C96261"/>
    <w:rsid w:val="00CB4A7E"/>
    <w:rsid w:val="00CB7EE2"/>
    <w:rsid w:val="00CC4127"/>
    <w:rsid w:val="00CD0953"/>
    <w:rsid w:val="00CE0C31"/>
    <w:rsid w:val="00CE0FB2"/>
    <w:rsid w:val="00CF2A70"/>
    <w:rsid w:val="00CF2C2E"/>
    <w:rsid w:val="00CF755B"/>
    <w:rsid w:val="00D004C7"/>
    <w:rsid w:val="00D0308D"/>
    <w:rsid w:val="00D1273D"/>
    <w:rsid w:val="00D31146"/>
    <w:rsid w:val="00D32B52"/>
    <w:rsid w:val="00D36983"/>
    <w:rsid w:val="00D445F7"/>
    <w:rsid w:val="00D63F81"/>
    <w:rsid w:val="00D64BBA"/>
    <w:rsid w:val="00D74C94"/>
    <w:rsid w:val="00D829FA"/>
    <w:rsid w:val="00D84035"/>
    <w:rsid w:val="00D851A4"/>
    <w:rsid w:val="00D95A87"/>
    <w:rsid w:val="00DA3EE2"/>
    <w:rsid w:val="00E141F8"/>
    <w:rsid w:val="00E40C4C"/>
    <w:rsid w:val="00E51DCB"/>
    <w:rsid w:val="00E62DCB"/>
    <w:rsid w:val="00E64C0B"/>
    <w:rsid w:val="00E819FB"/>
    <w:rsid w:val="00E9171D"/>
    <w:rsid w:val="00EB1C72"/>
    <w:rsid w:val="00EB3B39"/>
    <w:rsid w:val="00EB5BBB"/>
    <w:rsid w:val="00EC19C0"/>
    <w:rsid w:val="00EC7291"/>
    <w:rsid w:val="00ED59A7"/>
    <w:rsid w:val="00ED733C"/>
    <w:rsid w:val="00EE4F79"/>
    <w:rsid w:val="00EE72F9"/>
    <w:rsid w:val="00EF1078"/>
    <w:rsid w:val="00EF5A93"/>
    <w:rsid w:val="00F0149B"/>
    <w:rsid w:val="00F1788D"/>
    <w:rsid w:val="00F21987"/>
    <w:rsid w:val="00F22ADB"/>
    <w:rsid w:val="00F234A3"/>
    <w:rsid w:val="00F27C64"/>
    <w:rsid w:val="00F3418B"/>
    <w:rsid w:val="00F7043F"/>
    <w:rsid w:val="00F7382C"/>
    <w:rsid w:val="00F75A9E"/>
    <w:rsid w:val="00F75B0D"/>
    <w:rsid w:val="00F82F3A"/>
    <w:rsid w:val="00F877EF"/>
    <w:rsid w:val="00FA2810"/>
    <w:rsid w:val="00FC2F66"/>
    <w:rsid w:val="00FC304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332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32A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32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32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32A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5F02AE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584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2">
    <w:name w:val="Char2"/>
    <w:basedOn w:val="Normlny"/>
    <w:link w:val="Odkaznapoznmkupodiarou"/>
    <w:uiPriority w:val="99"/>
    <w:qFormat/>
    <w:rsid w:val="00A10797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EFAD058F9F4A3DA2B876A203F0FA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0080D7-4ED4-4273-A902-188C304A36B7}"/>
      </w:docPartPr>
      <w:docPartBody>
        <w:p w:rsidR="00FA7C3A" w:rsidRDefault="00E94CB5" w:rsidP="00E94CB5">
          <w:pPr>
            <w:pStyle w:val="DFEFAD058F9F4A3DA2B876A203F0FA2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EA04344611C4BAC87DDD3C64FFF69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F0EB58-AB8A-41B3-82E8-0CBA367192E2}"/>
      </w:docPartPr>
      <w:docPartBody>
        <w:p w:rsidR="003B35F7" w:rsidRDefault="00966009" w:rsidP="00966009">
          <w:pPr>
            <w:pStyle w:val="7EA04344611C4BAC87DDD3C64FFF697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FD4E4355BAA403DB4F089E567B945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79CBEC-FDC1-4F9C-93BF-370824E59B42}"/>
      </w:docPartPr>
      <w:docPartBody>
        <w:p w:rsidR="003B35F7" w:rsidRDefault="00966009" w:rsidP="00966009">
          <w:pPr>
            <w:pStyle w:val="FFD4E4355BAA403DB4F089E567B9455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54C4ED6C1C64DBB8E111A867815AC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78498D-7A23-4ADD-A973-2EB6C8F53D31}"/>
      </w:docPartPr>
      <w:docPartBody>
        <w:p w:rsidR="003B35F7" w:rsidRDefault="00966009" w:rsidP="00966009">
          <w:pPr>
            <w:pStyle w:val="654C4ED6C1C64DBB8E111A867815AC4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80B66F6EBFE4F1CB533C79844D6A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7733B8-A8A1-4AF1-A4E3-8C3980C825E0}"/>
      </w:docPartPr>
      <w:docPartBody>
        <w:p w:rsidR="003B35F7" w:rsidRDefault="00966009" w:rsidP="00966009">
          <w:pPr>
            <w:pStyle w:val="580B66F6EBFE4F1CB533C79844D6A53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10473C846E642EE83309276771CB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4BB89-5B5F-493D-8D76-259C67BB9CEC}"/>
      </w:docPartPr>
      <w:docPartBody>
        <w:p w:rsidR="003B35F7" w:rsidRDefault="00966009" w:rsidP="00966009">
          <w:pPr>
            <w:pStyle w:val="810473C846E642EE83309276771CB62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F6E78F357A34FA38AC3F9E1D4757C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98A09A-3685-4503-8D8B-655C5895858B}"/>
      </w:docPartPr>
      <w:docPartBody>
        <w:p w:rsidR="003B35F7" w:rsidRDefault="00966009" w:rsidP="00966009">
          <w:pPr>
            <w:pStyle w:val="EF6E78F357A34FA38AC3F9E1D4757C0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63372269C94623A7698166EF9C78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0F537-0458-4F2D-ABDA-D44FB57CA8A6}"/>
      </w:docPartPr>
      <w:docPartBody>
        <w:p w:rsidR="003B35F7" w:rsidRDefault="00966009" w:rsidP="00966009">
          <w:pPr>
            <w:pStyle w:val="0D63372269C94623A7698166EF9C785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0010967806C496199429AE246DE0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69B105-0BE0-4A7B-845C-B5562FB85CAF}"/>
      </w:docPartPr>
      <w:docPartBody>
        <w:p w:rsidR="003B35F7" w:rsidRDefault="00966009" w:rsidP="00966009">
          <w:pPr>
            <w:pStyle w:val="50010967806C496199429AE246DE029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0F20C07F99D46F78BA291D7E71DF0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98359B-2820-4D80-9F01-C98F156E2ED4}"/>
      </w:docPartPr>
      <w:docPartBody>
        <w:p w:rsidR="00000000" w:rsidRDefault="00226580" w:rsidP="00226580">
          <w:pPr>
            <w:pStyle w:val="80F20C07F99D46F78BA291D7E71DF0F4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0E2C"/>
    <w:rsid w:val="00092412"/>
    <w:rsid w:val="000A443B"/>
    <w:rsid w:val="000E128F"/>
    <w:rsid w:val="00115A12"/>
    <w:rsid w:val="00145AD6"/>
    <w:rsid w:val="0018091D"/>
    <w:rsid w:val="001B2C2F"/>
    <w:rsid w:val="001D15CE"/>
    <w:rsid w:val="00215E8B"/>
    <w:rsid w:val="00226580"/>
    <w:rsid w:val="00234B01"/>
    <w:rsid w:val="00264F15"/>
    <w:rsid w:val="002657A2"/>
    <w:rsid w:val="002917D8"/>
    <w:rsid w:val="00292034"/>
    <w:rsid w:val="00300F8B"/>
    <w:rsid w:val="003061B4"/>
    <w:rsid w:val="003142BB"/>
    <w:rsid w:val="00330252"/>
    <w:rsid w:val="00351DF4"/>
    <w:rsid w:val="00376769"/>
    <w:rsid w:val="003B1112"/>
    <w:rsid w:val="003B35F7"/>
    <w:rsid w:val="003B3CC4"/>
    <w:rsid w:val="003B47FD"/>
    <w:rsid w:val="00466A72"/>
    <w:rsid w:val="004C16FD"/>
    <w:rsid w:val="004C7BC7"/>
    <w:rsid w:val="00510FC8"/>
    <w:rsid w:val="005419F7"/>
    <w:rsid w:val="005C1069"/>
    <w:rsid w:val="005C4B03"/>
    <w:rsid w:val="005E3DE8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0E20"/>
    <w:rsid w:val="007C1B8E"/>
    <w:rsid w:val="007F66DB"/>
    <w:rsid w:val="00892A60"/>
    <w:rsid w:val="008938FD"/>
    <w:rsid w:val="00955453"/>
    <w:rsid w:val="00966009"/>
    <w:rsid w:val="009C36FA"/>
    <w:rsid w:val="009C69E1"/>
    <w:rsid w:val="009D7D8A"/>
    <w:rsid w:val="009F76A7"/>
    <w:rsid w:val="00A5004F"/>
    <w:rsid w:val="00B025C2"/>
    <w:rsid w:val="00B1145F"/>
    <w:rsid w:val="00B17EC5"/>
    <w:rsid w:val="00B35332"/>
    <w:rsid w:val="00B47BB7"/>
    <w:rsid w:val="00B5399D"/>
    <w:rsid w:val="00B86A3E"/>
    <w:rsid w:val="00B92984"/>
    <w:rsid w:val="00B93826"/>
    <w:rsid w:val="00BA2C5D"/>
    <w:rsid w:val="00BD1330"/>
    <w:rsid w:val="00BE7E84"/>
    <w:rsid w:val="00C22EEB"/>
    <w:rsid w:val="00C5051B"/>
    <w:rsid w:val="00C57F5C"/>
    <w:rsid w:val="00C812BA"/>
    <w:rsid w:val="00C86D8F"/>
    <w:rsid w:val="00C97F64"/>
    <w:rsid w:val="00CA4CA4"/>
    <w:rsid w:val="00CC04D3"/>
    <w:rsid w:val="00CF00A3"/>
    <w:rsid w:val="00CF6FC2"/>
    <w:rsid w:val="00D423D6"/>
    <w:rsid w:val="00D753DF"/>
    <w:rsid w:val="00D9437B"/>
    <w:rsid w:val="00DD3643"/>
    <w:rsid w:val="00DE2C00"/>
    <w:rsid w:val="00DF5760"/>
    <w:rsid w:val="00E94CB5"/>
    <w:rsid w:val="00EB5153"/>
    <w:rsid w:val="00F30B9F"/>
    <w:rsid w:val="00FA7C3A"/>
    <w:rsid w:val="00FE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26580"/>
    <w:rPr>
      <w:color w:val="808080"/>
    </w:rPr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DFEFAD058F9F4A3DA2B876A203F0FA21">
    <w:name w:val="DFEFAD058F9F4A3DA2B876A203F0FA21"/>
    <w:rsid w:val="00E94CB5"/>
    <w:pPr>
      <w:spacing w:after="160" w:line="259" w:lineRule="auto"/>
    </w:pPr>
  </w:style>
  <w:style w:type="paragraph" w:customStyle="1" w:styleId="7EA04344611C4BAC87DDD3C64FFF697A">
    <w:name w:val="7EA04344611C4BAC87DDD3C64FFF697A"/>
    <w:rsid w:val="00966009"/>
    <w:pPr>
      <w:spacing w:after="160" w:line="259" w:lineRule="auto"/>
    </w:pPr>
  </w:style>
  <w:style w:type="paragraph" w:customStyle="1" w:styleId="FFD4E4355BAA403DB4F089E567B94559">
    <w:name w:val="FFD4E4355BAA403DB4F089E567B94559"/>
    <w:rsid w:val="00966009"/>
    <w:pPr>
      <w:spacing w:after="160" w:line="259" w:lineRule="auto"/>
    </w:pPr>
  </w:style>
  <w:style w:type="paragraph" w:customStyle="1" w:styleId="654C4ED6C1C64DBB8E111A867815AC40">
    <w:name w:val="654C4ED6C1C64DBB8E111A867815AC40"/>
    <w:rsid w:val="00966009"/>
    <w:pPr>
      <w:spacing w:after="160" w:line="259" w:lineRule="auto"/>
    </w:pPr>
  </w:style>
  <w:style w:type="paragraph" w:customStyle="1" w:styleId="580B66F6EBFE4F1CB533C79844D6A53D">
    <w:name w:val="580B66F6EBFE4F1CB533C79844D6A53D"/>
    <w:rsid w:val="00966009"/>
    <w:pPr>
      <w:spacing w:after="160" w:line="259" w:lineRule="auto"/>
    </w:pPr>
  </w:style>
  <w:style w:type="paragraph" w:customStyle="1" w:styleId="810473C846E642EE83309276771CB62E">
    <w:name w:val="810473C846E642EE83309276771CB62E"/>
    <w:rsid w:val="00966009"/>
    <w:pPr>
      <w:spacing w:after="160" w:line="259" w:lineRule="auto"/>
    </w:pPr>
  </w:style>
  <w:style w:type="paragraph" w:customStyle="1" w:styleId="EF6E78F357A34FA38AC3F9E1D4757C0E">
    <w:name w:val="EF6E78F357A34FA38AC3F9E1D4757C0E"/>
    <w:rsid w:val="00966009"/>
    <w:pPr>
      <w:spacing w:after="160" w:line="259" w:lineRule="auto"/>
    </w:pPr>
  </w:style>
  <w:style w:type="paragraph" w:customStyle="1" w:styleId="0D63372269C94623A7698166EF9C7859">
    <w:name w:val="0D63372269C94623A7698166EF9C7859"/>
    <w:rsid w:val="00966009"/>
    <w:pPr>
      <w:spacing w:after="160" w:line="259" w:lineRule="auto"/>
    </w:pPr>
  </w:style>
  <w:style w:type="paragraph" w:customStyle="1" w:styleId="50010967806C496199429AE246DE0298">
    <w:name w:val="50010967806C496199429AE246DE0298"/>
    <w:rsid w:val="00966009"/>
    <w:pPr>
      <w:spacing w:after="160" w:line="259" w:lineRule="auto"/>
    </w:pPr>
  </w:style>
  <w:style w:type="paragraph" w:customStyle="1" w:styleId="80F20C07F99D46F78BA291D7E71DF0F4">
    <w:name w:val="80F20C07F99D46F78BA291D7E71DF0F4"/>
    <w:rsid w:val="00226580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949</Words>
  <Characters>5415</Characters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2023-07-14T13:37:00Z</cp:lastPrinted>
  <dcterms:created xsi:type="dcterms:W3CDTF">2025-04-14T13:54:00Z</dcterms:created>
  <dcterms:modified xsi:type="dcterms:W3CDTF">2025-05-29T10:49:00Z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2025-01-14T09:21:14Z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6d9e367a-5fa6-441a-955f-6d2149cfddf1</vt:lpwstr>
  </property>
  <property fmtid="{D5CDD505-2E9C-101B-9397-08002B2CF9AE}" pid="11" name="MSIP_Label_54743a8a-75f7-4ac9-9741-a35bd0337f21_ContentBits">
    <vt:lpwstr>2</vt:lpwstr>
  </property>
</Properties>
</file>