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E535F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E535F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E535FA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E535FA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E535F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E535FA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Pr="00B151C3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E535F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14605" t="17780" r="13970" b="10795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E535FA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14605" t="13335" r="13970" b="15240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E535F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14605" t="13335" r="13970" b="1524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E535FA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14605" t="15240" r="13970" b="13335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E535FA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14605" t="18415" r="13970" b="10160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982797">
        <w:rPr>
          <w:rFonts w:ascii="Arial" w:hAnsi="Arial" w:cs="Arial"/>
          <w:sz w:val="16"/>
          <w:szCs w:val="16"/>
        </w:rPr>
        <w:t>externé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E535FA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E535F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>externé</w:t>
      </w:r>
      <w:r w:rsidR="004B233D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číslo účtovného dokladu </w:t>
      </w:r>
      <w:r w:rsidR="004B233D">
        <w:rPr>
          <w:rFonts w:ascii="Arial" w:hAnsi="Arial" w:cs="Arial"/>
          <w:sz w:val="16"/>
          <w:szCs w:val="16"/>
        </w:rPr>
        <w:t>uvedené na doklade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E535FA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E535FA">
      <w:rPr>
        <w:rStyle w:val="slostrany"/>
        <w:rFonts w:ascii="Arial" w:hAnsi="Arial" w:cs="Arial"/>
        <w:noProof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3C6718" w:rsidRDefault="0099635C">
    <w:pPr>
      <w:pStyle w:val="Hlavik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Príloha 8</w:t>
    </w:r>
    <w:r w:rsidR="00B07C07" w:rsidRPr="003C6718">
      <w:rPr>
        <w:rFonts w:ascii="Arial" w:hAnsi="Arial" w:cs="Arial"/>
        <w:sz w:val="16"/>
        <w:szCs w:val="16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021D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1424C"/>
    <w:rsid w:val="00626B6E"/>
    <w:rsid w:val="00627DA9"/>
    <w:rsid w:val="006317C1"/>
    <w:rsid w:val="00650169"/>
    <w:rsid w:val="006563E2"/>
    <w:rsid w:val="00657D81"/>
    <w:rsid w:val="006804FA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35C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35FA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C700BDA5-C73E-40FD-A329-20D2B28EC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70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2249</Words>
  <Characters>12820</Characters>
  <Application>Microsoft Office Word</Application>
  <DocSecurity>0</DocSecurity>
  <Lines>106</Lines>
  <Paragraphs>30</Paragraphs>
  <ScaleCrop>false</ScaleCrop>
  <Company>vallo</Company>
  <LinksUpToDate>false</LinksUpToDate>
  <CharactersWithSpaces>15039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2010-06-07T05:41:00Z</cp:lastPrinted>
  <dcterms:created xsi:type="dcterms:W3CDTF">2018-04-16T08:26:00Z</dcterms:created>
  <dcterms:modified xsi:type="dcterms:W3CDTF">2018-04-16T08:26:00Z</dcterms:modified>
</cp:coreProperties>
</file>