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Pr="00097A98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  <w:r w:rsidRPr="00097A98">
        <w:rPr>
          <w:rFonts w:ascii="Arial" w:hAnsi="Arial" w:cs="Arial"/>
          <w:b/>
          <w:smallCaps/>
          <w:color w:val="000000"/>
        </w:rPr>
        <w:t>príloha č.</w:t>
      </w:r>
      <w:r>
        <w:rPr>
          <w:rFonts w:ascii="Arial" w:hAnsi="Arial" w:cs="Arial"/>
          <w:b/>
          <w:smallCaps/>
          <w:color w:val="000000"/>
        </w:rPr>
        <w:t>9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potvrdenie o prijatí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žiadosti o nenávratný finančný príspevok a pridelení kódu projektu</w:t>
      </w: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290398" w:rsidRDefault="00290398" w:rsidP="001A4351"/>
    <w:p w:rsidR="001A4351" w:rsidRDefault="001A4351" w:rsidP="001A4351"/>
    <w:p w:rsidR="001A4351" w:rsidRDefault="001A4351" w:rsidP="001A4351"/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6D29D5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54"/>
        <w:gridCol w:w="5801"/>
      </w:tblGrid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EE6C36" w:rsidRDefault="00156EF0" w:rsidP="001962F1">
            <w:pPr>
              <w:spacing w:after="0" w:line="240" w:lineRule="auto"/>
              <w:ind w:left="-38"/>
              <w:jc w:val="both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390"/>
          <w:jc w:val="center"/>
        </w:trPr>
        <w:tc>
          <w:tcPr>
            <w:tcW w:w="810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355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jc w:val="both"/>
      </w:pPr>
    </w:p>
    <w:p w:rsidR="00472D57" w:rsidRDefault="00472D57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A5" w:rsidRDefault="00921DA5" w:rsidP="00324E97">
      <w:pPr>
        <w:spacing w:after="0" w:line="240" w:lineRule="auto"/>
      </w:pPr>
      <w:r>
        <w:separator/>
      </w:r>
    </w:p>
  </w:endnote>
  <w:end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A5" w:rsidRDefault="00921DA5" w:rsidP="00324E97">
      <w:pPr>
        <w:spacing w:after="0" w:line="240" w:lineRule="auto"/>
      </w:pPr>
      <w:r>
        <w:separator/>
      </w:r>
    </w:p>
  </w:footnote>
  <w:foot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97A98"/>
    <w:rsid w:val="000B6513"/>
    <w:rsid w:val="000F149B"/>
    <w:rsid w:val="000F1E2B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1B3CC7"/>
    <w:rsid w:val="00216D0E"/>
    <w:rsid w:val="00290398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72D57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66699"/>
    <w:rsid w:val="008714B1"/>
    <w:rsid w:val="00872DCA"/>
    <w:rsid w:val="008B1DD2"/>
    <w:rsid w:val="00921DA5"/>
    <w:rsid w:val="0092386D"/>
    <w:rsid w:val="00931300"/>
    <w:rsid w:val="00965308"/>
    <w:rsid w:val="00965AD9"/>
    <w:rsid w:val="009F571B"/>
    <w:rsid w:val="009F60B5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87BC4"/>
    <w:rsid w:val="00CA3117"/>
    <w:rsid w:val="00CA3FDA"/>
    <w:rsid w:val="00CB6AC0"/>
    <w:rsid w:val="00CD69B8"/>
    <w:rsid w:val="00D05743"/>
    <w:rsid w:val="00D3021D"/>
    <w:rsid w:val="00D42B33"/>
    <w:rsid w:val="00D66F37"/>
    <w:rsid w:val="00D74C59"/>
    <w:rsid w:val="00D92976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D95DBE-7CE9-469B-9EA4-F54A6FD9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rPr>
      <w:rFonts w:cs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cs="Times New Roman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eastAsia="Times New Roman" w:cs="Times New Roman"/>
      <w:lang w:val="x-none"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eastAsia="Times New Roman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