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6D29D5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EE6C36" w:rsidRDefault="00156EF0" w:rsidP="001962F1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390"/>
          <w:jc w:val="center"/>
        </w:trPr>
        <w:tc>
          <w:tcPr>
            <w:tcW w:w="810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jc w:val="both"/>
      </w:pP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DA5" w:rsidRDefault="00921DA5" w:rsidP="00324E97">
      <w:pPr>
        <w:spacing w:after="0" w:line="240" w:lineRule="auto"/>
      </w:pPr>
      <w:r>
        <w:separator/>
      </w:r>
    </w:p>
  </w:endnote>
  <w:end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DA5" w:rsidRDefault="00921DA5" w:rsidP="00324E97">
      <w:pPr>
        <w:spacing w:after="0" w:line="240" w:lineRule="auto"/>
      </w:pPr>
      <w:r>
        <w:separator/>
      </w:r>
    </w:p>
  </w:footnote>
  <w:foot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72D57"/>
    <w:rsid w:val="0051322F"/>
    <w:rsid w:val="00553B0A"/>
    <w:rsid w:val="00554A56"/>
    <w:rsid w:val="005557E6"/>
    <w:rsid w:val="00586DEA"/>
    <w:rsid w:val="00596E84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66699"/>
    <w:rsid w:val="008714B1"/>
    <w:rsid w:val="00872DCA"/>
    <w:rsid w:val="008B1DD2"/>
    <w:rsid w:val="00921DA5"/>
    <w:rsid w:val="0092386D"/>
    <w:rsid w:val="00931300"/>
    <w:rsid w:val="00965308"/>
    <w:rsid w:val="00965AD9"/>
    <w:rsid w:val="009F571B"/>
    <w:rsid w:val="009F60B5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FEB5E55-7A17-430E-84B3-746CDA978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