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8F" w:rsidRPr="001A12B1" w:rsidRDefault="00150E8F" w:rsidP="00150E8F">
      <w:pPr>
        <w:pStyle w:val="Hlavika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1A12B1">
        <w:rPr>
          <w:rFonts w:ascii="Times New Roman" w:hAnsi="Times New Roman"/>
          <w:b/>
          <w:i/>
          <w:sz w:val="20"/>
          <w:szCs w:val="20"/>
        </w:rPr>
        <w:t xml:space="preserve">Usmernenie pre administráciu osi 4 Leader </w:t>
      </w:r>
    </w:p>
    <w:p w:rsidR="00150E8F" w:rsidRPr="001A12B1" w:rsidRDefault="00150E8F" w:rsidP="00150E8F">
      <w:pPr>
        <w:pStyle w:val="Hlavika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b/>
          <w:i/>
          <w:sz w:val="20"/>
          <w:szCs w:val="20"/>
        </w:rPr>
        <w:t xml:space="preserve">z Programu rozvoja vidieka SR 2007 – 2013  </w:t>
      </w:r>
      <w:r w:rsidRPr="001A12B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</w:t>
      </w:r>
      <w:r w:rsidRPr="001A12B1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</w:t>
      </w:r>
    </w:p>
    <w:p w:rsidR="00150E8F" w:rsidRDefault="00150E8F" w:rsidP="00150E8F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150E8F" w:rsidRDefault="00150E8F" w:rsidP="00150E8F">
      <w:pPr>
        <w:pStyle w:val="Hlavika"/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Pr="00097A98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  <w:r w:rsidRPr="00097A98">
        <w:rPr>
          <w:rFonts w:ascii="Arial" w:hAnsi="Arial" w:cs="Arial"/>
          <w:b/>
          <w:smallCaps/>
          <w:color w:val="000000"/>
        </w:rPr>
        <w:t>príloha č.</w:t>
      </w:r>
      <w:r>
        <w:rPr>
          <w:rFonts w:ascii="Arial" w:hAnsi="Arial" w:cs="Arial"/>
          <w:b/>
          <w:smallCaps/>
          <w:color w:val="000000"/>
        </w:rPr>
        <w:t>9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potvrdenie o prijatí</w:t>
      </w:r>
    </w:p>
    <w:p w:rsid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žiadosti o nenávratný finančný príspevok a pridelení kódu projektu</w:t>
      </w:r>
    </w:p>
    <w:p w:rsidR="000F7AE9" w:rsidRPr="00D70826" w:rsidRDefault="000F7AE9" w:rsidP="000F7AE9">
      <w:pPr>
        <w:pStyle w:val="Zarkazkladnhotextu"/>
        <w:spacing w:line="300" w:lineRule="exact"/>
        <w:ind w:left="0"/>
        <w:jc w:val="center"/>
        <w:rPr>
          <w:rFonts w:ascii="Arial" w:hAnsi="Arial" w:cs="Arial"/>
          <w:b/>
          <w:smallCaps/>
          <w:snapToGrid w:val="0"/>
          <w:color w:val="000000" w:themeColor="text1"/>
        </w:rPr>
      </w:pPr>
      <w:r w:rsidRPr="00D70826">
        <w:rPr>
          <w:rFonts w:ascii="Arial" w:hAnsi="Arial" w:cs="Arial"/>
          <w:b/>
          <w:bCs/>
          <w:color w:val="000000" w:themeColor="text1"/>
          <w:u w:val="single"/>
        </w:rPr>
        <w:t>platná od 06. 03. 2012 a účinná od 26. 03. 2012</w:t>
      </w:r>
    </w:p>
    <w:p w:rsidR="000F7AE9" w:rsidRPr="00C87BC4" w:rsidRDefault="000F7AE9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290398" w:rsidRDefault="00290398" w:rsidP="001A4351"/>
    <w:p w:rsidR="001A4351" w:rsidRDefault="001A4351" w:rsidP="001A4351"/>
    <w:p w:rsidR="001A4351" w:rsidRDefault="001A4351" w:rsidP="001A4351"/>
    <w:p w:rsidR="00150E8F" w:rsidRDefault="00150E8F" w:rsidP="001A4351"/>
    <w:p w:rsidR="00150E8F" w:rsidRPr="001A12B1" w:rsidRDefault="00150E8F" w:rsidP="00150E8F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i/>
          <w:sz w:val="20"/>
          <w:szCs w:val="20"/>
        </w:rPr>
        <w:lastRenderedPageBreak/>
        <w:t xml:space="preserve">Ministerstvo pôdohospodárstva SR </w:t>
      </w:r>
    </w:p>
    <w:p w:rsidR="00150E8F" w:rsidRPr="001A12B1" w:rsidRDefault="00150E8F" w:rsidP="00150E8F">
      <w:pPr>
        <w:pStyle w:val="Pta"/>
        <w:rPr>
          <w:rFonts w:ascii="Times New Roman" w:hAnsi="Times New Roman"/>
        </w:rPr>
      </w:pPr>
      <w:r w:rsidRPr="001A12B1">
        <w:rPr>
          <w:rFonts w:ascii="Times New Roman" w:hAnsi="Times New Roman"/>
          <w:i/>
          <w:sz w:val="20"/>
          <w:szCs w:val="20"/>
        </w:rPr>
        <w:t>Pôdohospodárka platobná agentúra</w:t>
      </w:r>
    </w:p>
    <w:p w:rsidR="00724DD4" w:rsidRDefault="00724DD4" w:rsidP="000F149B">
      <w:pPr>
        <w:spacing w:after="0" w:line="240" w:lineRule="auto"/>
        <w:ind w:left="6000"/>
        <w:rPr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156EF0" w:rsidRPr="00023346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156EF0" w:rsidRPr="006D29D5" w:rsidRDefault="00156EF0" w:rsidP="00D7082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156EF0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0B6513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13320B" w:rsidRDefault="00156EF0" w:rsidP="00156E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156EF0" w:rsidRPr="00192DEE">
        <w:trPr>
          <w:trHeight w:val="70"/>
        </w:trPr>
        <w:tc>
          <w:tcPr>
            <w:tcW w:w="9239" w:type="dxa"/>
            <w:gridSpan w:val="1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156EF0" w:rsidRPr="00192DEE">
        <w:trPr>
          <w:trHeight w:val="122"/>
        </w:trPr>
        <w:tc>
          <w:tcPr>
            <w:tcW w:w="2378" w:type="dxa"/>
            <w:gridSpan w:val="3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156EF0" w:rsidRPr="00192DEE">
        <w:trPr>
          <w:trHeight w:val="340"/>
        </w:trPr>
        <w:tc>
          <w:tcPr>
            <w:tcW w:w="835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</w:t>
      </w:r>
      <w:r w:rsidRPr="00D70826">
        <w:rPr>
          <w:rFonts w:ascii="Times New Roman" w:hAnsi="Times New Roman"/>
          <w:bCs/>
          <w:sz w:val="24"/>
          <w:szCs w:val="24"/>
        </w:rPr>
        <w:t>S</w:t>
      </w:r>
      <w:r w:rsidR="00452652" w:rsidRPr="00D70826">
        <w:rPr>
          <w:rStyle w:val="Odkaznapoznmkupodiarou"/>
          <w:rFonts w:ascii="Times New Roman" w:hAnsi="Times New Roman"/>
          <w:bCs/>
          <w:i/>
          <w:color w:val="FF0000"/>
          <w:sz w:val="20"/>
          <w:szCs w:val="20"/>
        </w:rPr>
        <w:footnoteReference w:id="1"/>
      </w:r>
    </w:p>
    <w:p w:rsidR="00156EF0" w:rsidRPr="007D1280" w:rsidRDefault="00156EF0" w:rsidP="00156EF0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4"/>
        <w:gridCol w:w="2554"/>
        <w:gridCol w:w="6034"/>
      </w:tblGrid>
      <w:tr w:rsidR="00156EF0" w:rsidRPr="00192DEE" w:rsidTr="00D70826">
        <w:trPr>
          <w:trHeight w:val="593"/>
          <w:jc w:val="center"/>
        </w:trPr>
        <w:tc>
          <w:tcPr>
            <w:tcW w:w="9752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156EF0" w:rsidRPr="00192DEE" w:rsidTr="00D70826">
        <w:trPr>
          <w:trHeight w:val="593"/>
          <w:jc w:val="center"/>
        </w:trPr>
        <w:tc>
          <w:tcPr>
            <w:tcW w:w="9752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156EF0" w:rsidRPr="00192DEE" w:rsidTr="00D70826">
        <w:trPr>
          <w:trHeight w:val="270"/>
          <w:jc w:val="center"/>
        </w:trPr>
        <w:tc>
          <w:tcPr>
            <w:tcW w:w="3718" w:type="dxa"/>
            <w:gridSpan w:val="2"/>
          </w:tcPr>
          <w:p w:rsidR="00156EF0" w:rsidRPr="00EE6C36" w:rsidRDefault="00156EF0" w:rsidP="00D70826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6034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 w:rsidTr="00D70826">
        <w:trPr>
          <w:trHeight w:val="270"/>
          <w:jc w:val="center"/>
        </w:trPr>
        <w:tc>
          <w:tcPr>
            <w:tcW w:w="3718" w:type="dxa"/>
            <w:gridSpan w:val="2"/>
          </w:tcPr>
          <w:p w:rsidR="00156EF0" w:rsidRPr="00C30331" w:rsidRDefault="00D70826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Sídlo PO/</w:t>
            </w:r>
            <w:r w:rsidR="00156EF0" w:rsidRPr="00C30331">
              <w:rPr>
                <w:rFonts w:ascii="Times New Roman" w:hAnsi="Times New Roman"/>
              </w:rPr>
              <w:t>Adresa trvalého bydliska FO:</w:t>
            </w:r>
          </w:p>
        </w:tc>
        <w:tc>
          <w:tcPr>
            <w:tcW w:w="6034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 w:rsidTr="00D70826">
        <w:trPr>
          <w:trHeight w:val="390"/>
          <w:jc w:val="center"/>
        </w:trPr>
        <w:tc>
          <w:tcPr>
            <w:tcW w:w="1164" w:type="dxa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588" w:type="dxa"/>
            <w:gridSpan w:val="2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31300" w:rsidRPr="006D29D5" w:rsidRDefault="00931300" w:rsidP="00DF4D0D">
      <w:pPr>
        <w:rPr>
          <w:rFonts w:ascii="Times New Roman" w:hAnsi="Times New Roman"/>
          <w:b/>
          <w:sz w:val="24"/>
          <w:szCs w:val="24"/>
        </w:rPr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F45" w:rsidRDefault="004B6F45" w:rsidP="00324E97">
      <w:pPr>
        <w:spacing w:after="0" w:line="240" w:lineRule="auto"/>
      </w:pPr>
      <w:r>
        <w:separator/>
      </w:r>
    </w:p>
  </w:endnote>
  <w:endnote w:type="continuationSeparator" w:id="0">
    <w:p w:rsidR="004B6F45" w:rsidRDefault="004B6F45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F45" w:rsidRDefault="004B6F45" w:rsidP="00324E97">
      <w:pPr>
        <w:spacing w:after="0" w:line="240" w:lineRule="auto"/>
      </w:pPr>
      <w:r>
        <w:separator/>
      </w:r>
    </w:p>
  </w:footnote>
  <w:footnote w:type="continuationSeparator" w:id="0">
    <w:p w:rsidR="004B6F45" w:rsidRDefault="004B6F45" w:rsidP="00324E97">
      <w:pPr>
        <w:spacing w:after="0" w:line="240" w:lineRule="auto"/>
      </w:pPr>
      <w:r>
        <w:continuationSeparator/>
      </w:r>
    </w:p>
  </w:footnote>
  <w:footnote w:id="1">
    <w:p w:rsidR="00000000" w:rsidRDefault="00452652">
      <w:pPr>
        <w:pStyle w:val="Textpoznmkypodiarou"/>
      </w:pPr>
      <w:r w:rsidRPr="00D70826">
        <w:rPr>
          <w:rStyle w:val="Odkaznapoznmkupodiarou"/>
          <w:rFonts w:ascii="Times New Roman" w:hAnsi="Times New Roman"/>
          <w:i/>
          <w:color w:val="FF0000"/>
          <w:sz w:val="18"/>
          <w:szCs w:val="18"/>
        </w:rPr>
        <w:footnoteRef/>
      </w:r>
      <w:r w:rsidRPr="00D70826">
        <w:rPr>
          <w:rFonts w:ascii="Times New Roman" w:hAnsi="Times New Roman"/>
          <w:i/>
          <w:color w:val="FF0000"/>
          <w:sz w:val="18"/>
          <w:szCs w:val="18"/>
        </w:rPr>
        <w:t xml:space="preserve"> Resp. osoba  na základe inštitútu plnomocenstva, alebo zastúpenia podľa stanov a pod.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100000" w:hash="lSYrnCPw8hjqwlwSEadO7OrMlAo=" w:salt="AIYlI+kpIOASUL10jwAi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13F38"/>
    <w:rsid w:val="00021E53"/>
    <w:rsid w:val="00023346"/>
    <w:rsid w:val="00077B80"/>
    <w:rsid w:val="00097A98"/>
    <w:rsid w:val="000B6513"/>
    <w:rsid w:val="000F149B"/>
    <w:rsid w:val="000F1E2B"/>
    <w:rsid w:val="000F7AE9"/>
    <w:rsid w:val="00132653"/>
    <w:rsid w:val="0013320B"/>
    <w:rsid w:val="00147EDB"/>
    <w:rsid w:val="00150E8F"/>
    <w:rsid w:val="00156EF0"/>
    <w:rsid w:val="00192DEE"/>
    <w:rsid w:val="001946E8"/>
    <w:rsid w:val="00196137"/>
    <w:rsid w:val="001962F1"/>
    <w:rsid w:val="001A12B1"/>
    <w:rsid w:val="001A4351"/>
    <w:rsid w:val="001A7EE3"/>
    <w:rsid w:val="00216D0E"/>
    <w:rsid w:val="00290398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46E6D"/>
    <w:rsid w:val="00452652"/>
    <w:rsid w:val="00472D57"/>
    <w:rsid w:val="004B6F45"/>
    <w:rsid w:val="0051322F"/>
    <w:rsid w:val="00553B0A"/>
    <w:rsid w:val="00554A56"/>
    <w:rsid w:val="005557E6"/>
    <w:rsid w:val="00586DEA"/>
    <w:rsid w:val="005A7B4E"/>
    <w:rsid w:val="005B18E6"/>
    <w:rsid w:val="0061246F"/>
    <w:rsid w:val="00661851"/>
    <w:rsid w:val="00665318"/>
    <w:rsid w:val="00676F4C"/>
    <w:rsid w:val="00690E51"/>
    <w:rsid w:val="006B5C27"/>
    <w:rsid w:val="006D29D5"/>
    <w:rsid w:val="006D6DE3"/>
    <w:rsid w:val="006F4F3D"/>
    <w:rsid w:val="00724DD4"/>
    <w:rsid w:val="00725BE3"/>
    <w:rsid w:val="007B4CB2"/>
    <w:rsid w:val="007D1280"/>
    <w:rsid w:val="00866699"/>
    <w:rsid w:val="008714B1"/>
    <w:rsid w:val="00872DCA"/>
    <w:rsid w:val="008B1DD2"/>
    <w:rsid w:val="00921DA5"/>
    <w:rsid w:val="0092386D"/>
    <w:rsid w:val="00931300"/>
    <w:rsid w:val="00965308"/>
    <w:rsid w:val="00965AD9"/>
    <w:rsid w:val="009F571B"/>
    <w:rsid w:val="009F60B5"/>
    <w:rsid w:val="00AA65BB"/>
    <w:rsid w:val="00AC2D43"/>
    <w:rsid w:val="00B01215"/>
    <w:rsid w:val="00B47FEA"/>
    <w:rsid w:val="00B54F65"/>
    <w:rsid w:val="00B55329"/>
    <w:rsid w:val="00B74B94"/>
    <w:rsid w:val="00BB4845"/>
    <w:rsid w:val="00BC514A"/>
    <w:rsid w:val="00BF6549"/>
    <w:rsid w:val="00C101B9"/>
    <w:rsid w:val="00C262E3"/>
    <w:rsid w:val="00C30331"/>
    <w:rsid w:val="00C55BED"/>
    <w:rsid w:val="00C87BC4"/>
    <w:rsid w:val="00CA3117"/>
    <w:rsid w:val="00CA3FDA"/>
    <w:rsid w:val="00CB6AC0"/>
    <w:rsid w:val="00CD69B8"/>
    <w:rsid w:val="00D05743"/>
    <w:rsid w:val="00D3021D"/>
    <w:rsid w:val="00D42B33"/>
    <w:rsid w:val="00D66F37"/>
    <w:rsid w:val="00D70826"/>
    <w:rsid w:val="00D74C59"/>
    <w:rsid w:val="00D92976"/>
    <w:rsid w:val="00DB324B"/>
    <w:rsid w:val="00DC13A9"/>
    <w:rsid w:val="00DC2D13"/>
    <w:rsid w:val="00DF4D0D"/>
    <w:rsid w:val="00E5126F"/>
    <w:rsid w:val="00E75E32"/>
    <w:rsid w:val="00EC45F5"/>
    <w:rsid w:val="00EE6C36"/>
    <w:rsid w:val="00EE6D94"/>
    <w:rsid w:val="00F418DD"/>
    <w:rsid w:val="00F60E1F"/>
    <w:rsid w:val="00F83475"/>
    <w:rsid w:val="00FC6B9B"/>
    <w:rsid w:val="00FE06D6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0BAF5DF1-8AA0-4B20-8318-46E9417B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rPr>
      <w:rFonts w:cs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hAnsi="Times New Roman" w:cs="Times New Roman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  <w:rPr>
      <w:rFonts w:cs="Times New Roman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A4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eastAsia="Times New Roman" w:cs="Times New Roman"/>
      <w:lang w:val="x-none" w:eastAsia="en-US"/>
    </w:rPr>
  </w:style>
  <w:style w:type="paragraph" w:styleId="Zkladntext">
    <w:name w:val="Body Text"/>
    <w:basedOn w:val="Normlny"/>
    <w:link w:val="ZkladntextChar"/>
    <w:uiPriority w:val="99"/>
    <w:rsid w:val="001A43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eastAsia="Times New Roman" w:cs="Times New Roman"/>
      <w:lang w:val="x-none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265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52652"/>
    <w:rPr>
      <w:rFonts w:cs="Times New Roman"/>
      <w:sz w:val="20"/>
      <w:szCs w:val="20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26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28B15-2CAC-470B-9733-B95D5ABE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8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2010-03-18T07:09:00Z</cp:lastPrinted>
  <dcterms:created xsi:type="dcterms:W3CDTF">2018-04-16T08:26:00Z</dcterms:created>
  <dcterms:modified xsi:type="dcterms:W3CDTF">2018-04-16T08:26:00Z</dcterms:modified>
</cp:coreProperties>
</file>