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778" w:rsidRDefault="00360778" w:rsidP="00360778">
      <w:pPr>
        <w:ind w:left="170"/>
        <w:rPr>
          <w:b/>
          <w:bCs/>
          <w:sz w:val="22"/>
          <w:szCs w:val="22"/>
        </w:rPr>
      </w:pPr>
      <w:bookmarkStart w:id="0" w:name="_GoBack"/>
      <w:bookmarkEnd w:id="0"/>
      <w:r>
        <w:rPr>
          <w:b/>
          <w:bCs/>
          <w:sz w:val="22"/>
          <w:szCs w:val="22"/>
        </w:rPr>
        <w:t xml:space="preserve">Príloha č. </w:t>
      </w:r>
      <w:r w:rsidR="003649FA">
        <w:rPr>
          <w:b/>
          <w:bCs/>
          <w:sz w:val="22"/>
          <w:szCs w:val="22"/>
        </w:rPr>
        <w:t>7b</w:t>
      </w:r>
    </w:p>
    <w:p w:rsidR="00360778" w:rsidRPr="00360778" w:rsidRDefault="00360778" w:rsidP="00360778">
      <w:pPr>
        <w:ind w:left="170"/>
        <w:rPr>
          <w:b/>
          <w:bCs/>
          <w:sz w:val="22"/>
          <w:szCs w:val="22"/>
        </w:rPr>
      </w:pPr>
    </w:p>
    <w:p w:rsidR="00681A3E" w:rsidRDefault="00681A3E" w:rsidP="00681A3E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681A3E" w:rsidRDefault="00681A3E" w:rsidP="00681A3E">
      <w:pPr>
        <w:pStyle w:val="Nadpis2"/>
        <w:numPr>
          <w:ilvl w:val="0"/>
          <w:numId w:val="0"/>
        </w:numPr>
        <w:ind w:left="-406"/>
      </w:pPr>
    </w:p>
    <w:p w:rsidR="00681A3E" w:rsidRPr="004F3298" w:rsidRDefault="00681A3E" w:rsidP="00681A3E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4F3298">
        <w:rPr>
          <w:rFonts w:ascii="Times New Roman" w:hAnsi="Times New Roman" w:cs="Times New Roman"/>
          <w:sz w:val="24"/>
          <w:szCs w:val="24"/>
          <w:lang w:val="sk-SK"/>
        </w:rPr>
        <w:t>Program</w:t>
      </w:r>
      <w:r w:rsidRPr="004F3298"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4F3298">
        <w:rPr>
          <w:rFonts w:ascii="Times New Roman" w:hAnsi="Times New Roman" w:cs="Times New Roman"/>
          <w:sz w:val="24"/>
          <w:szCs w:val="24"/>
          <w:lang w:val="sk-SK"/>
        </w:rPr>
        <w:t xml:space="preserve"> Operačný program Rybné hospodárstvo SR 2007 - 2013</w:t>
      </w:r>
    </w:p>
    <w:p w:rsidR="00681A3E" w:rsidRPr="005552B5" w:rsidRDefault="00681A3E" w:rsidP="00681A3E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cs-CZ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>Opatrenie 2.2</w:t>
      </w:r>
      <w:r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 xml:space="preserve">  Investície do spracovania a uvádzania na trh</w:t>
      </w:r>
    </w:p>
    <w:p w:rsidR="00681A3E" w:rsidRDefault="00681A3E" w:rsidP="00681A3E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681A3E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Por. č.  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 xml:space="preserve">(ďalej len „ŽoP“) + </w:t>
            </w:r>
            <w:r>
              <w:rPr>
                <w:b/>
                <w:bCs/>
                <w:noProof/>
                <w:sz w:val="20"/>
                <w:szCs w:val="20"/>
              </w:rPr>
              <w:t>čestné vyhlásenie</w:t>
            </w:r>
          </w:p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8D1941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D1941" w:rsidRPr="002F29E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2F29EE"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D1941" w:rsidRDefault="008D1941" w:rsidP="00BF7034">
            <w:pPr>
              <w:pStyle w:val="Textpoznmkypodiarou"/>
              <w:rPr>
                <w:b/>
                <w:bCs/>
                <w:lang w:val="sk-SK"/>
              </w:rPr>
            </w:pPr>
            <w:r w:rsidRPr="002F29EE">
              <w:rPr>
                <w:b/>
                <w:bCs/>
                <w:lang w:val="sk-SK"/>
              </w:rPr>
              <w:t>Zoznam účtov</w:t>
            </w:r>
            <w:r w:rsidRPr="002F29EE">
              <w:rPr>
                <w:lang w:val="sk-SK"/>
              </w:rPr>
              <w:t>, z ktorých boli realizované úhrady faktúr, ak neboli zrealizované z účtu určeného na príjem nenávratného finančného príspevku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10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681A3E" w:rsidRDefault="00681A3E" w:rsidP="00BF7034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lastRenderedPageBreak/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</w:t>
            </w:r>
            <w:r w:rsidR="008D1941">
              <w:rPr>
                <w:b/>
                <w:bCs/>
                <w:noProof/>
                <w:sz w:val="20"/>
                <w:szCs w:val="20"/>
              </w:rPr>
              <w:t>1</w:t>
            </w:r>
            <w:r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2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 .(len pri Aktivite2 Celoživotné vzdelávanie)</w:t>
            </w:r>
          </w:p>
        </w:tc>
      </w:tr>
    </w:tbl>
    <w:p w:rsidR="00681A3E" w:rsidRDefault="00681A3E" w:rsidP="00681A3E">
      <w:pPr>
        <w:pStyle w:val="Zkladntext"/>
        <w:rPr>
          <w:b/>
          <w:bCs/>
          <w:u w:val="single"/>
        </w:rPr>
      </w:pPr>
    </w:p>
    <w:p w:rsidR="00681A3E" w:rsidRDefault="00681A3E" w:rsidP="00681A3E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681A3E" w:rsidRDefault="00681A3E" w:rsidP="00681A3E">
      <w:pPr>
        <w:pStyle w:val="Zkladntext"/>
        <w:rPr>
          <w:b/>
          <w:bCs/>
        </w:rPr>
      </w:pPr>
    </w:p>
    <w:p w:rsidR="00681A3E" w:rsidRPr="00017A44" w:rsidRDefault="00681A3E" w:rsidP="00681A3E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681A3E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kópiu</w:t>
      </w:r>
      <w:r>
        <w:rPr>
          <w:b/>
          <w:bCs/>
        </w:rPr>
        <w:t xml:space="preserve"> originálu </w:t>
      </w:r>
      <w:r w:rsidRPr="00017A44">
        <w:rPr>
          <w:b/>
          <w:bCs/>
        </w:rPr>
        <w:t xml:space="preserve">overenú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6477" w:rsidRDefault="000D6477">
      <w:r>
        <w:separator/>
      </w:r>
    </w:p>
  </w:endnote>
  <w:endnote w:type="continuationSeparator" w:id="0">
    <w:p w:rsidR="000D6477" w:rsidRDefault="000D64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7" w:usb1="00000000" w:usb2="00000000" w:usb3="00000000" w:csb0="00000003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6477" w:rsidRDefault="000D6477">
      <w:r>
        <w:separator/>
      </w:r>
    </w:p>
  </w:footnote>
  <w:footnote w:type="continuationSeparator" w:id="0">
    <w:p w:rsidR="000D6477" w:rsidRDefault="000D6477">
      <w:r>
        <w:continuationSeparator/>
      </w:r>
    </w:p>
  </w:footnote>
  <w:footnote w:id="1">
    <w:p w:rsidR="00681A3E" w:rsidRDefault="00681A3E" w:rsidP="00681A3E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000000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0D6477"/>
    <w:rsid w:val="001237B4"/>
    <w:rsid w:val="001600B2"/>
    <w:rsid w:val="002F29EE"/>
    <w:rsid w:val="00360778"/>
    <w:rsid w:val="003649FA"/>
    <w:rsid w:val="00480618"/>
    <w:rsid w:val="00493F3B"/>
    <w:rsid w:val="004F3298"/>
    <w:rsid w:val="005129AC"/>
    <w:rsid w:val="005552B5"/>
    <w:rsid w:val="00681A3E"/>
    <w:rsid w:val="006E09EC"/>
    <w:rsid w:val="00803E8F"/>
    <w:rsid w:val="00891533"/>
    <w:rsid w:val="008D1941"/>
    <w:rsid w:val="00947175"/>
    <w:rsid w:val="00AC3F28"/>
    <w:rsid w:val="00BC30B9"/>
    <w:rsid w:val="00BF7034"/>
    <w:rsid w:val="00E91CB9"/>
    <w:rsid w:val="00EA6BA5"/>
    <w:rsid w:val="00EB02CF"/>
    <w:rsid w:val="00EB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0955A92-4887-412B-B879-D2D7A9A60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1A3E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81A3E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81A3E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681A3E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681A3E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81A3E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81A3E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81A3E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81A3E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81A3E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681A3E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681A3E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681A3E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681A3E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681A3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527</Words>
  <Characters>3005</Characters>
  <Application>Microsoft Office Word</Application>
  <DocSecurity>0</DocSecurity>
  <Lines>25</Lines>
  <Paragraphs>7</Paragraphs>
  <ScaleCrop>false</ScaleCrop>
  <Company>ppa</Company>
  <LinksUpToDate>false</LinksUpToDate>
  <CharactersWithSpaces>3525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cp:lastPrinted>2012-12-20T10:20:00Z</cp:lastPrinted>
  <dcterms:created xsi:type="dcterms:W3CDTF">2018-04-16T08:27:00Z</dcterms:created>
  <dcterms:modified xsi:type="dcterms:W3CDTF">2018-04-16T08:27:00Z</dcterms:modified>
</cp:coreProperties>
</file>