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  <w:bookmarkStart w:id="0" w:name="_Toc184629582"/>
      <w:bookmarkStart w:id="1" w:name="_GoBack"/>
      <w:bookmarkEnd w:id="1"/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376CDC" w:rsidRPr="001C18D0" w:rsidRDefault="007A375E" w:rsidP="00CB2D15">
      <w:pPr>
        <w:widowControl w:val="0"/>
        <w:adjustRightInd w:val="0"/>
        <w:spacing w:line="300" w:lineRule="exact"/>
        <w:jc w:val="center"/>
        <w:textAlignment w:val="baseline"/>
        <w:rPr>
          <w:b/>
          <w:bCs/>
          <w:smallCaps/>
          <w:color w:val="000000"/>
          <w:sz w:val="28"/>
          <w:szCs w:val="28"/>
        </w:rPr>
      </w:pPr>
      <w:r w:rsidRPr="001C18D0">
        <w:rPr>
          <w:b/>
          <w:bCs/>
          <w:smallCaps/>
          <w:color w:val="000000"/>
          <w:sz w:val="28"/>
          <w:szCs w:val="28"/>
        </w:rPr>
        <w:t>príloha č.</w:t>
      </w:r>
      <w:r w:rsidR="007A618E" w:rsidRPr="001C18D0">
        <w:rPr>
          <w:b/>
          <w:bCs/>
          <w:smallCaps/>
          <w:color w:val="000000"/>
          <w:sz w:val="28"/>
          <w:szCs w:val="28"/>
        </w:rPr>
        <w:t>11</w:t>
      </w:r>
    </w:p>
    <w:p w:rsidR="00F64CBC" w:rsidRPr="001C18D0" w:rsidRDefault="008179C8" w:rsidP="00CB2D15">
      <w:pPr>
        <w:keepNext/>
        <w:jc w:val="center"/>
        <w:rPr>
          <w:b/>
          <w:bCs/>
          <w:smallCaps/>
        </w:rPr>
      </w:pPr>
      <w:r w:rsidRPr="001C18D0">
        <w:rPr>
          <w:b/>
          <w:bCs/>
          <w:smallCaps/>
        </w:rPr>
        <w:t>č</w:t>
      </w:r>
      <w:r w:rsidR="00B62C2D" w:rsidRPr="001C18D0">
        <w:rPr>
          <w:b/>
          <w:bCs/>
          <w:smallCaps/>
        </w:rPr>
        <w:t>estné vyhlásenie</w:t>
      </w:r>
      <w:r w:rsidR="0003129F" w:rsidRPr="001C18D0">
        <w:rPr>
          <w:b/>
          <w:bCs/>
          <w:smallCaps/>
        </w:rPr>
        <w:t xml:space="preserve"> </w:t>
      </w:r>
      <w:r w:rsidR="00260C3C" w:rsidRPr="001C18D0">
        <w:rPr>
          <w:b/>
          <w:bCs/>
          <w:smallCaps/>
        </w:rPr>
        <w:t>partnera</w:t>
      </w:r>
      <w:r w:rsidR="00BA709B" w:rsidRPr="001C18D0">
        <w:rPr>
          <w:b/>
          <w:bCs/>
          <w:smallCaps/>
        </w:rPr>
        <w:t xml:space="preserve"> projektu</w:t>
      </w:r>
    </w:p>
    <w:p w:rsidR="001C18D0" w:rsidRDefault="00F64CBC" w:rsidP="00CB2D15">
      <w:pPr>
        <w:keepNext/>
        <w:tabs>
          <w:tab w:val="left" w:pos="2760"/>
          <w:tab w:val="center" w:pos="4535"/>
        </w:tabs>
        <w:jc w:val="center"/>
      </w:pPr>
      <w:r w:rsidRPr="001C18D0">
        <w:t>(pre partnerov projektu spolupráce zo SR</w:t>
      </w:r>
      <w:r w:rsidR="00CB2D15" w:rsidRPr="001C18D0">
        <w:t xml:space="preserve"> </w:t>
      </w:r>
    </w:p>
    <w:p w:rsidR="007B795E" w:rsidRPr="001C18D0" w:rsidRDefault="00CB2D15" w:rsidP="00CB2D15">
      <w:pPr>
        <w:keepNext/>
        <w:tabs>
          <w:tab w:val="left" w:pos="2760"/>
          <w:tab w:val="center" w:pos="4535"/>
        </w:tabs>
        <w:jc w:val="center"/>
      </w:pPr>
      <w:r w:rsidRPr="001C18D0">
        <w:t>a pre partnera projektu spolupráce z členských štátov EÚ</w:t>
      </w:r>
      <w:r w:rsidR="00F64CBC" w:rsidRPr="001C18D0">
        <w:t>)</w:t>
      </w:r>
    </w:p>
    <w:p w:rsidR="00BC4D7A" w:rsidRPr="001C18D0" w:rsidRDefault="007216DB" w:rsidP="00BC4D7A">
      <w:pPr>
        <w:keepNext/>
        <w:jc w:val="center"/>
        <w:rPr>
          <w:b/>
          <w:bCs/>
          <w:smallCaps/>
          <w:color w:val="000000"/>
        </w:rPr>
      </w:pPr>
      <w:r>
        <w:rPr>
          <w:b/>
          <w:bCs/>
          <w:color w:val="000000"/>
          <w:u w:val="single"/>
        </w:rPr>
        <w:t>účin</w:t>
      </w:r>
      <w:r w:rsidR="00BC4D7A" w:rsidRPr="001C18D0">
        <w:rPr>
          <w:b/>
          <w:bCs/>
          <w:color w:val="000000"/>
          <w:u w:val="single"/>
        </w:rPr>
        <w:t xml:space="preserve">ná od </w:t>
      </w:r>
      <w:r w:rsidR="00B94CE0">
        <w:rPr>
          <w:b/>
          <w:bCs/>
          <w:color w:val="000000"/>
          <w:u w:val="single"/>
        </w:rPr>
        <w:t>13</w:t>
      </w:r>
      <w:r w:rsidR="00BC4D7A" w:rsidRPr="001C18D0">
        <w:rPr>
          <w:b/>
          <w:bCs/>
          <w:color w:val="000000"/>
          <w:u w:val="single"/>
        </w:rPr>
        <w:t xml:space="preserve">. </w:t>
      </w:r>
      <w:r>
        <w:rPr>
          <w:b/>
          <w:bCs/>
          <w:color w:val="000000"/>
          <w:u w:val="single"/>
        </w:rPr>
        <w:t>03</w:t>
      </w:r>
      <w:r w:rsidR="00BC4D7A" w:rsidRPr="001C18D0">
        <w:rPr>
          <w:b/>
          <w:bCs/>
          <w:color w:val="000000"/>
          <w:u w:val="single"/>
        </w:rPr>
        <w:t>. 201</w:t>
      </w:r>
      <w:r w:rsidR="006972E8" w:rsidRPr="001C18D0">
        <w:rPr>
          <w:b/>
          <w:bCs/>
          <w:color w:val="000000"/>
          <w:u w:val="single"/>
        </w:rPr>
        <w:t>3</w:t>
      </w:r>
    </w:p>
    <w:p w:rsidR="00BC4D7A" w:rsidRDefault="00BC4D7A" w:rsidP="00CB2D15">
      <w:pPr>
        <w:keepNext/>
        <w:tabs>
          <w:tab w:val="left" w:pos="2760"/>
          <w:tab w:val="center" w:pos="4535"/>
        </w:tabs>
        <w:jc w:val="center"/>
        <w:rPr>
          <w:rFonts w:ascii="Arial" w:hAnsi="Arial" w:cs="Arial"/>
          <w:sz w:val="16"/>
          <w:szCs w:val="16"/>
        </w:rPr>
      </w:pPr>
    </w:p>
    <w:p w:rsidR="00B21BB0" w:rsidRPr="00097A98" w:rsidRDefault="00B21BB0" w:rsidP="00CB2D15">
      <w:pPr>
        <w:keepNext/>
        <w:tabs>
          <w:tab w:val="left" w:pos="2760"/>
          <w:tab w:val="center" w:pos="4535"/>
        </w:tabs>
        <w:jc w:val="center"/>
        <w:rPr>
          <w:rFonts w:ascii="Arial" w:hAnsi="Arial" w:cs="Arial"/>
          <w:color w:val="000000"/>
          <w:sz w:val="16"/>
          <w:szCs w:val="16"/>
        </w:rPr>
      </w:pPr>
    </w:p>
    <w:p w:rsidR="007B795E" w:rsidRPr="00097A98" w:rsidRDefault="007B795E" w:rsidP="00CB2D15">
      <w:pPr>
        <w:keepNext/>
        <w:jc w:val="center"/>
        <w:rPr>
          <w:rFonts w:ascii="Arial" w:hAnsi="Arial" w:cs="Arial"/>
          <w:b/>
          <w:bCs/>
          <w:smallCaps/>
          <w:color w:val="000000"/>
          <w:sz w:val="16"/>
          <w:szCs w:val="16"/>
        </w:rPr>
      </w:pPr>
    </w:p>
    <w:p w:rsidR="007B795E" w:rsidRDefault="007B795E" w:rsidP="00CB2D15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bookmarkEnd w:id="0"/>
    <w:p w:rsidR="007378F8" w:rsidRPr="00DF6DE1" w:rsidRDefault="007378F8" w:rsidP="0030499F">
      <w:pPr>
        <w:keepNext/>
        <w:jc w:val="center"/>
        <w:rPr>
          <w:b/>
          <w:bCs/>
          <w:smallCaps/>
          <w:color w:val="000000"/>
        </w:rPr>
      </w:pPr>
    </w:p>
    <w:p w:rsidR="007378F8" w:rsidRPr="00DF6DE1" w:rsidRDefault="007378F8" w:rsidP="0030499F">
      <w:pPr>
        <w:keepNext/>
        <w:jc w:val="center"/>
        <w:rPr>
          <w:b/>
          <w:bC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  <w:bookmarkStart w:id="2" w:name="_Toc184629583"/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476ED1" w:rsidRDefault="00476ED1" w:rsidP="00117724">
      <w:pPr>
        <w:pStyle w:val="Zkladntext"/>
        <w:keepLines/>
        <w:spacing w:after="0"/>
        <w:rPr>
          <w:sz w:val="20"/>
          <w:szCs w:val="20"/>
        </w:rPr>
      </w:pPr>
    </w:p>
    <w:p w:rsidR="007A375E" w:rsidRDefault="007A375E" w:rsidP="00117724">
      <w:pPr>
        <w:pStyle w:val="Zkladntext"/>
        <w:keepLines/>
        <w:spacing w:after="0"/>
        <w:rPr>
          <w:sz w:val="20"/>
          <w:szCs w:val="20"/>
        </w:rPr>
      </w:pPr>
    </w:p>
    <w:p w:rsidR="007A375E" w:rsidRDefault="007A375E" w:rsidP="00117724">
      <w:pPr>
        <w:pStyle w:val="Zkladntext"/>
        <w:keepLines/>
        <w:spacing w:after="0"/>
        <w:rPr>
          <w:sz w:val="20"/>
          <w:szCs w:val="2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B21BB0" w:rsidRDefault="00B21BB0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557386" w:rsidRDefault="00557386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B62C2D" w:rsidRDefault="00B62C2D" w:rsidP="008179C8">
      <w:pPr>
        <w:keepLines/>
        <w:widowControl w:val="0"/>
        <w:jc w:val="both"/>
        <w:rPr>
          <w:sz w:val="22"/>
          <w:szCs w:val="22"/>
        </w:rPr>
      </w:pPr>
    </w:p>
    <w:tbl>
      <w:tblPr>
        <w:tblW w:w="9008" w:type="dxa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8"/>
      </w:tblGrid>
      <w:tr w:rsidR="00E040BD" w:rsidRPr="00EF1094">
        <w:trPr>
          <w:trHeight w:val="474"/>
        </w:trPr>
        <w:tc>
          <w:tcPr>
            <w:tcW w:w="9008" w:type="dxa"/>
            <w:shd w:val="clear" w:color="auto" w:fill="E0E0E0"/>
            <w:vAlign w:val="center"/>
          </w:tcPr>
          <w:p w:rsidR="00E30CA3" w:rsidRDefault="00E040BD" w:rsidP="00E30CA3">
            <w:pPr>
              <w:jc w:val="center"/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lastRenderedPageBreak/>
              <w:t xml:space="preserve">Čestné vyhlásenie </w:t>
            </w:r>
            <w:r w:rsidR="00DB1486"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projekt</w:t>
            </w:r>
            <w:r w:rsidR="00260C3C"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ového partnera</w:t>
            </w:r>
            <w:r w:rsidR="00B52891"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 zo S</w:t>
            </w:r>
            <w:r w:rsidR="00E56039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lovenskej </w:t>
            </w:r>
            <w:r w:rsidR="00B52891"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R</w:t>
            </w:r>
            <w:r w:rsidR="00E56039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epubliky</w:t>
            </w:r>
            <w:r w:rsidR="00E30CA3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 </w:t>
            </w:r>
          </w:p>
          <w:p w:rsidR="001A764D" w:rsidRDefault="00E30CA3" w:rsidP="00E30CA3">
            <w:pPr>
              <w:jc w:val="center"/>
              <w:rPr>
                <w:b/>
                <w:bCs/>
                <w:caps/>
                <w:color w:val="000000"/>
                <w:sz w:val="18"/>
                <w:szCs w:val="18"/>
              </w:rPr>
            </w:pPr>
            <w:r w:rsidRPr="0042394E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predkladané </w:t>
            </w:r>
            <w:r w:rsidR="00E56039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so</w:t>
            </w:r>
            <w:r w:rsidRPr="0042394E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 </w:t>
            </w:r>
            <w:r w:rsidRPr="0042394E">
              <w:rPr>
                <w:b/>
                <w:bCs/>
                <w:caps/>
                <w:color w:val="000000"/>
                <w:sz w:val="18"/>
                <w:szCs w:val="18"/>
              </w:rPr>
              <w:t>Žiadosť</w:t>
            </w:r>
            <w:r w:rsidR="00E56039">
              <w:rPr>
                <w:b/>
                <w:bCs/>
                <w:caps/>
                <w:color w:val="000000"/>
                <w:sz w:val="18"/>
                <w:szCs w:val="18"/>
              </w:rPr>
              <w:t>ou</w:t>
            </w:r>
            <w:r w:rsidRPr="0042394E">
              <w:rPr>
                <w:b/>
                <w:bCs/>
                <w:caps/>
                <w:color w:val="000000"/>
                <w:sz w:val="18"/>
                <w:szCs w:val="18"/>
              </w:rPr>
              <w:t xml:space="preserve"> o nenávratný finančný príspevok </w:t>
            </w:r>
            <w:r w:rsidR="001A764D">
              <w:rPr>
                <w:b/>
                <w:bCs/>
                <w:caps/>
                <w:color w:val="000000"/>
                <w:sz w:val="18"/>
                <w:szCs w:val="18"/>
              </w:rPr>
              <w:t>(</w:t>
            </w:r>
            <w:r w:rsidR="001A764D" w:rsidRPr="001A764D">
              <w:rPr>
                <w:b/>
                <w:bCs/>
                <w:caps/>
                <w:color w:val="000000"/>
                <w:sz w:val="18"/>
                <w:szCs w:val="18"/>
              </w:rPr>
              <w:t>Ž</w:t>
            </w:r>
            <w:r w:rsidR="001A764D" w:rsidRPr="007216DB">
              <w:rPr>
                <w:b/>
                <w:bCs/>
                <w:sz w:val="20"/>
                <w:szCs w:val="20"/>
              </w:rPr>
              <w:t>o</w:t>
            </w:r>
            <w:r w:rsidR="001A764D" w:rsidRPr="001A764D">
              <w:rPr>
                <w:b/>
                <w:bCs/>
                <w:caps/>
                <w:color w:val="000000"/>
                <w:sz w:val="18"/>
                <w:szCs w:val="18"/>
              </w:rPr>
              <w:t>NFP</w:t>
            </w:r>
            <w:r w:rsidR="001A764D">
              <w:rPr>
                <w:b/>
                <w:bCs/>
                <w:caps/>
                <w:color w:val="000000"/>
                <w:sz w:val="18"/>
                <w:szCs w:val="18"/>
              </w:rPr>
              <w:t>)</w:t>
            </w:r>
          </w:p>
          <w:p w:rsidR="00E30CA3" w:rsidRPr="0042394E" w:rsidRDefault="00E30CA3" w:rsidP="00E30CA3">
            <w:pPr>
              <w:jc w:val="center"/>
              <w:rPr>
                <w:b/>
                <w:bCs/>
                <w:caps/>
                <w:color w:val="000000"/>
                <w:sz w:val="18"/>
                <w:szCs w:val="18"/>
              </w:rPr>
            </w:pPr>
            <w:r w:rsidRPr="0042394E">
              <w:rPr>
                <w:b/>
                <w:bCs/>
                <w:caps/>
                <w:color w:val="000000"/>
                <w:sz w:val="18"/>
                <w:szCs w:val="18"/>
              </w:rPr>
              <w:t>z programu rozvoja vidieka SR 2007 – 2013</w:t>
            </w:r>
          </w:p>
          <w:p w:rsidR="00E040BD" w:rsidRPr="001F68D1" w:rsidRDefault="00E30CA3" w:rsidP="001F68D1">
            <w:pPr>
              <w:jc w:val="center"/>
              <w:rPr>
                <w:b/>
                <w:bCs/>
                <w:i/>
                <w:iCs/>
                <w:caps/>
                <w:color w:val="FF0000"/>
                <w:sz w:val="18"/>
                <w:szCs w:val="18"/>
              </w:rPr>
            </w:pPr>
            <w:r w:rsidRPr="0042394E">
              <w:rPr>
                <w:b/>
                <w:bCs/>
                <w:caps/>
                <w:color w:val="000000"/>
                <w:sz w:val="18"/>
                <w:szCs w:val="18"/>
              </w:rPr>
              <w:t>opatrenie 4.2 Vykonávanie projektov spolupráce</w:t>
            </w:r>
          </w:p>
        </w:tc>
      </w:tr>
      <w:tr w:rsidR="00E040BD" w:rsidRPr="00F22E6B">
        <w:trPr>
          <w:trHeight w:val="474"/>
        </w:trPr>
        <w:tc>
          <w:tcPr>
            <w:tcW w:w="9008" w:type="dxa"/>
            <w:vAlign w:val="center"/>
          </w:tcPr>
          <w:p w:rsidR="00E040BD" w:rsidRPr="00BC4D7A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Ja, dolu podpísaný projektový partner ..................................................., narodený dňa ..................................... v ............................................... čestne vyhlasujem</w:t>
            </w:r>
            <w:r w:rsidR="00504C2E" w:rsidRPr="00BC4D7A">
              <w:rPr>
                <w:sz w:val="20"/>
                <w:szCs w:val="20"/>
              </w:rPr>
              <w:t xml:space="preserve"> pre projekt spolupráce...............................................................................</w:t>
            </w:r>
            <w:r w:rsidRPr="00BC4D7A">
              <w:rPr>
                <w:sz w:val="20"/>
                <w:szCs w:val="20"/>
              </w:rPr>
              <w:t>, že:</w:t>
            </w:r>
          </w:p>
          <w:p w:rsidR="00E040BD" w:rsidRPr="00BC4D7A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BC4D7A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všetky informácie obsiahnuté v tejto ŽoNFP (t. j. formulár ŽoNFP, prílohy k ŽoNFP) sú pravdivé a úplné;</w:t>
            </w:r>
          </w:p>
          <w:p w:rsidR="00E040BD" w:rsidRPr="00BC4D7A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údaje uvedené vo formulári ŽoNFP sú zhodné s údajmi uvedenými v projektovej dokumentácii</w:t>
            </w:r>
            <w:r w:rsidR="00F45EFA" w:rsidRPr="00BC4D7A">
              <w:rPr>
                <w:rStyle w:val="Odkaznapoznmkupodiarou"/>
                <w:sz w:val="20"/>
                <w:szCs w:val="20"/>
              </w:rPr>
              <w:footnoteReference w:id="1"/>
            </w:r>
            <w:r w:rsidR="00E3121D" w:rsidRPr="00BC4D7A">
              <w:rPr>
                <w:sz w:val="20"/>
                <w:szCs w:val="20"/>
              </w:rPr>
              <w:t>, v</w:t>
            </w:r>
            <w:r w:rsidR="00CB2D15" w:rsidRPr="00BC4D7A">
              <w:rPr>
                <w:sz w:val="20"/>
                <w:szCs w:val="20"/>
              </w:rPr>
              <w:t> </w:t>
            </w:r>
            <w:r w:rsidR="00E3121D" w:rsidRPr="00BC4D7A">
              <w:rPr>
                <w:sz w:val="20"/>
                <w:szCs w:val="20"/>
              </w:rPr>
              <w:t>zmluve</w:t>
            </w:r>
            <w:r w:rsidR="00CB2D15" w:rsidRPr="00BC4D7A">
              <w:rPr>
                <w:sz w:val="20"/>
                <w:szCs w:val="20"/>
              </w:rPr>
              <w:t xml:space="preserve"> o spolupráci, resp. zmluve o nadnárodnej spolupráci</w:t>
            </w:r>
            <w:r w:rsidRPr="00BC4D7A">
              <w:rPr>
                <w:sz w:val="20"/>
                <w:szCs w:val="20"/>
              </w:rPr>
              <w:t xml:space="preserve"> a v prílohách k ŽoNFP;</w:t>
            </w:r>
          </w:p>
          <w:p w:rsidR="00E040BD" w:rsidRPr="00BC4D7A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som oboznámený s podmienkami a pravidlami Usmernenia</w:t>
            </w:r>
            <w:r w:rsidR="009D31E6" w:rsidRPr="00BC4D7A">
              <w:rPr>
                <w:sz w:val="20"/>
                <w:szCs w:val="20"/>
              </w:rPr>
              <w:t xml:space="preserve"> pre administráciu osi 4 </w:t>
            </w:r>
            <w:r w:rsidR="00E56039" w:rsidRPr="00BC4D7A">
              <w:rPr>
                <w:sz w:val="20"/>
                <w:szCs w:val="20"/>
              </w:rPr>
              <w:t>L</w:t>
            </w:r>
            <w:r w:rsidR="00E56039">
              <w:rPr>
                <w:sz w:val="20"/>
                <w:szCs w:val="20"/>
              </w:rPr>
              <w:t>EADER</w:t>
            </w:r>
            <w:r w:rsidRPr="00BC4D7A">
              <w:rPr>
                <w:sz w:val="20"/>
                <w:szCs w:val="20"/>
              </w:rPr>
              <w:t>;</w:t>
            </w:r>
          </w:p>
          <w:p w:rsidR="00E040BD" w:rsidRPr="00BC4D7A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všetky úradne neosvedčené fotokópie</w:t>
            </w:r>
            <w:r w:rsidR="009E3628" w:rsidRPr="00BC4D7A">
              <w:rPr>
                <w:sz w:val="20"/>
                <w:szCs w:val="20"/>
              </w:rPr>
              <w:t xml:space="preserve"> </w:t>
            </w:r>
            <w:r w:rsidRPr="00BC4D7A">
              <w:rPr>
                <w:sz w:val="20"/>
                <w:szCs w:val="20"/>
              </w:rPr>
              <w:t xml:space="preserve"> predložené v rámci tejto ŽoNFP súhlasia s originálmi; </w:t>
            </w:r>
          </w:p>
          <w:p w:rsidR="00E040BD" w:rsidRPr="00BC4D7A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projekt budem realizovať v zmysle predloženej ŽoNFP a zmluvne dohodnutých podmienok;</w:t>
            </w:r>
          </w:p>
          <w:p w:rsidR="00FD0659" w:rsidRPr="0042394E" w:rsidRDefault="00FD0659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investícia je v súlade s normami </w:t>
            </w:r>
            <w:r w:rsidR="00E56039">
              <w:rPr>
                <w:color w:val="000000"/>
                <w:sz w:val="20"/>
                <w:szCs w:val="20"/>
              </w:rPr>
              <w:t>EÚ</w:t>
            </w:r>
            <w:r w:rsidR="00E56039" w:rsidRPr="0042394E">
              <w:rPr>
                <w:color w:val="000000"/>
                <w:sz w:val="20"/>
                <w:szCs w:val="20"/>
              </w:rPr>
              <w:t xml:space="preserve"> </w:t>
            </w:r>
            <w:r w:rsidRPr="0042394E">
              <w:rPr>
                <w:color w:val="000000"/>
                <w:sz w:val="20"/>
                <w:szCs w:val="20"/>
              </w:rPr>
              <w:t>pre danú investíciu;</w:t>
            </w:r>
          </w:p>
          <w:p w:rsidR="00E040BD" w:rsidRPr="0042394E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mám, resp. zabezpečím finančné zdroje na financovanie činností svojej časti projektu spolupráce počas jeho realizácie, tak aby boli splnené podmienky </w:t>
            </w:r>
            <w:r w:rsidRPr="0042394E">
              <w:rPr>
                <w:color w:val="000000"/>
                <w:sz w:val="20"/>
                <w:szCs w:val="20"/>
                <w:lang w:eastAsia="sk-SK"/>
              </w:rPr>
              <w:t xml:space="preserve">realizácie projektu spolupráce </w:t>
            </w:r>
            <w:r w:rsidRPr="0042394E">
              <w:rPr>
                <w:color w:val="000000"/>
                <w:sz w:val="20"/>
                <w:szCs w:val="20"/>
              </w:rPr>
              <w:t>v zmysle predloženej ŽoNFP a zmluvne dohodnutých podmienok</w:t>
            </w:r>
            <w:r w:rsidR="00D9414B" w:rsidRPr="0042394E">
              <w:rPr>
                <w:rStyle w:val="Odkaznapoznmkupodiarou"/>
                <w:color w:val="000000"/>
                <w:sz w:val="20"/>
                <w:szCs w:val="20"/>
              </w:rPr>
              <w:footnoteReference w:id="2"/>
            </w:r>
            <w:r w:rsidRPr="0042394E">
              <w:rPr>
                <w:color w:val="000000"/>
                <w:sz w:val="20"/>
                <w:szCs w:val="20"/>
              </w:rPr>
              <w:t xml:space="preserve">; </w:t>
            </w:r>
          </w:p>
          <w:p w:rsidR="00E040BD" w:rsidRPr="0042394E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nežiadal som inú pomoc z EÚ ani z národných zdrojov na výdavky, na ktoré požadujem podporu v rámci opatrenia 4.2</w:t>
            </w:r>
            <w:r w:rsidR="00F15C02" w:rsidRPr="0042394E">
              <w:rPr>
                <w:color w:val="000000"/>
                <w:sz w:val="20"/>
                <w:szCs w:val="20"/>
              </w:rPr>
              <w:t xml:space="preserve"> </w:t>
            </w:r>
            <w:r w:rsidRPr="0042394E">
              <w:rPr>
                <w:color w:val="000000"/>
                <w:sz w:val="20"/>
                <w:szCs w:val="20"/>
              </w:rPr>
              <w:t xml:space="preserve">Vykonávanie projektov spolupráce v programovom období 2007 </w:t>
            </w:r>
            <w:r w:rsidR="00317355" w:rsidRPr="0042394E">
              <w:rPr>
                <w:color w:val="000000"/>
                <w:sz w:val="20"/>
                <w:szCs w:val="20"/>
              </w:rPr>
              <w:t xml:space="preserve">– </w:t>
            </w:r>
            <w:r w:rsidRPr="0042394E">
              <w:rPr>
                <w:color w:val="000000"/>
                <w:sz w:val="20"/>
                <w:szCs w:val="20"/>
              </w:rPr>
              <w:t>2013</w:t>
            </w:r>
            <w:r w:rsidR="00317355" w:rsidRPr="0042394E">
              <w:rPr>
                <w:color w:val="000000"/>
                <w:sz w:val="20"/>
                <w:szCs w:val="20"/>
              </w:rPr>
              <w:t xml:space="preserve"> z</w:t>
            </w:r>
            <w:r w:rsidR="00B135F4" w:rsidRPr="0042394E">
              <w:rPr>
                <w:color w:val="000000"/>
                <w:sz w:val="20"/>
                <w:szCs w:val="20"/>
              </w:rPr>
              <w:t> </w:t>
            </w:r>
            <w:r w:rsidR="00317355" w:rsidRPr="0042394E">
              <w:rPr>
                <w:color w:val="000000"/>
                <w:sz w:val="20"/>
                <w:szCs w:val="20"/>
              </w:rPr>
              <w:t>P</w:t>
            </w:r>
            <w:r w:rsidR="00B135F4" w:rsidRPr="0042394E">
              <w:rPr>
                <w:color w:val="000000"/>
                <w:sz w:val="20"/>
                <w:szCs w:val="20"/>
              </w:rPr>
              <w:t>RV SR</w:t>
            </w:r>
            <w:r w:rsidRPr="0042394E">
              <w:rPr>
                <w:color w:val="000000"/>
                <w:sz w:val="20"/>
                <w:szCs w:val="20"/>
              </w:rPr>
              <w:t>;</w:t>
            </w:r>
          </w:p>
          <w:p w:rsidR="009D31E6" w:rsidRPr="0042394E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bez zbytočného odkladu písomne oznámim  partnerom projektu spolupráce všetky prípadné zmeny týkajúce sa ŽoNFP, ktoré nastanú v čase od podania ŽoNFP po uzavretie Zmluvy o poskytnutí NFP, resp. vyradenia projektu;</w:t>
            </w:r>
          </w:p>
          <w:p w:rsidR="009D31E6" w:rsidRPr="00BC4D7A" w:rsidRDefault="009D31E6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som si vedomý povinnosti, že pri obstarávaní tovarov a služieb s</w:t>
            </w:r>
            <w:r w:rsidR="00BF0590" w:rsidRPr="0042394E">
              <w:rPr>
                <w:color w:val="000000"/>
                <w:sz w:val="20"/>
                <w:szCs w:val="20"/>
              </w:rPr>
              <w:t xml:space="preserve">om povinný postupovať v zmysle </w:t>
            </w:r>
            <w:r w:rsidR="00166D65" w:rsidRPr="0042394E">
              <w:rPr>
                <w:color w:val="000000"/>
                <w:sz w:val="20"/>
                <w:szCs w:val="20"/>
              </w:rPr>
              <w:t xml:space="preserve">platnej legislatívy, ktorá upravuje verejné obstarávanie </w:t>
            </w:r>
            <w:r w:rsidR="005B60FC">
              <w:rPr>
                <w:color w:val="000000"/>
                <w:sz w:val="20"/>
                <w:szCs w:val="20"/>
              </w:rPr>
              <w:t xml:space="preserve">v </w:t>
            </w:r>
            <w:r w:rsidR="00166D65" w:rsidRPr="0042394E">
              <w:rPr>
                <w:color w:val="000000"/>
                <w:sz w:val="20"/>
                <w:szCs w:val="20"/>
              </w:rPr>
              <w:t xml:space="preserve"> kapitol</w:t>
            </w:r>
            <w:r w:rsidR="005B60FC">
              <w:rPr>
                <w:color w:val="000000"/>
                <w:sz w:val="20"/>
                <w:szCs w:val="20"/>
              </w:rPr>
              <w:t>e</w:t>
            </w:r>
            <w:r w:rsidR="00166D65" w:rsidRPr="0042394E">
              <w:rPr>
                <w:color w:val="000000"/>
                <w:sz w:val="20"/>
                <w:szCs w:val="20"/>
              </w:rPr>
              <w:t xml:space="preserve"> 14. Usmernenie  postupu  konečných prijímateľov (oprávnených žiadateľov) pri obstarávaní tovarov, stavebných prác a služieb</w:t>
            </w:r>
            <w:r w:rsidR="00166D65" w:rsidRPr="00BC4D7A">
              <w:rPr>
                <w:sz w:val="20"/>
                <w:szCs w:val="20"/>
              </w:rPr>
              <w:t>;</w:t>
            </w:r>
            <w:r w:rsidR="00166D65" w:rsidRPr="00BC4D7A">
              <w:rPr>
                <w:color w:val="000000"/>
                <w:sz w:val="20"/>
                <w:szCs w:val="20"/>
              </w:rPr>
              <w:t xml:space="preserve">  </w:t>
            </w:r>
          </w:p>
          <w:p w:rsidR="009D31E6" w:rsidRPr="00BC4D7A" w:rsidRDefault="009D31E6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všetky objekty podporené z verejných zdrojov v rámci projektu budú prístupné verejnosti;</w:t>
            </w:r>
          </w:p>
          <w:p w:rsidR="009D31E6" w:rsidRPr="0042394E" w:rsidRDefault="009D31E6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územie </w:t>
            </w:r>
            <w:r w:rsidRPr="0042394E">
              <w:rPr>
                <w:noProof/>
                <w:color w:val="000000"/>
                <w:sz w:val="20"/>
                <w:szCs w:val="20"/>
              </w:rPr>
              <w:t>splňa nasledovné podmienky</w:t>
            </w:r>
            <w:r w:rsidR="002D3D8F" w:rsidRPr="0042394E">
              <w:rPr>
                <w:noProof/>
                <w:color w:val="000000"/>
                <w:sz w:val="20"/>
                <w:szCs w:val="20"/>
                <w:vertAlign w:val="superscript"/>
              </w:rPr>
              <w:t>3</w:t>
            </w:r>
            <w:r w:rsidRPr="0042394E">
              <w:rPr>
                <w:color w:val="000000"/>
                <w:sz w:val="20"/>
                <w:szCs w:val="20"/>
              </w:rPr>
              <w:t xml:space="preserve">: </w:t>
            </w:r>
          </w:p>
          <w:p w:rsidR="009D31E6" w:rsidRPr="0042394E" w:rsidRDefault="009D31E6" w:rsidP="0045678B">
            <w:pPr>
              <w:keepLines/>
              <w:widowControl w:val="0"/>
              <w:numPr>
                <w:ilvl w:val="1"/>
                <w:numId w:val="5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verejno-súkromné partnerstvo je zoskupenie verejného a súkromného sektora vrátane občianskeho a neziskového, kde na úrovni rozhodovania partnerstvo pozostáva z min. 50 % zástupcov zo súkromného sektora vrátane občianskeho a neziskového a max. z 50% zástupcov verejného sektora; </w:t>
            </w:r>
          </w:p>
          <w:p w:rsidR="009D31E6" w:rsidRPr="0042394E" w:rsidRDefault="009D31E6" w:rsidP="0045678B">
            <w:pPr>
              <w:keepLines/>
              <w:widowControl w:val="0"/>
              <w:numPr>
                <w:ilvl w:val="1"/>
                <w:numId w:val="5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počet obyvateľov na území </w:t>
            </w:r>
            <w:r w:rsidRPr="0042394E">
              <w:rPr>
                <w:noProof/>
                <w:color w:val="000000"/>
                <w:sz w:val="20"/>
                <w:szCs w:val="20"/>
              </w:rPr>
              <w:t xml:space="preserve">verejno-súkromného partnerstva </w:t>
            </w:r>
            <w:r w:rsidR="006A63CD" w:rsidRPr="0042394E">
              <w:rPr>
                <w:color w:val="000000"/>
                <w:sz w:val="20"/>
                <w:szCs w:val="20"/>
              </w:rPr>
              <w:t xml:space="preserve">je </w:t>
            </w:r>
            <w:r w:rsidRPr="0042394E">
              <w:rPr>
                <w:color w:val="000000"/>
                <w:sz w:val="20"/>
                <w:szCs w:val="20"/>
              </w:rPr>
              <w:t xml:space="preserve">vyšší ako 10 000 obyvateľov a  </w:t>
            </w:r>
            <w:r w:rsidR="006A63CD" w:rsidRPr="0042394E">
              <w:rPr>
                <w:color w:val="000000"/>
                <w:sz w:val="20"/>
                <w:szCs w:val="20"/>
              </w:rPr>
              <w:t>ne</w:t>
            </w:r>
            <w:r w:rsidRPr="0042394E">
              <w:rPr>
                <w:color w:val="000000"/>
                <w:sz w:val="20"/>
                <w:szCs w:val="20"/>
              </w:rPr>
              <w:t>prekr</w:t>
            </w:r>
            <w:r w:rsidR="006A63CD" w:rsidRPr="0042394E">
              <w:rPr>
                <w:color w:val="000000"/>
                <w:sz w:val="20"/>
                <w:szCs w:val="20"/>
              </w:rPr>
              <w:t>ačuje</w:t>
            </w:r>
            <w:r w:rsidRPr="0042394E">
              <w:rPr>
                <w:color w:val="000000"/>
                <w:sz w:val="20"/>
                <w:szCs w:val="20"/>
              </w:rPr>
              <w:t xml:space="preserve"> počet 150 000 obyvateľov;</w:t>
            </w:r>
          </w:p>
          <w:p w:rsidR="009D31E6" w:rsidRPr="0042394E" w:rsidRDefault="006A63CD" w:rsidP="0045678B">
            <w:pPr>
              <w:keepLines/>
              <w:widowControl w:val="0"/>
              <w:numPr>
                <w:ilvl w:val="1"/>
                <w:numId w:val="5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noProof/>
                <w:color w:val="000000"/>
                <w:sz w:val="20"/>
                <w:szCs w:val="20"/>
              </w:rPr>
              <w:t xml:space="preserve">mám </w:t>
            </w:r>
            <w:r w:rsidR="009D31E6" w:rsidRPr="0042394E">
              <w:rPr>
                <w:noProof/>
                <w:color w:val="000000"/>
                <w:sz w:val="20"/>
                <w:szCs w:val="20"/>
              </w:rPr>
              <w:t xml:space="preserve">súhlas </w:t>
            </w:r>
            <w:r w:rsidR="009D31E6" w:rsidRPr="0042394E">
              <w:rPr>
                <w:color w:val="000000"/>
                <w:sz w:val="20"/>
                <w:szCs w:val="20"/>
              </w:rPr>
              <w:t xml:space="preserve">zastupiteľstiev všetkých obcí so zaradením do územia v pôsobnosti </w:t>
            </w:r>
            <w:r w:rsidR="009D31E6" w:rsidRPr="0042394E">
              <w:rPr>
                <w:noProof/>
                <w:color w:val="000000"/>
                <w:sz w:val="20"/>
                <w:szCs w:val="20"/>
              </w:rPr>
              <w:t>verejno-súkromného partnerstva</w:t>
            </w:r>
            <w:r w:rsidR="009D31E6" w:rsidRPr="0042394E">
              <w:rPr>
                <w:color w:val="000000"/>
                <w:sz w:val="20"/>
                <w:szCs w:val="20"/>
              </w:rPr>
              <w:t xml:space="preserve"> a s oboznámením sa s  integrovanou stratégiou rozvoja územia;</w:t>
            </w:r>
          </w:p>
          <w:p w:rsidR="00CB2D15" w:rsidRPr="0042394E" w:rsidRDefault="009D31E6" w:rsidP="0045678B">
            <w:pPr>
              <w:keepLines/>
              <w:widowControl w:val="0"/>
              <w:numPr>
                <w:ilvl w:val="1"/>
                <w:numId w:val="5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oblasť, na ktorej pôsobí verejno-súkromné partnerstvo</w:t>
            </w:r>
            <w:r w:rsidRPr="0042394E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42394E">
              <w:rPr>
                <w:color w:val="000000"/>
                <w:sz w:val="20"/>
                <w:szCs w:val="20"/>
              </w:rPr>
              <w:t>pokrýva súvislé vidiecke územie, ohraničujúce katastre všetkých zahrnutých obcí v rámci územia verejno-súkromného partnerstva, sformované na princípe spoločného záujmu</w:t>
            </w:r>
            <w:r w:rsidR="005B60FC">
              <w:rPr>
                <w:color w:val="000000"/>
                <w:sz w:val="20"/>
                <w:szCs w:val="20"/>
              </w:rPr>
              <w:t>;</w:t>
            </w:r>
            <w:r w:rsidRPr="0042394E">
              <w:rPr>
                <w:color w:val="000000"/>
                <w:sz w:val="20"/>
                <w:szCs w:val="20"/>
              </w:rPr>
              <w:t xml:space="preserve"> </w:t>
            </w:r>
          </w:p>
          <w:p w:rsidR="009D31E6" w:rsidRPr="0042394E" w:rsidRDefault="00CB2D15" w:rsidP="0045678B">
            <w:pPr>
              <w:keepLines/>
              <w:widowControl w:val="0"/>
              <w:numPr>
                <w:ilvl w:val="1"/>
                <w:numId w:val="5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č</w:t>
            </w:r>
            <w:r w:rsidR="009D31E6" w:rsidRPr="0042394E">
              <w:rPr>
                <w:color w:val="000000"/>
                <w:sz w:val="20"/>
                <w:szCs w:val="20"/>
              </w:rPr>
              <w:t>lenovia pôsobi</w:t>
            </w:r>
            <w:r w:rsidR="006A63CD" w:rsidRPr="0042394E">
              <w:rPr>
                <w:color w:val="000000"/>
                <w:sz w:val="20"/>
                <w:szCs w:val="20"/>
              </w:rPr>
              <w:t>a</w:t>
            </w:r>
            <w:r w:rsidR="009D31E6" w:rsidRPr="0042394E">
              <w:rPr>
                <w:color w:val="000000"/>
                <w:sz w:val="20"/>
                <w:szCs w:val="20"/>
              </w:rPr>
              <w:t xml:space="preserve"> (ma</w:t>
            </w:r>
            <w:r w:rsidR="006A63CD" w:rsidRPr="0042394E">
              <w:rPr>
                <w:color w:val="000000"/>
                <w:sz w:val="20"/>
                <w:szCs w:val="20"/>
              </w:rPr>
              <w:t>jú</w:t>
            </w:r>
            <w:r w:rsidR="009D31E6" w:rsidRPr="0042394E">
              <w:rPr>
                <w:color w:val="000000"/>
                <w:sz w:val="20"/>
                <w:szCs w:val="20"/>
              </w:rPr>
              <w:t xml:space="preserve"> trvalé, prípadne prechodné bydlisko, sídlo alebo prevádzku) v území </w:t>
            </w:r>
            <w:r w:rsidR="009D31E6" w:rsidRPr="0042394E">
              <w:rPr>
                <w:noProof/>
                <w:color w:val="000000"/>
                <w:sz w:val="20"/>
                <w:szCs w:val="20"/>
              </w:rPr>
              <w:t>verejno-súkromného partnerstva</w:t>
            </w:r>
            <w:r w:rsidR="005B60FC">
              <w:rPr>
                <w:color w:val="000000"/>
                <w:sz w:val="20"/>
                <w:szCs w:val="20"/>
              </w:rPr>
              <w:t>.</w:t>
            </w:r>
          </w:p>
          <w:p w:rsidR="003B3AB2" w:rsidRPr="0042394E" w:rsidRDefault="00E040BD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v čase predloženia ŽoNFP a počas realizácie projektu spolupráce spĺňam kritériá oprávnenosti (objektívne výberové kritéria) písm. b), c), d), f), g), i) uvedené v  kapitol</w:t>
            </w:r>
            <w:r w:rsidR="005B60FC">
              <w:rPr>
                <w:color w:val="000000"/>
                <w:sz w:val="20"/>
                <w:szCs w:val="20"/>
              </w:rPr>
              <w:t>e</w:t>
            </w:r>
            <w:r w:rsidRPr="0042394E">
              <w:rPr>
                <w:color w:val="000000"/>
                <w:sz w:val="20"/>
                <w:szCs w:val="20"/>
              </w:rPr>
              <w:t xml:space="preserve"> 3. Výber miestnych akčných skupín</w:t>
            </w:r>
            <w:r w:rsidR="002D3D8F" w:rsidRPr="0042394E">
              <w:rPr>
                <w:color w:val="000000"/>
                <w:sz w:val="20"/>
                <w:szCs w:val="20"/>
                <w:vertAlign w:val="superscript"/>
              </w:rPr>
              <w:t>4</w:t>
            </w:r>
            <w:r w:rsidR="006A63CD" w:rsidRPr="0042394E">
              <w:rPr>
                <w:color w:val="000000"/>
                <w:sz w:val="20"/>
                <w:szCs w:val="20"/>
              </w:rPr>
              <w:t>;</w:t>
            </w:r>
          </w:p>
          <w:p w:rsidR="00E040BD" w:rsidRPr="0042394E" w:rsidRDefault="00E040BD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 xml:space="preserve">nemám v čase podania ŽoNFP </w:t>
            </w:r>
            <w:r w:rsidRPr="0042394E">
              <w:rPr>
                <w:color w:val="000000"/>
                <w:sz w:val="20"/>
                <w:szCs w:val="20"/>
              </w:rPr>
              <w:t xml:space="preserve">záväzky </w:t>
            </w:r>
            <w:r w:rsidR="002D3D8F" w:rsidRPr="0042394E">
              <w:rPr>
                <w:color w:val="000000"/>
                <w:sz w:val="20"/>
                <w:szCs w:val="20"/>
              </w:rPr>
              <w:t xml:space="preserve">voči štátu </w:t>
            </w:r>
            <w:r w:rsidRPr="0042394E">
              <w:rPr>
                <w:color w:val="000000"/>
                <w:sz w:val="20"/>
                <w:szCs w:val="20"/>
              </w:rPr>
              <w:t>po lehote splatnosti</w:t>
            </w:r>
            <w:r w:rsidR="00FD0659" w:rsidRPr="0042394E">
              <w:rPr>
                <w:color w:val="000000"/>
                <w:sz w:val="20"/>
                <w:szCs w:val="20"/>
              </w:rPr>
              <w:t xml:space="preserve">, 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nemám evidované nedoplatky poistného na zdravotné poistenie, sociálne poistenie a príspevky na starobné dôchodkové poistenie  </w:t>
            </w:r>
            <w:r w:rsidRPr="0042394E">
              <w:rPr>
                <w:color w:val="000000"/>
                <w:sz w:val="20"/>
                <w:szCs w:val="20"/>
              </w:rPr>
              <w:t>(s výnimkou splátkových kalendárov potvrdených veriteľom</w:t>
            </w:r>
            <w:r w:rsidR="002D3D8F" w:rsidRPr="0042394E">
              <w:rPr>
                <w:color w:val="000000"/>
                <w:sz w:val="20"/>
                <w:szCs w:val="20"/>
                <w:vertAlign w:val="superscript"/>
              </w:rPr>
              <w:t>5</w:t>
            </w:r>
            <w:r w:rsidRPr="0042394E">
              <w:rPr>
                <w:color w:val="000000"/>
                <w:sz w:val="20"/>
                <w:szCs w:val="20"/>
              </w:rPr>
              <w:t xml:space="preserve">) </w:t>
            </w:r>
            <w:r w:rsidR="00C42036" w:rsidRPr="0042394E">
              <w:rPr>
                <w:color w:val="000000"/>
                <w:sz w:val="20"/>
                <w:szCs w:val="20"/>
              </w:rPr>
              <w:t xml:space="preserve">a </w:t>
            </w:r>
            <w:r w:rsidRPr="0042394E">
              <w:rPr>
                <w:color w:val="000000"/>
                <w:sz w:val="20"/>
                <w:szCs w:val="20"/>
              </w:rPr>
              <w:t>voči: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správcovi dane v</w:t>
            </w:r>
            <w:r w:rsidR="00E507A0">
              <w:rPr>
                <w:sz w:val="20"/>
                <w:szCs w:val="20"/>
              </w:rPr>
              <w:t> </w:t>
            </w:r>
            <w:r w:rsidRPr="007216DB">
              <w:rPr>
                <w:sz w:val="20"/>
                <w:szCs w:val="20"/>
              </w:rPr>
              <w:t>zmysle</w:t>
            </w:r>
            <w:r w:rsidR="00E507A0">
              <w:rPr>
                <w:sz w:val="20"/>
                <w:szCs w:val="20"/>
              </w:rPr>
              <w:t xml:space="preserve"> Zákona č.</w:t>
            </w:r>
            <w:r w:rsidRPr="007216DB">
              <w:rPr>
                <w:sz w:val="20"/>
                <w:szCs w:val="20"/>
              </w:rPr>
              <w:t xml:space="preserve"> </w:t>
            </w:r>
            <w:hyperlink r:id="rId7" w:tgtFrame="_self" w:history="1">
              <w:r w:rsidR="005D7645" w:rsidRPr="007216DB">
                <w:rPr>
                  <w:rStyle w:val="Hypertextovprepojenie"/>
                  <w:color w:val="auto"/>
                  <w:sz w:val="20"/>
                  <w:szCs w:val="20"/>
                  <w:u w:val="none"/>
                </w:rPr>
                <w:t>563/2009 Z. z. o správe daní (daňový poriadok) a o zmene a doplnení niektorých zákonov</w:t>
              </w:r>
            </w:hyperlink>
            <w:r w:rsidRPr="007216DB">
              <w:rPr>
                <w:sz w:val="20"/>
                <w:szCs w:val="20"/>
              </w:rPr>
              <w:t xml:space="preserve"> (splnenie</w:t>
            </w:r>
            <w:r w:rsidRPr="00F22E6B">
              <w:rPr>
                <w:sz w:val="20"/>
                <w:szCs w:val="20"/>
              </w:rPr>
              <w:t xml:space="preserve"> daňových povinností) okrem záväzkov voči obciam v zmysle zákona č. 582/2004 o miestnych daniach a miestnom poplatku za komunálne odpady a drobné stavebné odpady (netýka sa dane z nehnuteľnosti),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príslušnému obecnému/mestskému úradu v súvislosti s uhradením dane z nehnuteľností, 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príslušným colným úradom,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Sociálnej poisťovni za všetkých zamestnancov, 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všetkým zdravotným poisťovniam zamestnancov,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bývalým štátnym fondom </w:t>
            </w:r>
            <w:r w:rsidR="00FD7903">
              <w:rPr>
                <w:sz w:val="20"/>
                <w:szCs w:val="20"/>
              </w:rPr>
              <w:t xml:space="preserve">MPRV </w:t>
            </w:r>
            <w:r w:rsidRPr="00F22E6B">
              <w:rPr>
                <w:sz w:val="20"/>
                <w:szCs w:val="20"/>
              </w:rPr>
              <w:t>SR,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voči Slovenskému pozemkovému fondu – v prípade uzatvorených nájomných zmlúv so Slovenským pozemkovým fondom, 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Správe finančnej kontroly,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PPA,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alebo obdobným orgánom, ktoré vykonávajú podobné činnosti v príslušnom členskom štáte.</w:t>
            </w:r>
          </w:p>
          <w:p w:rsidR="009D31E6" w:rsidRPr="00F22E6B" w:rsidRDefault="009D31E6" w:rsidP="0045678B">
            <w:pPr>
              <w:numPr>
                <w:ilvl w:val="0"/>
                <w:numId w:val="11"/>
              </w:numPr>
              <w:ind w:left="339" w:hanging="283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Občianske združenie </w:t>
            </w:r>
            <w:r w:rsidR="00D6112E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 xml:space="preserve">nie </w:t>
            </w:r>
            <w:r w:rsidR="00D6112E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>je v likvidácii, neprebieha voči</w:t>
            </w:r>
            <w:r w:rsidR="00D6112E" w:rsidRPr="00D6112E">
              <w:rPr>
                <w:i/>
                <w:iCs/>
                <w:color w:val="FF0000"/>
                <w:sz w:val="20"/>
                <w:szCs w:val="20"/>
              </w:rPr>
              <w:t xml:space="preserve"> </w:t>
            </w:r>
            <w:r w:rsidR="00CE0D01" w:rsidRPr="00F22E6B">
              <w:rPr>
                <w:sz w:val="20"/>
                <w:szCs w:val="20"/>
              </w:rPr>
              <w:t xml:space="preserve">nemu </w:t>
            </w:r>
            <w:r w:rsidRPr="00F22E6B">
              <w:rPr>
                <w:sz w:val="20"/>
                <w:szCs w:val="20"/>
              </w:rPr>
              <w:t>konkurzné konanie</w:t>
            </w:r>
            <w:r w:rsidRPr="0042394E">
              <w:rPr>
                <w:color w:val="000000"/>
                <w:sz w:val="20"/>
                <w:szCs w:val="20"/>
              </w:rPr>
              <w:t>,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 nie </w:t>
            </w:r>
            <w:r w:rsidR="00A62C95" w:rsidRPr="0042394E">
              <w:rPr>
                <w:color w:val="000000"/>
                <w:sz w:val="20"/>
                <w:szCs w:val="20"/>
              </w:rPr>
              <w:t>je</w:t>
            </w:r>
            <w:r w:rsidR="00D6112E" w:rsidRPr="0042394E">
              <w:rPr>
                <w:color w:val="000000"/>
                <w:sz w:val="20"/>
                <w:szCs w:val="20"/>
              </w:rPr>
              <w:t xml:space="preserve"> 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 v konkurze, v reštrukturalizácií a nebol voči </w:t>
            </w:r>
            <w:r w:rsidR="00A62C95" w:rsidRPr="0042394E">
              <w:rPr>
                <w:color w:val="000000"/>
                <w:sz w:val="20"/>
                <w:szCs w:val="20"/>
              </w:rPr>
              <w:t>nemu</w:t>
            </w:r>
            <w:r w:rsidR="00D6112E" w:rsidRPr="0042394E">
              <w:rPr>
                <w:color w:val="000000"/>
                <w:sz w:val="20"/>
                <w:szCs w:val="20"/>
              </w:rPr>
              <w:t xml:space="preserve"> 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 zamietnutý návrh na vyhlásenie konkurzu pre nedostatok majetku a na majetok, ktorý je predmetom projektu, nie je vedený výkon rozhodnutia, neporušil</w:t>
            </w:r>
            <w:r w:rsidR="00374A47" w:rsidRPr="0042394E">
              <w:rPr>
                <w:color w:val="000000"/>
                <w:sz w:val="20"/>
                <w:szCs w:val="20"/>
              </w:rPr>
              <w:t xml:space="preserve"> 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 zákaz nelegálnej práce a nelegálneho zamestnávania</w:t>
            </w:r>
            <w:r w:rsidRPr="00F22E6B">
              <w:rPr>
                <w:sz w:val="20"/>
                <w:szCs w:val="20"/>
              </w:rPr>
              <w:t xml:space="preserve">; </w:t>
            </w:r>
          </w:p>
          <w:p w:rsidR="00E040BD" w:rsidRPr="00F22E6B" w:rsidRDefault="00E040BD" w:rsidP="00F22E6B">
            <w:pPr>
              <w:jc w:val="center"/>
              <w:rPr>
                <w:sz w:val="20"/>
                <w:szCs w:val="20"/>
              </w:rPr>
            </w:pPr>
          </w:p>
          <w:p w:rsidR="00E040BD" w:rsidRDefault="00E040BD" w:rsidP="00F22E6B">
            <w:pPr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Partner projektu podpisom tohto čestného vyhlásenia podľa ustanovenia § 11, ods. 1, písmena a) zákona č. 211/2000 Z. z.</w:t>
            </w:r>
            <w:r w:rsidR="00FD7903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>o slobodnom prístupe k informáciám a o zmene a doplnení niektorých</w:t>
            </w:r>
            <w:r w:rsidR="003B4F4D" w:rsidRPr="00F22E6B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>zákonov v znení neskorších predpisov (nehodiace sa prečiarknite)</w:t>
            </w:r>
          </w:p>
          <w:p w:rsidR="00E507A0" w:rsidRPr="00F22E6B" w:rsidRDefault="00E507A0" w:rsidP="00F22E6B">
            <w:pPr>
              <w:rPr>
                <w:sz w:val="20"/>
                <w:szCs w:val="20"/>
              </w:rPr>
            </w:pPr>
          </w:p>
          <w:p w:rsidR="00E040BD" w:rsidRDefault="00702C24" w:rsidP="00F22E6B">
            <w:pPr>
              <w:ind w:left="420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             - </w:t>
            </w:r>
            <w:r w:rsidR="00E040BD" w:rsidRPr="00F22E6B">
              <w:rPr>
                <w:sz w:val="20"/>
                <w:szCs w:val="20"/>
              </w:rPr>
              <w:t>udeľuje súhlas                                                                      - neudeľuje súhlas</w:t>
            </w:r>
          </w:p>
          <w:p w:rsidR="00E507A0" w:rsidRPr="00F22E6B" w:rsidRDefault="00E507A0" w:rsidP="00F22E6B">
            <w:pPr>
              <w:ind w:left="420"/>
              <w:rPr>
                <w:sz w:val="20"/>
                <w:szCs w:val="20"/>
              </w:rPr>
            </w:pPr>
          </w:p>
          <w:p w:rsidR="00E040BD" w:rsidRPr="00F22E6B" w:rsidRDefault="00E040BD" w:rsidP="00F22E6B">
            <w:pPr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so sprístupnením informácií a dokladov, ktoré sú súčasťou spisu projektu.</w:t>
            </w:r>
          </w:p>
          <w:p w:rsidR="00E040BD" w:rsidRPr="00F22E6B" w:rsidRDefault="00E040BD" w:rsidP="00F22E6B">
            <w:pPr>
              <w:rPr>
                <w:sz w:val="20"/>
                <w:szCs w:val="20"/>
              </w:rPr>
            </w:pPr>
          </w:p>
          <w:p w:rsidR="00E040BD" w:rsidRPr="00F22E6B" w:rsidRDefault="00E040BD" w:rsidP="00F22E6B">
            <w:pPr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</w:t>
            </w:r>
            <w:r w:rsidR="000573A6" w:rsidRPr="00F22E6B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 xml:space="preserve">uvedených údajov a skutočností.           </w:t>
            </w:r>
          </w:p>
          <w:p w:rsidR="00E040BD" w:rsidRPr="00F22E6B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      </w:t>
            </w:r>
          </w:p>
          <w:p w:rsidR="00E040BD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F22E6B" w:rsidRDefault="00F22E6B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F22E6B" w:rsidRPr="00F22E6B" w:rsidRDefault="00F22E6B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Meno </w:t>
            </w:r>
            <w:r w:rsidR="00C83D37" w:rsidRPr="00F22E6B">
              <w:rPr>
                <w:sz w:val="20"/>
                <w:szCs w:val="20"/>
              </w:rPr>
              <w:t>a</w:t>
            </w:r>
            <w:r w:rsidRPr="00F22E6B">
              <w:rPr>
                <w:sz w:val="20"/>
                <w:szCs w:val="20"/>
              </w:rPr>
              <w:t> priezvisko, titul projektového partnera (štatutárneho zástupcu):</w:t>
            </w:r>
            <w:r w:rsidR="00CB2D15" w:rsidRPr="00F22E6B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>...............................................</w:t>
            </w:r>
          </w:p>
          <w:p w:rsidR="0042394E" w:rsidRDefault="0042394E" w:rsidP="006A63CD">
            <w:pPr>
              <w:spacing w:line="300" w:lineRule="exact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Podpis  projektového partnera (štatutárneho zástupcu)</w:t>
            </w:r>
            <w:r w:rsidR="00CB2D15" w:rsidRPr="00F22E6B">
              <w:rPr>
                <w:sz w:val="20"/>
                <w:szCs w:val="20"/>
              </w:rPr>
              <w:t>:</w:t>
            </w:r>
            <w:r w:rsidRPr="00F22E6B">
              <w:rPr>
                <w:sz w:val="20"/>
                <w:szCs w:val="20"/>
              </w:rPr>
              <w:t xml:space="preserve"> ...........................................</w:t>
            </w:r>
            <w:r w:rsidR="00CB2D15" w:rsidRPr="00F22E6B">
              <w:rPr>
                <w:sz w:val="20"/>
                <w:szCs w:val="20"/>
              </w:rPr>
              <w:t>..........</w:t>
            </w:r>
          </w:p>
          <w:p w:rsidR="0042394E" w:rsidRDefault="0042394E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Miesto</w:t>
            </w:r>
            <w:r w:rsidR="00CB2D15" w:rsidRPr="00F22E6B">
              <w:rPr>
                <w:sz w:val="20"/>
                <w:szCs w:val="20"/>
              </w:rPr>
              <w:t>:</w:t>
            </w:r>
            <w:r w:rsidRPr="00F22E6B">
              <w:rPr>
                <w:sz w:val="20"/>
                <w:szCs w:val="20"/>
              </w:rPr>
              <w:t xml:space="preserve"> ....................................................................</w:t>
            </w:r>
          </w:p>
          <w:p w:rsidR="0042394E" w:rsidRDefault="0042394E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Dátum</w:t>
            </w:r>
            <w:r w:rsidR="00CB2D15" w:rsidRPr="00F22E6B">
              <w:rPr>
                <w:sz w:val="20"/>
                <w:szCs w:val="20"/>
              </w:rPr>
              <w:t>:</w:t>
            </w:r>
            <w:r w:rsidRPr="00F22E6B">
              <w:rPr>
                <w:sz w:val="20"/>
                <w:szCs w:val="20"/>
              </w:rPr>
              <w:t xml:space="preserve"> ....................................................................</w:t>
            </w:r>
          </w:p>
          <w:p w:rsidR="00E040BD" w:rsidRPr="00F22E6B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ind w:left="12" w:hanging="12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Úradné osvedčenie podpisu projektového partnera: </w:t>
            </w:r>
          </w:p>
          <w:p w:rsidR="0067300D" w:rsidRPr="00F22E6B" w:rsidRDefault="0067300D" w:rsidP="006A63CD">
            <w:pPr>
              <w:spacing w:line="300" w:lineRule="exact"/>
              <w:ind w:left="12" w:hanging="12"/>
              <w:rPr>
                <w:sz w:val="20"/>
                <w:szCs w:val="20"/>
              </w:rPr>
            </w:pPr>
          </w:p>
          <w:p w:rsidR="0067300D" w:rsidRPr="00F22E6B" w:rsidRDefault="0067300D" w:rsidP="006A63CD">
            <w:pPr>
              <w:spacing w:line="300" w:lineRule="exact"/>
              <w:ind w:left="12" w:hanging="12"/>
              <w:rPr>
                <w:sz w:val="20"/>
                <w:szCs w:val="20"/>
              </w:rPr>
            </w:pPr>
          </w:p>
          <w:p w:rsidR="00F22E6B" w:rsidRDefault="00F22E6B" w:rsidP="007F4A16">
            <w:pPr>
              <w:spacing w:line="300" w:lineRule="exact"/>
              <w:rPr>
                <w:sz w:val="20"/>
                <w:szCs w:val="20"/>
              </w:rPr>
            </w:pPr>
          </w:p>
          <w:p w:rsidR="00F22E6B" w:rsidRDefault="00F22E6B" w:rsidP="007F4A16">
            <w:pPr>
              <w:spacing w:line="300" w:lineRule="exact"/>
              <w:rPr>
                <w:sz w:val="20"/>
                <w:szCs w:val="20"/>
              </w:rPr>
            </w:pPr>
          </w:p>
          <w:p w:rsidR="00F22E6B" w:rsidRPr="00F22E6B" w:rsidRDefault="00F22E6B" w:rsidP="007F4A16">
            <w:pPr>
              <w:spacing w:line="300" w:lineRule="exact"/>
              <w:rPr>
                <w:sz w:val="20"/>
                <w:szCs w:val="20"/>
              </w:rPr>
            </w:pPr>
          </w:p>
          <w:p w:rsidR="00E040BD" w:rsidRPr="00F22E6B" w:rsidRDefault="00E040BD" w:rsidP="009D31E6">
            <w:pPr>
              <w:rPr>
                <w:noProof/>
                <w:snapToGrid w:val="0"/>
                <w:sz w:val="20"/>
                <w:szCs w:val="20"/>
              </w:rPr>
            </w:pPr>
          </w:p>
        </w:tc>
      </w:tr>
      <w:bookmarkEnd w:id="2"/>
    </w:tbl>
    <w:p w:rsidR="00F64CBC" w:rsidRDefault="00F64CBC" w:rsidP="00FD0659">
      <w:pPr>
        <w:keepLines/>
        <w:widowControl w:val="0"/>
        <w:rPr>
          <w:b/>
          <w:bCs/>
          <w:caps/>
          <w:sz w:val="16"/>
          <w:szCs w:val="16"/>
        </w:rPr>
      </w:pPr>
    </w:p>
    <w:p w:rsidR="001F68D1" w:rsidRDefault="00B52891" w:rsidP="00DB1486">
      <w:pPr>
        <w:keepLines/>
        <w:widowControl w:val="0"/>
        <w:rPr>
          <w:rFonts w:ascii="Arial" w:hAnsi="Arial" w:cs="Arial"/>
          <w:b/>
          <w:bCs/>
          <w:smallCaps/>
          <w:sz w:val="22"/>
          <w:szCs w:val="22"/>
        </w:rPr>
      </w:pPr>
      <w:r w:rsidRPr="00BF2539" w:rsidDel="00B52891">
        <w:rPr>
          <w:rFonts w:ascii="Arial" w:hAnsi="Arial" w:cs="Arial"/>
          <w:b/>
          <w:bCs/>
          <w:smallCaps/>
          <w:sz w:val="22"/>
          <w:szCs w:val="22"/>
        </w:rPr>
        <w:t xml:space="preserve"> </w:t>
      </w:r>
    </w:p>
    <w:p w:rsidR="00C7765B" w:rsidRDefault="00C7765B" w:rsidP="00DB1486">
      <w:pPr>
        <w:keepLines/>
        <w:widowControl w:val="0"/>
        <w:rPr>
          <w:rFonts w:ascii="Arial" w:hAnsi="Arial" w:cs="Arial"/>
          <w:b/>
          <w:bCs/>
          <w:smallCaps/>
          <w:sz w:val="22"/>
          <w:szCs w:val="22"/>
        </w:rPr>
      </w:pPr>
    </w:p>
    <w:p w:rsidR="0042394E" w:rsidRDefault="0042394E" w:rsidP="00DB1486">
      <w:pPr>
        <w:keepLines/>
        <w:widowControl w:val="0"/>
        <w:rPr>
          <w:rFonts w:ascii="Arial" w:hAnsi="Arial" w:cs="Arial"/>
          <w:b/>
          <w:bCs/>
          <w:smallCaps/>
          <w:sz w:val="22"/>
          <w:szCs w:val="22"/>
        </w:rPr>
      </w:pPr>
    </w:p>
    <w:p w:rsidR="0042394E" w:rsidRDefault="0042394E" w:rsidP="00DB1486">
      <w:pPr>
        <w:keepLines/>
        <w:widowControl w:val="0"/>
        <w:rPr>
          <w:rFonts w:ascii="Arial" w:hAnsi="Arial" w:cs="Arial"/>
          <w:b/>
          <w:bCs/>
          <w:smallCaps/>
          <w:sz w:val="22"/>
          <w:szCs w:val="22"/>
        </w:rPr>
      </w:pPr>
    </w:p>
    <w:tbl>
      <w:tblPr>
        <w:tblW w:w="918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30"/>
        <w:gridCol w:w="850"/>
      </w:tblGrid>
      <w:tr w:rsidR="00D9457D" w:rsidRPr="0042394E">
        <w:trPr>
          <w:trHeight w:val="340"/>
        </w:trPr>
        <w:tc>
          <w:tcPr>
            <w:tcW w:w="9180" w:type="dxa"/>
            <w:gridSpan w:val="2"/>
            <w:shd w:val="clear" w:color="auto" w:fill="E0E0E0"/>
            <w:vAlign w:val="center"/>
          </w:tcPr>
          <w:p w:rsidR="00C7765B" w:rsidRPr="007216DB" w:rsidRDefault="00E507A0" w:rsidP="00C7765B">
            <w:pPr>
              <w:jc w:val="center"/>
              <w:rPr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Č</w:t>
            </w:r>
            <w:r w:rsidR="00C7765B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estné vyhlásenie partnera </w:t>
            </w:r>
            <w:r w:rsidR="00522D52" w:rsidRPr="007216DB">
              <w:rPr>
                <w:b/>
                <w:bCs/>
                <w:i/>
                <w:iCs/>
                <w:caps/>
                <w:noProof/>
                <w:snapToGrid w:val="0"/>
                <w:sz w:val="18"/>
                <w:szCs w:val="18"/>
              </w:rPr>
              <w:t>PROJEKTU</w:t>
            </w:r>
            <w:r w:rsidR="00522D52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</w:t>
            </w:r>
            <w:r w:rsidR="00C7765B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zo S</w:t>
            </w:r>
            <w:r w:rsidR="001A764D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lovenskej </w:t>
            </w:r>
            <w:r w:rsidR="00C7765B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R</w:t>
            </w:r>
            <w:r w:rsidR="001A764D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epubliky</w:t>
            </w:r>
          </w:p>
          <w:p w:rsidR="00C7765B" w:rsidRPr="007216DB" w:rsidRDefault="00C7765B" w:rsidP="00040973">
            <w:pPr>
              <w:jc w:val="center"/>
              <w:rPr>
                <w:b/>
                <w:bCs/>
                <w:caps/>
                <w:sz w:val="18"/>
                <w:szCs w:val="18"/>
              </w:rPr>
            </w:pPr>
            <w:r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predkladané pri </w:t>
            </w:r>
            <w:r w:rsidRPr="007216DB">
              <w:rPr>
                <w:b/>
                <w:bCs/>
                <w:caps/>
                <w:sz w:val="18"/>
                <w:szCs w:val="18"/>
              </w:rPr>
              <w:t>Žiados</w:t>
            </w:r>
            <w:r w:rsidR="00522D52" w:rsidRPr="007216DB">
              <w:rPr>
                <w:b/>
                <w:bCs/>
                <w:caps/>
                <w:sz w:val="18"/>
                <w:szCs w:val="18"/>
              </w:rPr>
              <w:t>TI</w:t>
            </w:r>
            <w:r w:rsidRPr="007216DB">
              <w:rPr>
                <w:b/>
                <w:bCs/>
                <w:caps/>
                <w:sz w:val="18"/>
                <w:szCs w:val="18"/>
              </w:rPr>
              <w:t xml:space="preserve"> o</w:t>
            </w:r>
            <w:r w:rsidR="001A764D" w:rsidRPr="007216DB">
              <w:rPr>
                <w:b/>
                <w:bCs/>
                <w:caps/>
                <w:sz w:val="18"/>
                <w:szCs w:val="18"/>
              </w:rPr>
              <w:t> </w:t>
            </w:r>
            <w:r w:rsidRPr="007216DB">
              <w:rPr>
                <w:b/>
                <w:bCs/>
                <w:caps/>
                <w:sz w:val="18"/>
                <w:szCs w:val="18"/>
              </w:rPr>
              <w:t>platbu</w:t>
            </w:r>
            <w:r w:rsidR="001A764D" w:rsidRPr="007216DB">
              <w:rPr>
                <w:b/>
                <w:bCs/>
                <w:caps/>
                <w:sz w:val="18"/>
                <w:szCs w:val="18"/>
              </w:rPr>
              <w:t xml:space="preserve"> (</w:t>
            </w:r>
            <w:r w:rsidR="001A764D" w:rsidRPr="007216DB">
              <w:rPr>
                <w:b/>
                <w:bCs/>
                <w:sz w:val="20"/>
                <w:szCs w:val="20"/>
              </w:rPr>
              <w:t>ŽoP</w:t>
            </w:r>
            <w:r w:rsidR="001A764D" w:rsidRPr="007216DB">
              <w:rPr>
                <w:i/>
                <w:iCs/>
                <w:sz w:val="20"/>
                <w:szCs w:val="20"/>
              </w:rPr>
              <w:t>)</w:t>
            </w:r>
          </w:p>
          <w:p w:rsidR="0012136D" w:rsidRPr="007216DB" w:rsidRDefault="0012136D" w:rsidP="0004097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16DB">
              <w:rPr>
                <w:b/>
                <w:bCs/>
                <w:caps/>
                <w:sz w:val="18"/>
                <w:szCs w:val="18"/>
              </w:rPr>
              <w:t>opatrenie 4.2 Vykonávanie projektov spolupráce</w:t>
            </w:r>
          </w:p>
        </w:tc>
      </w:tr>
      <w:tr w:rsidR="00D9457D" w:rsidRPr="00D9457D">
        <w:trPr>
          <w:trHeight w:val="340"/>
        </w:trPr>
        <w:tc>
          <w:tcPr>
            <w:tcW w:w="9180" w:type="dxa"/>
            <w:gridSpan w:val="2"/>
            <w:vAlign w:val="center"/>
          </w:tcPr>
          <w:p w:rsidR="00C7765B" w:rsidRPr="007216DB" w:rsidRDefault="00C7765B" w:rsidP="00C7765B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7216DB">
              <w:rPr>
                <w:sz w:val="20"/>
                <w:szCs w:val="20"/>
              </w:rPr>
              <w:t>Ja, dolu podpísaný partner</w:t>
            </w:r>
            <w:r w:rsidR="00522D52" w:rsidRPr="007216DB">
              <w:rPr>
                <w:sz w:val="20"/>
                <w:szCs w:val="20"/>
              </w:rPr>
              <w:t xml:space="preserve"> </w:t>
            </w:r>
            <w:r w:rsidR="00522D52" w:rsidRPr="007216DB">
              <w:rPr>
                <w:i/>
                <w:iCs/>
                <w:sz w:val="20"/>
                <w:szCs w:val="20"/>
              </w:rPr>
              <w:t>projektu</w:t>
            </w:r>
            <w:r w:rsidRPr="007216DB">
              <w:rPr>
                <w:sz w:val="20"/>
                <w:szCs w:val="20"/>
              </w:rPr>
              <w:t xml:space="preserve"> </w:t>
            </w:r>
            <w:r w:rsidR="00CD042F" w:rsidRPr="007216DB">
              <w:rPr>
                <w:sz w:val="20"/>
                <w:szCs w:val="20"/>
              </w:rPr>
              <w:t>(projektový partner)</w:t>
            </w:r>
            <w:r w:rsidRPr="007216DB">
              <w:rPr>
                <w:sz w:val="20"/>
                <w:szCs w:val="20"/>
              </w:rPr>
              <w:t>..................................................., narodený dňa ..................................... v ............................................... čestne vyhlasujem pre projekt spolupráce..............................................................................., že:</w:t>
            </w:r>
          </w:p>
          <w:p w:rsidR="00C7765B" w:rsidRPr="007216DB" w:rsidRDefault="00C7765B" w:rsidP="00C7765B">
            <w:pPr>
              <w:jc w:val="center"/>
              <w:rPr>
                <w:b/>
                <w:bCs/>
                <w:caps/>
                <w:noProof/>
                <w:snapToGrid w:val="0"/>
                <w:sz w:val="20"/>
                <w:szCs w:val="20"/>
              </w:rPr>
            </w:pP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C7765B" w:rsidRPr="007216DB" w:rsidRDefault="00C7765B" w:rsidP="00740F40">
            <w:pPr>
              <w:keepLines/>
              <w:widowControl w:val="0"/>
              <w:numPr>
                <w:ilvl w:val="0"/>
                <w:numId w:val="7"/>
              </w:numPr>
              <w:ind w:left="198" w:hanging="142"/>
              <w:jc w:val="both"/>
              <w:rPr>
                <w:sz w:val="20"/>
                <w:szCs w:val="20"/>
              </w:rPr>
            </w:pPr>
            <w:r w:rsidRPr="007216DB">
              <w:rPr>
                <w:sz w:val="20"/>
                <w:szCs w:val="20"/>
              </w:rPr>
              <w:t>v rámci vytvorenia regionálnej značky produktov, služieb a pod.</w:t>
            </w:r>
            <w:r w:rsidR="00CD43CF" w:rsidRPr="007216DB">
              <w:rPr>
                <w:sz w:val="20"/>
                <w:szCs w:val="20"/>
              </w:rPr>
              <w:t xml:space="preserve">, </w:t>
            </w:r>
            <w:r w:rsidRPr="007216DB">
              <w:rPr>
                <w:sz w:val="20"/>
                <w:szCs w:val="20"/>
              </w:rPr>
              <w:t xml:space="preserve">produkt, resp. výrobok, služba je jedinečná pre  územie MAS (napr.: podľa charakteru územia, kultúry, tradície, miestnych surovín alebo histórie)     </w:t>
            </w:r>
          </w:p>
          <w:p w:rsidR="00CD737C" w:rsidRPr="007216DB" w:rsidRDefault="00CD737C" w:rsidP="00CD737C">
            <w:pPr>
              <w:keepLines/>
              <w:widowControl w:val="0"/>
              <w:ind w:left="198"/>
              <w:jc w:val="both"/>
              <w:rPr>
                <w:i/>
                <w:iCs/>
                <w:sz w:val="20"/>
                <w:szCs w:val="20"/>
              </w:rPr>
            </w:pPr>
            <w:r w:rsidRPr="007216DB">
              <w:rPr>
                <w:i/>
                <w:iCs/>
                <w:sz w:val="20"/>
                <w:szCs w:val="20"/>
              </w:rPr>
              <w:t>(preukazuje pri relevantnej ŽoP Projektový partner zo SR/Koordinačná MAS/Koordinátor MAS Slovensko)</w:t>
            </w:r>
          </w:p>
        </w:tc>
        <w:tc>
          <w:tcPr>
            <w:tcW w:w="850" w:type="dxa"/>
            <w:vAlign w:val="center"/>
          </w:tcPr>
          <w:p w:rsidR="00C7765B" w:rsidRPr="0042394E" w:rsidRDefault="00C7765B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093D9E" w:rsidRPr="007216DB" w:rsidRDefault="00C7765B" w:rsidP="00DA2485">
            <w:pPr>
              <w:numPr>
                <w:ilvl w:val="0"/>
                <w:numId w:val="7"/>
              </w:numPr>
              <w:ind w:left="198" w:hanging="142"/>
              <w:jc w:val="both"/>
              <w:rPr>
                <w:sz w:val="20"/>
                <w:szCs w:val="20"/>
              </w:rPr>
            </w:pPr>
            <w:r w:rsidRPr="007216DB">
              <w:rPr>
                <w:sz w:val="20"/>
                <w:szCs w:val="20"/>
              </w:rPr>
              <w:t xml:space="preserve">nemám v čase podania ŽoP záväzky </w:t>
            </w:r>
            <w:r w:rsidR="002D3D8F" w:rsidRPr="007216DB">
              <w:rPr>
                <w:sz w:val="20"/>
                <w:szCs w:val="20"/>
              </w:rPr>
              <w:t xml:space="preserve"> voči štátu </w:t>
            </w:r>
            <w:r w:rsidRPr="007216DB">
              <w:rPr>
                <w:sz w:val="20"/>
                <w:szCs w:val="20"/>
              </w:rPr>
              <w:t>po lehote splatnos</w:t>
            </w:r>
            <w:r w:rsidR="00BA1D36" w:rsidRPr="007216DB">
              <w:rPr>
                <w:sz w:val="20"/>
                <w:szCs w:val="20"/>
              </w:rPr>
              <w:t>ti</w:t>
            </w:r>
            <w:r w:rsidRPr="007216DB">
              <w:rPr>
                <w:sz w:val="20"/>
                <w:szCs w:val="20"/>
              </w:rPr>
              <w:t>, nemám evidované</w:t>
            </w:r>
            <w:r w:rsidR="00AC1758" w:rsidRPr="007216DB">
              <w:rPr>
                <w:sz w:val="20"/>
                <w:szCs w:val="20"/>
              </w:rPr>
              <w:t xml:space="preserve"> </w:t>
            </w:r>
            <w:r w:rsidRPr="007216DB">
              <w:rPr>
                <w:sz w:val="20"/>
                <w:szCs w:val="20"/>
              </w:rPr>
              <w:t>nedoplatky poistného na zdravotné poistenie, sociálne poistenie a</w:t>
            </w:r>
            <w:r w:rsidR="00AC1758" w:rsidRPr="007216DB">
              <w:rPr>
                <w:sz w:val="20"/>
                <w:szCs w:val="20"/>
              </w:rPr>
              <w:t> </w:t>
            </w:r>
            <w:r w:rsidRPr="007216DB">
              <w:rPr>
                <w:sz w:val="20"/>
                <w:szCs w:val="20"/>
              </w:rPr>
              <w:t>príspevky</w:t>
            </w:r>
            <w:r w:rsidR="00AC1758" w:rsidRPr="007216DB">
              <w:rPr>
                <w:sz w:val="20"/>
                <w:szCs w:val="20"/>
              </w:rPr>
              <w:t xml:space="preserve"> </w:t>
            </w:r>
            <w:r w:rsidRPr="007216DB">
              <w:rPr>
                <w:sz w:val="20"/>
                <w:szCs w:val="20"/>
              </w:rPr>
              <w:t>na starobné dôchodkové poistenie  (splátkový kalendár potvrdený veriteľom sa akceptuje</w:t>
            </w:r>
            <w:r w:rsidR="0012136D" w:rsidRPr="007216DB">
              <w:rPr>
                <w:sz w:val="20"/>
                <w:szCs w:val="20"/>
                <w:vertAlign w:val="superscript"/>
              </w:rPr>
              <w:t>5</w:t>
            </w:r>
            <w:r w:rsidRPr="007216DB">
              <w:rPr>
                <w:sz w:val="20"/>
                <w:szCs w:val="20"/>
              </w:rPr>
              <w:t>)</w:t>
            </w:r>
          </w:p>
          <w:p w:rsidR="00C7765B" w:rsidRPr="007216DB" w:rsidRDefault="00093D9E" w:rsidP="00093D9E">
            <w:pPr>
              <w:ind w:left="198"/>
              <w:jc w:val="both"/>
              <w:rPr>
                <w:i/>
                <w:iCs/>
                <w:sz w:val="20"/>
                <w:szCs w:val="20"/>
              </w:rPr>
            </w:pPr>
            <w:r w:rsidRPr="007216DB">
              <w:rPr>
                <w:i/>
                <w:iCs/>
                <w:sz w:val="20"/>
                <w:szCs w:val="20"/>
              </w:rPr>
              <w:t>(preukazuje pri každej ŽoP Projektový partner zo SR/Koordinačná MAS/Koordinátor MAS Slovensko)</w:t>
            </w:r>
            <w:r w:rsidR="00C7765B" w:rsidRPr="007216DB">
              <w:rPr>
                <w:i/>
                <w:iCs/>
                <w:sz w:val="20"/>
                <w:szCs w:val="20"/>
              </w:rPr>
              <w:t xml:space="preserve">                                                                                                                                </w:t>
            </w:r>
          </w:p>
        </w:tc>
        <w:tc>
          <w:tcPr>
            <w:tcW w:w="850" w:type="dxa"/>
            <w:vAlign w:val="center"/>
          </w:tcPr>
          <w:p w:rsidR="00C7765B" w:rsidRPr="0042394E" w:rsidRDefault="00C7765B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260B1C" w:rsidRPr="007216DB" w:rsidRDefault="00260B1C" w:rsidP="00740F40">
            <w:pPr>
              <w:numPr>
                <w:ilvl w:val="0"/>
                <w:numId w:val="7"/>
              </w:numPr>
              <w:ind w:left="198" w:hanging="142"/>
              <w:jc w:val="both"/>
              <w:rPr>
                <w:sz w:val="20"/>
                <w:szCs w:val="20"/>
              </w:rPr>
            </w:pPr>
            <w:r w:rsidRPr="007216DB">
              <w:rPr>
                <w:sz w:val="20"/>
                <w:szCs w:val="20"/>
              </w:rPr>
              <w:t xml:space="preserve">nie som v likvidácii, neprebieha voči mne konkurzné konanie, nie som v konkurze, v reštrukturalizácií a nebol voči mne  zamietnutý návrh na vyhlásenie konkurzu pre nedostatok majetku a na majetok, ktorý je predmetom projektu, nie je vedený výkon rozhodnutia, neporušil som zákaz nelegálnej práce a nelegálneho zamestnávania  </w:t>
            </w:r>
          </w:p>
          <w:p w:rsidR="00093D9E" w:rsidRPr="007216DB" w:rsidRDefault="00093D9E" w:rsidP="00093D9E">
            <w:pPr>
              <w:ind w:left="198"/>
              <w:jc w:val="both"/>
              <w:rPr>
                <w:i/>
                <w:iCs/>
                <w:sz w:val="20"/>
                <w:szCs w:val="20"/>
              </w:rPr>
            </w:pPr>
            <w:r w:rsidRPr="007216DB">
              <w:rPr>
                <w:i/>
                <w:iCs/>
                <w:sz w:val="20"/>
                <w:szCs w:val="20"/>
              </w:rPr>
              <w:t xml:space="preserve">(preukazuje pri každej ŽoP Projektový partner zo SR/Koordinačná MAS/Koordinátor MAS Slovensko)                                                                                                                                </w:t>
            </w:r>
          </w:p>
        </w:tc>
        <w:tc>
          <w:tcPr>
            <w:tcW w:w="850" w:type="dxa"/>
            <w:vAlign w:val="center"/>
          </w:tcPr>
          <w:p w:rsidR="00260B1C" w:rsidRPr="0042394E" w:rsidRDefault="00D9457D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260B1C" w:rsidRPr="00E507A0" w:rsidRDefault="00260B1C" w:rsidP="00740F40">
            <w:pPr>
              <w:keepLines/>
              <w:widowControl w:val="0"/>
              <w:numPr>
                <w:ilvl w:val="0"/>
                <w:numId w:val="7"/>
              </w:numPr>
              <w:ind w:left="142" w:hanging="142"/>
              <w:jc w:val="both"/>
              <w:rPr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v </w:t>
            </w:r>
            <w:r w:rsidR="0012136D" w:rsidRPr="0042394E">
              <w:rPr>
                <w:color w:val="000000"/>
                <w:sz w:val="20"/>
                <w:szCs w:val="20"/>
              </w:rPr>
              <w:t xml:space="preserve"> </w:t>
            </w:r>
            <w:r w:rsidRPr="0042394E">
              <w:rPr>
                <w:color w:val="000000"/>
                <w:sz w:val="20"/>
                <w:szCs w:val="20"/>
              </w:rPr>
              <w:t xml:space="preserve">rámci </w:t>
            </w:r>
            <w:r w:rsidRPr="0042394E">
              <w:rPr>
                <w:b/>
                <w:bCs/>
                <w:color w:val="000000"/>
                <w:sz w:val="20"/>
                <w:szCs w:val="20"/>
                <w:u w:val="single"/>
              </w:rPr>
              <w:t>n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>árodnej</w:t>
            </w:r>
            <w:r w:rsidR="00093D9E" w:rsidRPr="00E507A0">
              <w:rPr>
                <w:b/>
                <w:bCs/>
                <w:i/>
                <w:iCs/>
                <w:sz w:val="20"/>
                <w:szCs w:val="20"/>
                <w:u w:val="single"/>
              </w:rPr>
              <w:t>/nadnárodnej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 xml:space="preserve"> spolupráce</w:t>
            </w:r>
          </w:p>
          <w:p w:rsidR="00260B1C" w:rsidRPr="00E507A0" w:rsidRDefault="00AC1758" w:rsidP="00093D9E">
            <w:pPr>
              <w:keepLines/>
              <w:widowControl w:val="0"/>
              <w:numPr>
                <w:ilvl w:val="1"/>
                <w:numId w:val="7"/>
              </w:numPr>
              <w:tabs>
                <w:tab w:val="clear" w:pos="1363"/>
                <w:tab w:val="num" w:pos="360"/>
              </w:tabs>
              <w:autoSpaceDE w:val="0"/>
              <w:autoSpaceDN w:val="0"/>
              <w:adjustRightInd w:val="0"/>
              <w:ind w:left="360" w:hanging="240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ako partner</w:t>
            </w:r>
            <w:r w:rsidR="00093D9E" w:rsidRPr="00E507A0">
              <w:rPr>
                <w:sz w:val="20"/>
                <w:szCs w:val="20"/>
              </w:rPr>
              <w:t xml:space="preserve"> </w:t>
            </w:r>
            <w:r w:rsidR="00093D9E" w:rsidRPr="00E507A0">
              <w:rPr>
                <w:i/>
                <w:iCs/>
                <w:sz w:val="20"/>
                <w:szCs w:val="20"/>
              </w:rPr>
              <w:t>projektu</w:t>
            </w:r>
            <w:r w:rsidRPr="00E507A0">
              <w:rPr>
                <w:sz w:val="20"/>
                <w:szCs w:val="20"/>
              </w:rPr>
              <w:t xml:space="preserve"> v zmysle Usmernenia, kapitola </w:t>
            </w:r>
            <w:r w:rsidR="00260B1C" w:rsidRPr="00E507A0">
              <w:rPr>
                <w:sz w:val="20"/>
                <w:szCs w:val="20"/>
              </w:rPr>
              <w:t xml:space="preserve"> </w:t>
            </w:r>
            <w:r w:rsidR="00093D9E" w:rsidRPr="00E507A0">
              <w:rPr>
                <w:i/>
                <w:iCs/>
                <w:sz w:val="20"/>
                <w:szCs w:val="20"/>
              </w:rPr>
              <w:t>6.2.1/</w:t>
            </w:r>
            <w:r w:rsidR="00260B1C" w:rsidRPr="00E507A0">
              <w:rPr>
                <w:sz w:val="20"/>
                <w:szCs w:val="20"/>
              </w:rPr>
              <w:t xml:space="preserve">6.2.2, </w:t>
            </w:r>
            <w:r w:rsidR="000C64A9" w:rsidRPr="00E507A0">
              <w:rPr>
                <w:sz w:val="20"/>
                <w:szCs w:val="20"/>
              </w:rPr>
              <w:t>spĺňam</w:t>
            </w:r>
            <w:r w:rsidR="00260B1C" w:rsidRPr="00E507A0">
              <w:rPr>
                <w:sz w:val="20"/>
                <w:szCs w:val="20"/>
              </w:rPr>
              <w:t xml:space="preserve"> kritériá oprávnenosti (objektívne výberové kritéria) písm. b), c), d), f), g), i) uvedené v</w:t>
            </w:r>
            <w:r w:rsidR="00574E8D" w:rsidRPr="00E507A0">
              <w:rPr>
                <w:sz w:val="20"/>
                <w:szCs w:val="20"/>
              </w:rPr>
              <w:t xml:space="preserve"> </w:t>
            </w:r>
            <w:r w:rsidR="00260B1C" w:rsidRPr="00E507A0">
              <w:rPr>
                <w:sz w:val="20"/>
                <w:szCs w:val="20"/>
              </w:rPr>
              <w:t xml:space="preserve"> kapitole 3. Výber miestnych akčných skupín. </w:t>
            </w:r>
          </w:p>
          <w:p w:rsidR="00093D9E" w:rsidRPr="00BA709B" w:rsidRDefault="00093D9E" w:rsidP="00093D9E">
            <w:pPr>
              <w:keepLines/>
              <w:widowControl w:val="0"/>
              <w:autoSpaceDE w:val="0"/>
              <w:autoSpaceDN w:val="0"/>
              <w:adjustRightInd w:val="0"/>
              <w:ind w:left="360"/>
              <w:jc w:val="both"/>
              <w:rPr>
                <w:i/>
                <w:iCs/>
                <w:color w:val="FF0000"/>
                <w:sz w:val="20"/>
                <w:szCs w:val="20"/>
              </w:rPr>
            </w:pPr>
            <w:r w:rsidRPr="00E507A0">
              <w:rPr>
                <w:i/>
                <w:iCs/>
                <w:sz w:val="20"/>
                <w:szCs w:val="20"/>
              </w:rPr>
              <w:t xml:space="preserve">(preukazuje pri poslednej ŽoP Projektový partner zo SR/Koordinačná MAS/Koordinátor MAS Slovensko)                                                                                                                                </w:t>
            </w:r>
          </w:p>
        </w:tc>
        <w:tc>
          <w:tcPr>
            <w:tcW w:w="850" w:type="dxa"/>
            <w:vAlign w:val="center"/>
          </w:tcPr>
          <w:p w:rsidR="00260B1C" w:rsidRPr="0042394E" w:rsidRDefault="00D9457D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0C64A9" w:rsidRPr="00E507A0" w:rsidRDefault="000C64A9" w:rsidP="00740F40">
            <w:pPr>
              <w:keepLines/>
              <w:widowControl w:val="0"/>
              <w:numPr>
                <w:ilvl w:val="0"/>
                <w:numId w:val="7"/>
              </w:numPr>
              <w:ind w:left="142" w:hanging="142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v rámci 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>národnej spolupráce</w:t>
            </w:r>
          </w:p>
          <w:p w:rsidR="00C7765B" w:rsidRPr="00E507A0" w:rsidRDefault="00260B1C" w:rsidP="00740F40">
            <w:pPr>
              <w:numPr>
                <w:ilvl w:val="0"/>
                <w:numId w:val="8"/>
              </w:numPr>
              <w:tabs>
                <w:tab w:val="clear" w:pos="780"/>
                <w:tab w:val="num" w:pos="284"/>
              </w:tabs>
              <w:ind w:left="284" w:hanging="142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územie v pôsobnosti projektového partnera podľa Usmernenia, bod 6.2.2 Projektový partner, bod 1. Národná spolupráca, písm. b) </w:t>
            </w:r>
            <w:r w:rsidR="00C7765B" w:rsidRPr="00E507A0">
              <w:rPr>
                <w:noProof/>
                <w:sz w:val="20"/>
                <w:szCs w:val="20"/>
              </w:rPr>
              <w:t>splňa nasledovné podmienky</w:t>
            </w:r>
            <w:r w:rsidR="00C7765B" w:rsidRPr="00E507A0">
              <w:rPr>
                <w:sz w:val="20"/>
                <w:szCs w:val="20"/>
              </w:rPr>
              <w:t xml:space="preserve">:  </w:t>
            </w:r>
          </w:p>
          <w:p w:rsidR="00C7765B" w:rsidRPr="00E507A0" w:rsidRDefault="00C7765B" w:rsidP="00740F40">
            <w:pPr>
              <w:keepLines/>
              <w:widowControl w:val="0"/>
              <w:numPr>
                <w:ilvl w:val="1"/>
                <w:numId w:val="13"/>
              </w:numPr>
              <w:tabs>
                <w:tab w:val="clear" w:pos="1800"/>
                <w:tab w:val="num" w:pos="709"/>
              </w:tabs>
              <w:ind w:left="709" w:hanging="283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verejno-súkromné partnerstvo je zoskupenie verejného a súkromného sektora vrátane občianskeho a neziskového, kde na úrovni rozhodovania partnerstvo pozostáva z min. 50 % zástupcov zo súkromného sektora vrátane občianskeho a neziskového a max. z 50% zástupcov verejného sektora; </w:t>
            </w:r>
          </w:p>
          <w:p w:rsidR="00C7765B" w:rsidRPr="00E507A0" w:rsidRDefault="00C7765B" w:rsidP="00740F40">
            <w:pPr>
              <w:keepLines/>
              <w:widowControl w:val="0"/>
              <w:numPr>
                <w:ilvl w:val="1"/>
                <w:numId w:val="13"/>
              </w:numPr>
              <w:tabs>
                <w:tab w:val="clear" w:pos="1800"/>
                <w:tab w:val="num" w:pos="709"/>
              </w:tabs>
              <w:ind w:left="709" w:hanging="283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počet obyvateľov na území </w:t>
            </w:r>
            <w:r w:rsidRPr="00E507A0">
              <w:rPr>
                <w:noProof/>
                <w:sz w:val="20"/>
                <w:szCs w:val="20"/>
              </w:rPr>
              <w:t xml:space="preserve">verejno-súkromného partnerstva </w:t>
            </w:r>
            <w:r w:rsidRPr="00E507A0">
              <w:rPr>
                <w:sz w:val="20"/>
                <w:szCs w:val="20"/>
              </w:rPr>
              <w:t>je vyšší ako 10 000 obyvateľov a  neprekračuje počet 150 000 obyvateľov;</w:t>
            </w:r>
          </w:p>
          <w:p w:rsidR="00C7765B" w:rsidRPr="00E507A0" w:rsidRDefault="00C7765B" w:rsidP="00740F40">
            <w:pPr>
              <w:keepLines/>
              <w:widowControl w:val="0"/>
              <w:numPr>
                <w:ilvl w:val="1"/>
                <w:numId w:val="13"/>
              </w:numPr>
              <w:tabs>
                <w:tab w:val="clear" w:pos="1800"/>
                <w:tab w:val="num" w:pos="709"/>
              </w:tabs>
              <w:ind w:left="709" w:hanging="283"/>
              <w:jc w:val="both"/>
              <w:rPr>
                <w:sz w:val="20"/>
                <w:szCs w:val="20"/>
              </w:rPr>
            </w:pPr>
            <w:r w:rsidRPr="00E507A0">
              <w:rPr>
                <w:noProof/>
                <w:sz w:val="20"/>
                <w:szCs w:val="20"/>
              </w:rPr>
              <w:t xml:space="preserve">mám súhlas </w:t>
            </w:r>
            <w:r w:rsidRPr="00E507A0">
              <w:rPr>
                <w:sz w:val="20"/>
                <w:szCs w:val="20"/>
              </w:rPr>
              <w:t xml:space="preserve">zastupiteľstiev všetkých obcí so zaradením do územia v pôsobnosti </w:t>
            </w:r>
            <w:r w:rsidRPr="00E507A0">
              <w:rPr>
                <w:noProof/>
                <w:sz w:val="20"/>
                <w:szCs w:val="20"/>
              </w:rPr>
              <w:t>verejno-súkromného partnerstva</w:t>
            </w:r>
            <w:r w:rsidRPr="00E507A0">
              <w:rPr>
                <w:sz w:val="20"/>
                <w:szCs w:val="20"/>
              </w:rPr>
              <w:t xml:space="preserve"> a s oboznámením sa s  integrovanou stratégiou rozvoja územia;</w:t>
            </w:r>
          </w:p>
          <w:p w:rsidR="007C4564" w:rsidRPr="00E507A0" w:rsidRDefault="00C7765B" w:rsidP="00740F40">
            <w:pPr>
              <w:keepLines/>
              <w:widowControl w:val="0"/>
              <w:numPr>
                <w:ilvl w:val="1"/>
                <w:numId w:val="13"/>
              </w:numPr>
              <w:tabs>
                <w:tab w:val="clear" w:pos="1800"/>
                <w:tab w:val="num" w:pos="709"/>
              </w:tabs>
              <w:ind w:left="709" w:hanging="283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oblasť, na ktorej pôsobí verejno-súkromné partnerstvo</w:t>
            </w:r>
            <w:r w:rsidRPr="00E507A0">
              <w:rPr>
                <w:b/>
                <w:bCs/>
                <w:sz w:val="20"/>
                <w:szCs w:val="20"/>
              </w:rPr>
              <w:t xml:space="preserve"> </w:t>
            </w:r>
            <w:r w:rsidRPr="00E507A0">
              <w:rPr>
                <w:sz w:val="20"/>
                <w:szCs w:val="20"/>
              </w:rPr>
              <w:t>pokrýva súvislé vidiecke územie, ohraničujúce katastre všetkých zahrnutých obcí v rámci územia verejno-súkromného partnerstva, sformované na princípe spoločného záujmu</w:t>
            </w:r>
            <w:r w:rsidR="001402A3" w:rsidRPr="00E507A0">
              <w:rPr>
                <w:sz w:val="20"/>
                <w:szCs w:val="20"/>
              </w:rPr>
              <w:t>;</w:t>
            </w:r>
            <w:r w:rsidRPr="00E507A0">
              <w:rPr>
                <w:sz w:val="20"/>
                <w:szCs w:val="20"/>
              </w:rPr>
              <w:t xml:space="preserve"> členovia pôsobia (majú trvalé, prípadne prechodné bydlisko, sídlo alebo prevádzku) v území </w:t>
            </w:r>
            <w:r w:rsidRPr="00E507A0">
              <w:rPr>
                <w:noProof/>
                <w:sz w:val="20"/>
                <w:szCs w:val="20"/>
              </w:rPr>
              <w:t>verejno-súkromného partnerstva</w:t>
            </w:r>
            <w:r w:rsidR="00D9457D" w:rsidRPr="00E507A0">
              <w:rPr>
                <w:sz w:val="20"/>
                <w:szCs w:val="20"/>
              </w:rPr>
              <w:t>.</w:t>
            </w:r>
            <w:r w:rsidRPr="00E507A0">
              <w:rPr>
                <w:sz w:val="20"/>
                <w:szCs w:val="20"/>
              </w:rPr>
              <w:t xml:space="preserve">       </w:t>
            </w:r>
          </w:p>
          <w:p w:rsidR="00C7765B" w:rsidRPr="00E507A0" w:rsidRDefault="007C4564" w:rsidP="007C4564">
            <w:pPr>
              <w:keepLines/>
              <w:widowControl w:val="0"/>
              <w:ind w:left="426"/>
              <w:jc w:val="both"/>
              <w:rPr>
                <w:i/>
                <w:iCs/>
                <w:sz w:val="20"/>
                <w:szCs w:val="20"/>
              </w:rPr>
            </w:pPr>
            <w:r w:rsidRPr="00E507A0">
              <w:rPr>
                <w:i/>
                <w:iCs/>
                <w:sz w:val="20"/>
                <w:szCs w:val="20"/>
              </w:rPr>
              <w:t>(preukazuje pri poslednej ŽoP Projektový partner zo SR podľa Usmernenia kapitola 6.2.2, bod 1, písm. b))</w:t>
            </w:r>
            <w:r w:rsidR="00C7765B" w:rsidRPr="00E507A0">
              <w:rPr>
                <w:i/>
                <w:iCs/>
                <w:sz w:val="20"/>
                <w:szCs w:val="20"/>
              </w:rPr>
              <w:t xml:space="preserve">                </w:t>
            </w:r>
          </w:p>
        </w:tc>
        <w:tc>
          <w:tcPr>
            <w:tcW w:w="850" w:type="dxa"/>
            <w:vAlign w:val="center"/>
          </w:tcPr>
          <w:p w:rsidR="00C7765B" w:rsidRPr="0042394E" w:rsidRDefault="00C7765B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C7765B" w:rsidRPr="00E507A0" w:rsidRDefault="001402A3" w:rsidP="00740F40">
            <w:pPr>
              <w:keepLines/>
              <w:numPr>
                <w:ilvl w:val="0"/>
                <w:numId w:val="7"/>
              </w:numPr>
              <w:autoSpaceDE w:val="0"/>
              <w:autoSpaceDN w:val="0"/>
              <w:ind w:left="142" w:hanging="142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i</w:t>
            </w:r>
            <w:r w:rsidR="00A62C95" w:rsidRPr="00E507A0">
              <w:rPr>
                <w:sz w:val="20"/>
                <w:szCs w:val="20"/>
              </w:rPr>
              <w:t xml:space="preserve">nvestícia je v súlade s normami </w:t>
            </w:r>
            <w:r w:rsidR="00CD042F" w:rsidRPr="00E507A0">
              <w:rPr>
                <w:sz w:val="20"/>
                <w:szCs w:val="20"/>
              </w:rPr>
              <w:t xml:space="preserve">EÚ </w:t>
            </w:r>
            <w:r w:rsidR="00A62C95" w:rsidRPr="00E507A0">
              <w:rPr>
                <w:sz w:val="20"/>
                <w:szCs w:val="20"/>
              </w:rPr>
              <w:t>pre danú investíciu. V  prípade stavebných investícií a predaja na splátky sa uvedené kritérium preukáže až pri poslednej ŽoP, ktorá súvisí s predmetnou investíciou (teda pri ŽoP, v ktorej si na ňu uplatňuje nenávratný finančný príspevok alebo jeho poslednú časť).</w:t>
            </w:r>
          </w:p>
          <w:p w:rsidR="00CD737C" w:rsidRPr="00E507A0" w:rsidRDefault="00CD737C" w:rsidP="00CD737C">
            <w:pPr>
              <w:keepLines/>
              <w:autoSpaceDE w:val="0"/>
              <w:autoSpaceDN w:val="0"/>
              <w:ind w:left="142"/>
              <w:jc w:val="both"/>
              <w:rPr>
                <w:i/>
                <w:iCs/>
                <w:sz w:val="20"/>
                <w:szCs w:val="20"/>
              </w:rPr>
            </w:pPr>
            <w:r w:rsidRPr="00E507A0">
              <w:rPr>
                <w:i/>
                <w:iCs/>
                <w:sz w:val="20"/>
                <w:szCs w:val="20"/>
              </w:rPr>
              <w:t>(preukazuje pri relevantnej ŽoP Projektový partner zo SR/Koordinačná MAS/Koordinátor MAS Slovensko)</w:t>
            </w:r>
          </w:p>
        </w:tc>
        <w:tc>
          <w:tcPr>
            <w:tcW w:w="850" w:type="dxa"/>
            <w:vAlign w:val="center"/>
          </w:tcPr>
          <w:p w:rsidR="00C7765B" w:rsidRPr="0042394E" w:rsidRDefault="00D9457D" w:rsidP="00740F4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CD737C" w:rsidRPr="00D9457D">
        <w:trPr>
          <w:trHeight w:val="340"/>
        </w:trPr>
        <w:tc>
          <w:tcPr>
            <w:tcW w:w="8330" w:type="dxa"/>
            <w:vAlign w:val="center"/>
          </w:tcPr>
          <w:p w:rsidR="00F25AAE" w:rsidRPr="00E507A0" w:rsidRDefault="00F25AAE" w:rsidP="007216DB">
            <w:pPr>
              <w:keepLines/>
              <w:widowControl w:val="0"/>
              <w:numPr>
                <w:ilvl w:val="0"/>
                <w:numId w:val="7"/>
              </w:numPr>
              <w:ind w:left="142" w:hanging="142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v  rámci 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>národnej</w:t>
            </w:r>
            <w:r w:rsidRPr="00E507A0">
              <w:rPr>
                <w:b/>
                <w:bCs/>
                <w:i/>
                <w:iCs/>
                <w:sz w:val="20"/>
                <w:szCs w:val="20"/>
                <w:u w:val="single"/>
              </w:rPr>
              <w:t>/nadnárodnej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 xml:space="preserve"> spolupráce</w:t>
            </w:r>
          </w:p>
          <w:p w:rsidR="00CD737C" w:rsidRPr="00E507A0" w:rsidRDefault="00F25AAE" w:rsidP="007216DB">
            <w:pPr>
              <w:keepLines/>
              <w:widowControl w:val="0"/>
              <w:numPr>
                <w:ilvl w:val="0"/>
                <w:numId w:val="7"/>
              </w:numPr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ako Koordinačná MAS/Koordinátor MAS Slovensko</w:t>
            </w:r>
            <w:r w:rsidRPr="00E507A0">
              <w:rPr>
                <w:i/>
                <w:iCs/>
                <w:sz w:val="20"/>
                <w:szCs w:val="20"/>
              </w:rPr>
              <w:t xml:space="preserve"> </w:t>
            </w:r>
            <w:r w:rsidR="00CD737C" w:rsidRPr="00E507A0">
              <w:rPr>
                <w:sz w:val="20"/>
                <w:szCs w:val="20"/>
              </w:rPr>
              <w:t>preukazujem splnenie cieľa projektu spolupráce a realizáciu všetkých činností slovenskými projektovými partnermi, ktoré sú definované v zmluve o  spolupráci, resp. zmluve o nadnárodnej spolupráci.</w:t>
            </w:r>
          </w:p>
          <w:p w:rsidR="00CD737C" w:rsidRPr="00E507A0" w:rsidRDefault="00CD737C" w:rsidP="00CD737C">
            <w:pPr>
              <w:keepLines/>
              <w:autoSpaceDE w:val="0"/>
              <w:autoSpaceDN w:val="0"/>
              <w:ind w:left="142"/>
              <w:jc w:val="both"/>
              <w:rPr>
                <w:sz w:val="20"/>
                <w:szCs w:val="20"/>
              </w:rPr>
            </w:pPr>
            <w:r w:rsidRPr="00E507A0">
              <w:rPr>
                <w:i/>
                <w:iCs/>
                <w:sz w:val="20"/>
                <w:szCs w:val="20"/>
              </w:rPr>
              <w:t>(preukazuje Koordinačná MAS/Koordinátor MAS Slovensko)</w:t>
            </w:r>
          </w:p>
        </w:tc>
        <w:tc>
          <w:tcPr>
            <w:tcW w:w="850" w:type="dxa"/>
            <w:vAlign w:val="center"/>
          </w:tcPr>
          <w:p w:rsidR="00CD737C" w:rsidRPr="0042394E" w:rsidRDefault="00CD737C" w:rsidP="00740F4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45678B" w:rsidRPr="00D9457D">
        <w:trPr>
          <w:trHeight w:val="340"/>
        </w:trPr>
        <w:tc>
          <w:tcPr>
            <w:tcW w:w="9180" w:type="dxa"/>
            <w:gridSpan w:val="2"/>
            <w:vAlign w:val="center"/>
          </w:tcPr>
          <w:p w:rsidR="00DA2485" w:rsidRPr="0042394E" w:rsidRDefault="00DA2485" w:rsidP="0045678B">
            <w:pPr>
              <w:spacing w:line="300" w:lineRule="exact"/>
              <w:rPr>
                <w:color w:val="000000"/>
                <w:sz w:val="20"/>
                <w:szCs w:val="20"/>
              </w:rPr>
            </w:pPr>
          </w:p>
          <w:p w:rsidR="0045678B" w:rsidRPr="00E507A0" w:rsidRDefault="0045678B" w:rsidP="0045678B">
            <w:pPr>
              <w:spacing w:line="300" w:lineRule="exact"/>
              <w:rPr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Meno a </w:t>
            </w:r>
            <w:r w:rsidRPr="00E507A0">
              <w:rPr>
                <w:sz w:val="20"/>
                <w:szCs w:val="20"/>
              </w:rPr>
              <w:t>priezvisko, titul partnera</w:t>
            </w:r>
            <w:r w:rsidR="00CD737C" w:rsidRPr="00E507A0">
              <w:rPr>
                <w:i/>
                <w:iCs/>
                <w:sz w:val="20"/>
                <w:szCs w:val="20"/>
              </w:rPr>
              <w:t xml:space="preserve"> projektu</w:t>
            </w:r>
            <w:r w:rsidRPr="00E507A0">
              <w:rPr>
                <w:sz w:val="20"/>
                <w:szCs w:val="20"/>
              </w:rPr>
              <w:t xml:space="preserve"> (štatutárneho zástupcu): ...............................................................</w:t>
            </w:r>
          </w:p>
          <w:p w:rsidR="0045678B" w:rsidRPr="00E507A0" w:rsidRDefault="0045678B" w:rsidP="0045678B">
            <w:pPr>
              <w:spacing w:line="300" w:lineRule="exact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Podpis  partnera</w:t>
            </w:r>
            <w:r w:rsidR="00CD737C" w:rsidRPr="00E507A0">
              <w:rPr>
                <w:sz w:val="20"/>
                <w:szCs w:val="20"/>
              </w:rPr>
              <w:t xml:space="preserve"> </w:t>
            </w:r>
            <w:r w:rsidR="00CD737C" w:rsidRPr="00E507A0">
              <w:rPr>
                <w:i/>
                <w:iCs/>
                <w:sz w:val="20"/>
                <w:szCs w:val="20"/>
              </w:rPr>
              <w:t>projektu</w:t>
            </w:r>
            <w:r w:rsidRPr="00E507A0">
              <w:rPr>
                <w:sz w:val="20"/>
                <w:szCs w:val="20"/>
              </w:rPr>
              <w:t xml:space="preserve"> (štatutárneho zástupcu): ................................................................................</w:t>
            </w:r>
          </w:p>
          <w:p w:rsidR="0045678B" w:rsidRPr="00E507A0" w:rsidRDefault="0045678B" w:rsidP="0045678B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Miesto: ....................................................................</w:t>
            </w:r>
          </w:p>
          <w:p w:rsidR="0045678B" w:rsidRPr="00E507A0" w:rsidRDefault="0045678B" w:rsidP="0045678B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Dátum: ....................................................................</w:t>
            </w:r>
          </w:p>
          <w:p w:rsidR="0045678B" w:rsidRPr="00E507A0" w:rsidRDefault="0045678B" w:rsidP="0045678B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45678B" w:rsidRPr="00E507A0" w:rsidRDefault="0045678B" w:rsidP="0045678B">
            <w:pPr>
              <w:spacing w:line="300" w:lineRule="exact"/>
              <w:ind w:left="12" w:hanging="12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Úradné osvedčenie podpisu partnera</w:t>
            </w:r>
            <w:r w:rsidR="00CD737C" w:rsidRPr="00E507A0">
              <w:rPr>
                <w:sz w:val="20"/>
                <w:szCs w:val="20"/>
              </w:rPr>
              <w:t xml:space="preserve"> </w:t>
            </w:r>
            <w:r w:rsidR="00CD737C" w:rsidRPr="00E507A0">
              <w:rPr>
                <w:i/>
                <w:iCs/>
                <w:sz w:val="20"/>
                <w:szCs w:val="20"/>
              </w:rPr>
              <w:t>projektu</w:t>
            </w:r>
            <w:r w:rsidRPr="00E507A0">
              <w:rPr>
                <w:sz w:val="20"/>
                <w:szCs w:val="20"/>
              </w:rPr>
              <w:t xml:space="preserve">: </w:t>
            </w:r>
          </w:p>
          <w:p w:rsidR="0045678B" w:rsidRPr="0042394E" w:rsidRDefault="0045678B" w:rsidP="0045678B">
            <w:pPr>
              <w:spacing w:line="300" w:lineRule="exact"/>
              <w:ind w:left="12" w:hanging="12"/>
              <w:rPr>
                <w:color w:val="000000"/>
                <w:sz w:val="20"/>
                <w:szCs w:val="20"/>
              </w:rPr>
            </w:pPr>
          </w:p>
          <w:p w:rsidR="0012136D" w:rsidRPr="0042394E" w:rsidRDefault="0012136D" w:rsidP="0045678B">
            <w:pPr>
              <w:spacing w:line="300" w:lineRule="exact"/>
              <w:ind w:left="12" w:hanging="12"/>
              <w:rPr>
                <w:color w:val="000000"/>
                <w:sz w:val="20"/>
                <w:szCs w:val="20"/>
              </w:rPr>
            </w:pPr>
          </w:p>
          <w:p w:rsidR="0012136D" w:rsidRPr="0042394E" w:rsidRDefault="0012136D" w:rsidP="0045678B">
            <w:pPr>
              <w:spacing w:line="300" w:lineRule="exact"/>
              <w:ind w:left="12" w:hanging="12"/>
              <w:rPr>
                <w:color w:val="000000"/>
                <w:sz w:val="20"/>
                <w:szCs w:val="20"/>
              </w:rPr>
            </w:pPr>
          </w:p>
          <w:p w:rsidR="0012136D" w:rsidRPr="0042394E" w:rsidRDefault="0012136D" w:rsidP="0012136D">
            <w:pPr>
              <w:spacing w:line="300" w:lineRule="exact"/>
              <w:rPr>
                <w:color w:val="000000"/>
                <w:sz w:val="20"/>
                <w:szCs w:val="20"/>
              </w:rPr>
            </w:pPr>
          </w:p>
          <w:p w:rsidR="0045678B" w:rsidRPr="0042394E" w:rsidRDefault="0045678B" w:rsidP="00F36428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6972E8" w:rsidRDefault="006972E8" w:rsidP="00040973">
      <w:pPr>
        <w:keepLines/>
        <w:widowControl w:val="0"/>
        <w:rPr>
          <w:b/>
          <w:bCs/>
          <w:caps/>
          <w:sz w:val="16"/>
          <w:szCs w:val="16"/>
        </w:rPr>
      </w:pPr>
    </w:p>
    <w:p w:rsidR="00D9457D" w:rsidRDefault="006972E8" w:rsidP="00040973">
      <w:pPr>
        <w:keepLines/>
        <w:widowControl w:val="0"/>
        <w:rPr>
          <w:b/>
          <w:bCs/>
          <w:caps/>
          <w:sz w:val="16"/>
          <w:szCs w:val="16"/>
        </w:rPr>
      </w:pPr>
      <w:r>
        <w:rPr>
          <w:b/>
          <w:bCs/>
          <w:caps/>
          <w:sz w:val="16"/>
          <w:szCs w:val="16"/>
        </w:rPr>
        <w:br w:type="page"/>
      </w:r>
    </w:p>
    <w:p w:rsidR="00D9457D" w:rsidRDefault="00D9457D" w:rsidP="00040973">
      <w:pPr>
        <w:keepLines/>
        <w:widowControl w:val="0"/>
        <w:rPr>
          <w:b/>
          <w:bCs/>
          <w:caps/>
          <w:sz w:val="16"/>
          <w:szCs w:val="16"/>
        </w:rPr>
      </w:pPr>
    </w:p>
    <w:tbl>
      <w:tblPr>
        <w:tblW w:w="9008" w:type="dxa"/>
        <w:tblInd w:w="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8"/>
      </w:tblGrid>
      <w:tr w:rsidR="00F64CBC" w:rsidRPr="00EF1094">
        <w:trPr>
          <w:trHeight w:val="474"/>
        </w:trPr>
        <w:tc>
          <w:tcPr>
            <w:tcW w:w="9008" w:type="dxa"/>
            <w:shd w:val="clear" w:color="auto" w:fill="E0E0E0"/>
            <w:vAlign w:val="center"/>
          </w:tcPr>
          <w:p w:rsidR="00F64CBC" w:rsidRPr="002418D7" w:rsidRDefault="00F64CBC" w:rsidP="00BF2539">
            <w:pPr>
              <w:keepNext/>
              <w:rPr>
                <w:b/>
                <w:bCs/>
                <w:smallCaps/>
                <w:sz w:val="22"/>
                <w:szCs w:val="22"/>
                <w:lang w:val="en-US"/>
              </w:rPr>
            </w:pPr>
            <w:r w:rsidRPr="002418D7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Čestné vyhlásenie</w:t>
            </w:r>
            <w:r w:rsidR="00DB1486" w:rsidRPr="002418D7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</w:t>
            </w:r>
            <w:r w:rsidRPr="002418D7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partnera</w:t>
            </w:r>
            <w:r w:rsidR="00DB1486" w:rsidRPr="002418D7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</w:t>
            </w:r>
            <w:r w:rsidR="00DB1486" w:rsidRPr="002418D7">
              <w:rPr>
                <w:b/>
                <w:bCs/>
                <w:caps/>
                <w:noProof/>
                <w:snapToGrid w:val="0"/>
                <w:sz w:val="18"/>
                <w:szCs w:val="18"/>
                <w:lang w:val="en-US"/>
              </w:rPr>
              <w:t>Projektu</w:t>
            </w:r>
            <w:r w:rsidR="00BF2539" w:rsidRPr="002418D7">
              <w:rPr>
                <w:b/>
                <w:bCs/>
                <w:caps/>
                <w:noProof/>
                <w:snapToGrid w:val="0"/>
                <w:sz w:val="18"/>
                <w:szCs w:val="18"/>
                <w:lang w:val="en-US"/>
              </w:rPr>
              <w:t xml:space="preserve">/ </w:t>
            </w:r>
            <w:r w:rsidR="00BF2539" w:rsidRPr="002418D7">
              <w:rPr>
                <w:b/>
                <w:bCs/>
                <w:smallCaps/>
                <w:sz w:val="22"/>
                <w:szCs w:val="22"/>
                <w:lang w:val="en-US"/>
              </w:rPr>
              <w:t>honorary statement</w:t>
            </w:r>
            <w:r w:rsidR="005C466C" w:rsidRPr="002418D7">
              <w:rPr>
                <w:b/>
                <w:bCs/>
                <w:smallCaps/>
                <w:sz w:val="22"/>
                <w:szCs w:val="22"/>
                <w:lang w:val="en-US"/>
              </w:rPr>
              <w:t xml:space="preserve"> of proje</w:t>
            </w:r>
            <w:r w:rsidR="00BF2539" w:rsidRPr="002418D7">
              <w:rPr>
                <w:b/>
                <w:bCs/>
                <w:smallCaps/>
                <w:sz w:val="22"/>
                <w:szCs w:val="22"/>
                <w:lang w:val="en-US"/>
              </w:rPr>
              <w:t>ct partner</w:t>
            </w:r>
          </w:p>
          <w:p w:rsidR="00B52891" w:rsidRPr="002418D7" w:rsidRDefault="00B52891" w:rsidP="00B52891">
            <w:pPr>
              <w:keepNext/>
              <w:jc w:val="both"/>
              <w:rPr>
                <w:color w:val="000000"/>
                <w:sz w:val="16"/>
                <w:szCs w:val="16"/>
              </w:rPr>
            </w:pPr>
            <w:r w:rsidRPr="002418D7">
              <w:rPr>
                <w:color w:val="000000"/>
                <w:sz w:val="16"/>
                <w:szCs w:val="16"/>
              </w:rPr>
              <w:t xml:space="preserve">(pre partnerov projektu spolupráce </w:t>
            </w:r>
            <w:r w:rsidRPr="002418D7">
              <w:rPr>
                <w:color w:val="000000"/>
                <w:sz w:val="16"/>
                <w:szCs w:val="16"/>
                <w:lang w:eastAsia="zh-CN"/>
              </w:rPr>
              <w:t xml:space="preserve">v rámci členských  </w:t>
            </w:r>
            <w:r w:rsidRPr="002418D7">
              <w:rPr>
                <w:color w:val="000000"/>
                <w:sz w:val="16"/>
                <w:szCs w:val="16"/>
              </w:rPr>
              <w:t xml:space="preserve">krajín EÚ, ktorí pracujú na princípoch </w:t>
            </w:r>
            <w:r w:rsidR="00980958" w:rsidRPr="002418D7">
              <w:rPr>
                <w:color w:val="000000"/>
                <w:sz w:val="16"/>
                <w:szCs w:val="16"/>
              </w:rPr>
              <w:t>L</w:t>
            </w:r>
            <w:r w:rsidR="00980958">
              <w:rPr>
                <w:color w:val="000000"/>
                <w:sz w:val="16"/>
                <w:szCs w:val="16"/>
              </w:rPr>
              <w:t>EADER</w:t>
            </w:r>
            <w:r w:rsidR="00980958" w:rsidRPr="002418D7">
              <w:rPr>
                <w:color w:val="000000"/>
                <w:sz w:val="16"/>
                <w:szCs w:val="16"/>
              </w:rPr>
              <w:t xml:space="preserve"> </w:t>
            </w:r>
            <w:r w:rsidRPr="002418D7">
              <w:rPr>
                <w:color w:val="000000"/>
                <w:sz w:val="16"/>
                <w:szCs w:val="16"/>
              </w:rPr>
              <w:t xml:space="preserve">a spĺňajú podmienky uvedené v čl. 62, nariadenia Rady (ES) č. 1698/2005 o podpore rozvoja vidieka prostredníctvom EPFRV. </w:t>
            </w:r>
          </w:p>
          <w:p w:rsidR="00B52891" w:rsidRPr="00B52891" w:rsidRDefault="00B52891" w:rsidP="00B52891">
            <w:pPr>
              <w:keepNext/>
              <w:jc w:val="both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2418D7">
              <w:rPr>
                <w:color w:val="000000"/>
                <w:sz w:val="16"/>
                <w:szCs w:val="16"/>
                <w:lang w:val="en-US"/>
              </w:rPr>
              <w:t>Project partners for cooperation within the EU countries who work on the principles of the L</w:t>
            </w:r>
            <w:r w:rsidR="00980958">
              <w:rPr>
                <w:color w:val="000000"/>
                <w:sz w:val="16"/>
                <w:szCs w:val="16"/>
                <w:lang w:val="en-US"/>
              </w:rPr>
              <w:t>EADER</w:t>
            </w:r>
            <w:r w:rsidRPr="002418D7">
              <w:rPr>
                <w:color w:val="000000"/>
                <w:sz w:val="16"/>
                <w:szCs w:val="16"/>
                <w:lang w:val="en-US"/>
              </w:rPr>
              <w:t xml:space="preserve"> and meet the requirements of Art. 62, Council Regulation (EC) 1698/2005 on support for rural development by the EAFRD).</w:t>
            </w:r>
            <w:r w:rsidRPr="00CB2D15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F64CBC" w:rsidRPr="009D31E6">
        <w:trPr>
          <w:trHeight w:val="474"/>
        </w:trPr>
        <w:tc>
          <w:tcPr>
            <w:tcW w:w="9008" w:type="dxa"/>
            <w:vAlign w:val="center"/>
          </w:tcPr>
          <w:p w:rsidR="00BF2539" w:rsidRDefault="00BF2539" w:rsidP="00BF253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BF2539" w:rsidRPr="002418D7" w:rsidRDefault="00F64CBC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Ja, dolu podpísaný projektový partner</w:t>
            </w:r>
          </w:p>
          <w:p w:rsidR="006E02B5" w:rsidRPr="002418D7" w:rsidRDefault="006C7138" w:rsidP="00BF2539">
            <w:pPr>
              <w:jc w:val="both"/>
              <w:rPr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  <w:lang w:val="en-US"/>
              </w:rPr>
              <w:t>I, the undersigned project partner</w:t>
            </w:r>
            <w:r w:rsidR="0042394E">
              <w:rPr>
                <w:sz w:val="20"/>
                <w:szCs w:val="20"/>
                <w:lang w:val="en-US"/>
              </w:rPr>
              <w:t xml:space="preserve"> </w:t>
            </w:r>
            <w:r w:rsidR="00F64CBC" w:rsidRPr="002418D7">
              <w:rPr>
                <w:sz w:val="20"/>
                <w:szCs w:val="20"/>
                <w:lang w:val="en-US"/>
              </w:rPr>
              <w:t xml:space="preserve"> ......</w:t>
            </w:r>
            <w:r w:rsidR="006E02B5" w:rsidRPr="002418D7">
              <w:rPr>
                <w:sz w:val="20"/>
                <w:szCs w:val="20"/>
                <w:lang w:val="en-US"/>
              </w:rPr>
              <w:t>........................</w:t>
            </w:r>
            <w:r w:rsidR="00542AB1" w:rsidRPr="002418D7">
              <w:rPr>
                <w:sz w:val="20"/>
                <w:szCs w:val="20"/>
                <w:lang w:val="en-US"/>
              </w:rPr>
              <w:t>..</w:t>
            </w:r>
            <w:r w:rsidR="0042394E">
              <w:rPr>
                <w:sz w:val="20"/>
                <w:szCs w:val="20"/>
                <w:lang w:val="en-US"/>
              </w:rPr>
              <w:t>.......................................................</w:t>
            </w:r>
            <w:r w:rsidR="00542AB1" w:rsidRPr="002418D7">
              <w:rPr>
                <w:sz w:val="20"/>
                <w:szCs w:val="20"/>
                <w:lang w:val="en-US"/>
              </w:rPr>
              <w:t>.............</w:t>
            </w:r>
            <w:r w:rsidR="006E02B5" w:rsidRPr="002418D7">
              <w:rPr>
                <w:sz w:val="20"/>
                <w:szCs w:val="20"/>
                <w:lang w:val="en-US"/>
              </w:rPr>
              <w:t>............</w:t>
            </w:r>
            <w:r w:rsidR="00F64CBC" w:rsidRPr="002418D7">
              <w:rPr>
                <w:sz w:val="20"/>
                <w:szCs w:val="20"/>
                <w:lang w:val="en-US"/>
              </w:rPr>
              <w:t xml:space="preserve">., </w:t>
            </w:r>
          </w:p>
          <w:p w:rsidR="00BF2539" w:rsidRPr="002418D7" w:rsidRDefault="006E02B5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Adresa</w:t>
            </w:r>
          </w:p>
          <w:p w:rsidR="006E02B5" w:rsidRPr="002418D7" w:rsidRDefault="006E02B5" w:rsidP="00BF2539">
            <w:pPr>
              <w:jc w:val="both"/>
              <w:rPr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  <w:lang w:val="en-US"/>
              </w:rPr>
              <w:t>Address</w:t>
            </w:r>
            <w:r w:rsidR="00BF2539" w:rsidRPr="002418D7">
              <w:rPr>
                <w:b/>
                <w:bCs/>
                <w:sz w:val="20"/>
                <w:szCs w:val="20"/>
                <w:lang w:val="en-US"/>
              </w:rPr>
              <w:t>:</w:t>
            </w:r>
            <w:r w:rsidRPr="002418D7">
              <w:rPr>
                <w:sz w:val="20"/>
                <w:szCs w:val="20"/>
                <w:lang w:val="en-US"/>
              </w:rPr>
              <w:t>.....................................................................................................................</w:t>
            </w:r>
            <w:r w:rsidR="00B4760D" w:rsidRPr="002418D7">
              <w:rPr>
                <w:sz w:val="20"/>
                <w:szCs w:val="20"/>
                <w:lang w:val="en-US"/>
              </w:rPr>
              <w:t>........</w:t>
            </w:r>
            <w:r w:rsidRPr="002418D7">
              <w:rPr>
                <w:sz w:val="20"/>
                <w:szCs w:val="20"/>
                <w:lang w:val="en-US"/>
              </w:rPr>
              <w:t>..................................</w:t>
            </w:r>
          </w:p>
          <w:p w:rsidR="00BF2539" w:rsidRPr="002418D7" w:rsidRDefault="006E02B5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Śtát</w:t>
            </w:r>
          </w:p>
          <w:p w:rsidR="006E02B5" w:rsidRPr="002418D7" w:rsidRDefault="006E02B5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b/>
                <w:bCs/>
                <w:sz w:val="20"/>
                <w:szCs w:val="20"/>
              </w:rPr>
              <w:t>Country</w:t>
            </w:r>
            <w:r w:rsidR="00BF2539" w:rsidRPr="002418D7">
              <w:rPr>
                <w:sz w:val="20"/>
                <w:szCs w:val="20"/>
              </w:rPr>
              <w:t>:</w:t>
            </w:r>
            <w:r w:rsidRPr="002418D7">
              <w:rPr>
                <w:sz w:val="20"/>
                <w:szCs w:val="20"/>
              </w:rPr>
              <w:t>......................................................................................................................................................</w:t>
            </w:r>
            <w:r w:rsidR="00B4760D" w:rsidRPr="002418D7">
              <w:rPr>
                <w:sz w:val="20"/>
                <w:szCs w:val="20"/>
              </w:rPr>
              <w:t>....</w:t>
            </w:r>
            <w:r w:rsidRPr="002418D7">
              <w:rPr>
                <w:sz w:val="20"/>
                <w:szCs w:val="20"/>
              </w:rPr>
              <w:t>.....,</w:t>
            </w:r>
          </w:p>
          <w:p w:rsidR="00BF2539" w:rsidRPr="002418D7" w:rsidRDefault="00F64CBC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pre </w:t>
            </w:r>
            <w:r w:rsidR="0006609A" w:rsidRPr="002418D7">
              <w:rPr>
                <w:sz w:val="20"/>
                <w:szCs w:val="20"/>
              </w:rPr>
              <w:t xml:space="preserve">nadnárodný </w:t>
            </w:r>
            <w:r w:rsidRPr="002418D7">
              <w:rPr>
                <w:sz w:val="20"/>
                <w:szCs w:val="20"/>
              </w:rPr>
              <w:t>projekt spolupráce</w:t>
            </w:r>
            <w:r w:rsidR="005C466C" w:rsidRPr="002418D7">
              <w:rPr>
                <w:sz w:val="20"/>
                <w:szCs w:val="20"/>
              </w:rPr>
              <w:t xml:space="preserve"> (uveďte názov)</w:t>
            </w:r>
          </w:p>
          <w:p w:rsidR="00542AB1" w:rsidRPr="002418D7" w:rsidRDefault="006E02B5" w:rsidP="00B97B14">
            <w:pPr>
              <w:rPr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  <w:lang w:val="en-US"/>
              </w:rPr>
              <w:t>for</w:t>
            </w:r>
            <w:r w:rsidR="00542AB1" w:rsidRPr="002418D7">
              <w:rPr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C0794D" w:rsidRPr="002418D7">
              <w:rPr>
                <w:b/>
                <w:bCs/>
                <w:sz w:val="20"/>
                <w:szCs w:val="20"/>
                <w:lang w:val="en-US"/>
              </w:rPr>
              <w:t xml:space="preserve">transnational </w:t>
            </w:r>
            <w:r w:rsidR="00542AB1" w:rsidRPr="002418D7">
              <w:rPr>
                <w:b/>
                <w:bCs/>
                <w:sz w:val="20"/>
                <w:szCs w:val="20"/>
                <w:lang w:val="en-US"/>
              </w:rPr>
              <w:t>cooperation</w:t>
            </w:r>
            <w:r w:rsidR="00B97B14" w:rsidRPr="002418D7">
              <w:rPr>
                <w:b/>
                <w:bCs/>
                <w:sz w:val="20"/>
                <w:szCs w:val="20"/>
                <w:lang w:val="en-US"/>
              </w:rPr>
              <w:t xml:space="preserve"> project</w:t>
            </w:r>
            <w:r w:rsidR="005C466C" w:rsidRPr="002418D7">
              <w:rPr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5C466C" w:rsidRPr="002418D7">
              <w:rPr>
                <w:b/>
                <w:bCs/>
                <w:color w:val="000000"/>
                <w:sz w:val="20"/>
                <w:szCs w:val="20"/>
                <w:lang w:val="en"/>
              </w:rPr>
              <w:t>(insert</w:t>
            </w:r>
            <w:r w:rsidR="002418D7">
              <w:rPr>
                <w:b/>
                <w:bCs/>
                <w:color w:val="000000"/>
                <w:sz w:val="20"/>
                <w:szCs w:val="20"/>
                <w:lang w:val="en"/>
              </w:rPr>
              <w:t xml:space="preserve"> </w:t>
            </w:r>
            <w:r w:rsidR="005C466C" w:rsidRPr="002418D7">
              <w:rPr>
                <w:b/>
                <w:bCs/>
                <w:color w:val="000000"/>
                <w:sz w:val="20"/>
                <w:szCs w:val="20"/>
                <w:lang w:val="en"/>
              </w:rPr>
              <w:t>name</w:t>
            </w:r>
            <w:r w:rsidR="005C466C" w:rsidRPr="002418D7">
              <w:rPr>
                <w:b/>
                <w:bCs/>
                <w:sz w:val="20"/>
                <w:szCs w:val="20"/>
                <w:lang w:val="en-US"/>
              </w:rPr>
              <w:t>)</w:t>
            </w:r>
            <w:r w:rsidR="00BF2539" w:rsidRPr="002418D7">
              <w:rPr>
                <w:b/>
                <w:bCs/>
                <w:sz w:val="20"/>
                <w:szCs w:val="20"/>
                <w:lang w:val="en-US"/>
              </w:rPr>
              <w:t>:</w:t>
            </w:r>
            <w:r w:rsidR="00542AB1" w:rsidRPr="002418D7">
              <w:rPr>
                <w:sz w:val="20"/>
                <w:szCs w:val="20"/>
                <w:lang w:val="en-US"/>
              </w:rPr>
              <w:t>.......................................................................................</w:t>
            </w:r>
          </w:p>
          <w:p w:rsidR="006E02B5" w:rsidRPr="002418D7" w:rsidRDefault="00542AB1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</w:t>
            </w:r>
          </w:p>
          <w:p w:rsidR="00F64CBC" w:rsidRPr="002418D7" w:rsidRDefault="00F64CBC" w:rsidP="00BF2539">
            <w:pPr>
              <w:jc w:val="both"/>
              <w:rPr>
                <w:sz w:val="20"/>
                <w:szCs w:val="20"/>
                <w:lang w:val="en-US"/>
              </w:rPr>
            </w:pPr>
            <w:r w:rsidRPr="002418D7">
              <w:rPr>
                <w:sz w:val="20"/>
                <w:szCs w:val="20"/>
              </w:rPr>
              <w:t>čestne vyhlasujem, že</w:t>
            </w:r>
            <w:r w:rsidR="006C7138" w:rsidRPr="002418D7">
              <w:rPr>
                <w:sz w:val="20"/>
                <w:szCs w:val="20"/>
              </w:rPr>
              <w:t xml:space="preserve">/ </w:t>
            </w:r>
            <w:r w:rsidR="006C7138" w:rsidRPr="002418D7">
              <w:rPr>
                <w:b/>
                <w:bCs/>
                <w:sz w:val="20"/>
                <w:szCs w:val="20"/>
                <w:lang w:val="en-US"/>
              </w:rPr>
              <w:t>honestly declare that</w:t>
            </w:r>
            <w:r w:rsidRPr="002418D7">
              <w:rPr>
                <w:sz w:val="20"/>
                <w:szCs w:val="20"/>
                <w:lang w:val="en-US"/>
              </w:rPr>
              <w:t>:</w:t>
            </w:r>
          </w:p>
          <w:p w:rsidR="005C466C" w:rsidRPr="002418D7" w:rsidRDefault="005C466C" w:rsidP="00490771">
            <w:pPr>
              <w:numPr>
                <w:ilvl w:val="1"/>
                <w:numId w:val="3"/>
              </w:numPr>
              <w:tabs>
                <w:tab w:val="clear" w:pos="1723"/>
              </w:tabs>
              <w:ind w:left="198" w:hanging="142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</w:t>
            </w:r>
            <w:r w:rsidR="003F3097" w:rsidRPr="002418D7">
              <w:rPr>
                <w:sz w:val="20"/>
                <w:szCs w:val="20"/>
              </w:rPr>
              <w:t>všetky informácie</w:t>
            </w:r>
            <w:r w:rsidRPr="002418D7">
              <w:rPr>
                <w:sz w:val="20"/>
                <w:szCs w:val="20"/>
              </w:rPr>
              <w:t xml:space="preserve"> týkajúce sa partnera projektu (uveďte názov)...................................................................</w:t>
            </w:r>
          </w:p>
          <w:p w:rsidR="00BF2539" w:rsidRPr="002418D7" w:rsidRDefault="003F3097" w:rsidP="005C466C">
            <w:pPr>
              <w:ind w:left="198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obsiahnuté v tejto ŽoNFP (t. j. formulár ŽoNFP, prílohy k ŽoNFP) sú pravdivé a</w:t>
            </w:r>
            <w:r w:rsidR="00BF2539" w:rsidRPr="002418D7">
              <w:rPr>
                <w:sz w:val="20"/>
                <w:szCs w:val="20"/>
              </w:rPr>
              <w:t> </w:t>
            </w:r>
            <w:r w:rsidRPr="002418D7">
              <w:rPr>
                <w:sz w:val="20"/>
                <w:szCs w:val="20"/>
              </w:rPr>
              <w:t>úplné</w:t>
            </w:r>
          </w:p>
          <w:p w:rsidR="005C466C" w:rsidRPr="002418D7" w:rsidRDefault="005C466C" w:rsidP="005C466C">
            <w:pPr>
              <w:ind w:left="198" w:hanging="14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</w:rPr>
              <w:t xml:space="preserve">   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All information </w:t>
            </w:r>
            <w:r w:rsidRPr="002418D7">
              <w:rPr>
                <w:b/>
                <w:bCs/>
                <w:color w:val="000000"/>
                <w:sz w:val="20"/>
                <w:szCs w:val="20"/>
                <w:lang w:val="en"/>
              </w:rPr>
              <w:t>relating to the project partner (insert name</w:t>
            </w:r>
            <w:r w:rsidRPr="002418D7">
              <w:rPr>
                <w:b/>
                <w:bCs/>
                <w:sz w:val="20"/>
                <w:szCs w:val="20"/>
                <w:lang w:val="en-US"/>
              </w:rPr>
              <w:t>)………………………………………</w:t>
            </w:r>
          </w:p>
          <w:p w:rsidR="00980958" w:rsidRDefault="005C466C" w:rsidP="005C466C">
            <w:pPr>
              <w:ind w:left="198" w:hanging="14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  <w:lang w:val="en-US"/>
              </w:rPr>
              <w:t xml:space="preserve">   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>contained in this application (</w:t>
            </w:r>
            <w:r w:rsidR="00571E07" w:rsidRPr="002418D7">
              <w:rPr>
                <w:b/>
                <w:bCs/>
                <w:sz w:val="20"/>
                <w:szCs w:val="20"/>
                <w:lang w:val="en-US"/>
              </w:rPr>
              <w:t>i.e.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 application form, the attachment to the application) are true and </w:t>
            </w:r>
            <w:r w:rsidR="00980958">
              <w:rPr>
                <w:b/>
                <w:bCs/>
                <w:sz w:val="20"/>
                <w:szCs w:val="20"/>
                <w:lang w:val="en-US"/>
              </w:rPr>
              <w:t xml:space="preserve">  </w:t>
            </w:r>
          </w:p>
          <w:p w:rsidR="003F3097" w:rsidRPr="002418D7" w:rsidRDefault="00980958" w:rsidP="005C466C">
            <w:pPr>
              <w:ind w:left="198" w:hanging="14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 xml:space="preserve">   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>complete</w:t>
            </w:r>
            <w:r w:rsidR="00BF2539" w:rsidRPr="002418D7">
              <w:rPr>
                <w:sz w:val="20"/>
                <w:szCs w:val="20"/>
                <w:lang w:val="en-US"/>
              </w:rPr>
              <w:t>;</w:t>
            </w:r>
            <w:r w:rsidR="005C466C" w:rsidRPr="002418D7">
              <w:rPr>
                <w:sz w:val="20"/>
                <w:szCs w:val="20"/>
                <w:lang w:val="en-US"/>
              </w:rPr>
              <w:t xml:space="preserve"> </w:t>
            </w:r>
          </w:p>
          <w:p w:rsidR="00BF2539" w:rsidRPr="002418D7" w:rsidRDefault="005C466C" w:rsidP="00490771">
            <w:pPr>
              <w:numPr>
                <w:ilvl w:val="1"/>
                <w:numId w:val="3"/>
              </w:numPr>
              <w:tabs>
                <w:tab w:val="clear" w:pos="1723"/>
              </w:tabs>
              <w:ind w:left="198" w:hanging="142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</w:t>
            </w:r>
            <w:r w:rsidR="003F3097" w:rsidRPr="002418D7">
              <w:rPr>
                <w:sz w:val="20"/>
                <w:szCs w:val="20"/>
              </w:rPr>
              <w:t>všetky úradne neosvedčené fotokópie predložené v rámci tejto ŽoNFP súhlasia s</w:t>
            </w:r>
            <w:r w:rsidR="00BF2539" w:rsidRPr="002418D7">
              <w:rPr>
                <w:sz w:val="20"/>
                <w:szCs w:val="20"/>
              </w:rPr>
              <w:t> </w:t>
            </w:r>
            <w:r w:rsidR="003F3097" w:rsidRPr="002418D7">
              <w:rPr>
                <w:sz w:val="20"/>
                <w:szCs w:val="20"/>
              </w:rPr>
              <w:t>originálmi</w:t>
            </w:r>
          </w:p>
          <w:p w:rsidR="0067300D" w:rsidRPr="002418D7" w:rsidRDefault="005C466C" w:rsidP="0042394E">
            <w:pPr>
              <w:ind w:left="252" w:hanging="252"/>
              <w:jc w:val="both"/>
              <w:rPr>
                <w:b/>
                <w:bCs/>
                <w:sz w:val="20"/>
                <w:szCs w:val="20"/>
              </w:rPr>
            </w:pPr>
            <w:r w:rsidRPr="002418D7">
              <w:rPr>
                <w:b/>
                <w:bCs/>
                <w:sz w:val="20"/>
                <w:szCs w:val="20"/>
              </w:rPr>
              <w:t xml:space="preserve">   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>Non-Certified photocopies of all the officially submitted within this application agree with the original</w:t>
            </w:r>
            <w:r w:rsidR="003F3097" w:rsidRPr="002418D7">
              <w:rPr>
                <w:b/>
                <w:bCs/>
                <w:sz w:val="20"/>
                <w:szCs w:val="20"/>
                <w:lang w:val="en-US"/>
              </w:rPr>
              <w:t xml:space="preserve">; </w:t>
            </w:r>
          </w:p>
          <w:p w:rsidR="00BF2539" w:rsidRPr="002418D7" w:rsidRDefault="005C466C" w:rsidP="00490771">
            <w:pPr>
              <w:numPr>
                <w:ilvl w:val="1"/>
                <w:numId w:val="3"/>
              </w:numPr>
              <w:tabs>
                <w:tab w:val="clear" w:pos="1723"/>
              </w:tabs>
              <w:ind w:left="198" w:right="252" w:hanging="142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</w:t>
            </w:r>
            <w:r w:rsidR="00BF2539" w:rsidRPr="002418D7">
              <w:rPr>
                <w:sz w:val="20"/>
                <w:szCs w:val="20"/>
              </w:rPr>
              <w:t xml:space="preserve">ako </w:t>
            </w:r>
            <w:r w:rsidR="0067300D" w:rsidRPr="002418D7">
              <w:rPr>
                <w:sz w:val="20"/>
                <w:szCs w:val="20"/>
              </w:rPr>
              <w:t>p</w:t>
            </w:r>
            <w:r w:rsidR="00F3683D" w:rsidRPr="002418D7">
              <w:rPr>
                <w:sz w:val="20"/>
                <w:szCs w:val="20"/>
              </w:rPr>
              <w:t xml:space="preserve">rojektový partner </w:t>
            </w:r>
            <w:r w:rsidR="003F3097" w:rsidRPr="002418D7">
              <w:rPr>
                <w:sz w:val="20"/>
                <w:szCs w:val="20"/>
              </w:rPr>
              <w:t>pracuje</w:t>
            </w:r>
            <w:r w:rsidR="00BF2539" w:rsidRPr="002418D7">
              <w:rPr>
                <w:sz w:val="20"/>
                <w:szCs w:val="20"/>
              </w:rPr>
              <w:t>m</w:t>
            </w:r>
            <w:r w:rsidR="003F3097" w:rsidRPr="002418D7">
              <w:rPr>
                <w:sz w:val="20"/>
                <w:szCs w:val="20"/>
              </w:rPr>
              <w:t xml:space="preserve"> na princípoch L</w:t>
            </w:r>
            <w:r w:rsidR="003729C7">
              <w:rPr>
                <w:sz w:val="20"/>
                <w:szCs w:val="20"/>
              </w:rPr>
              <w:t>EADER</w:t>
            </w:r>
            <w:r w:rsidR="003F3097" w:rsidRPr="002418D7">
              <w:rPr>
                <w:sz w:val="20"/>
                <w:szCs w:val="20"/>
              </w:rPr>
              <w:t xml:space="preserve"> a spĺňa</w:t>
            </w:r>
            <w:r w:rsidR="00997EB0" w:rsidRPr="002418D7">
              <w:rPr>
                <w:sz w:val="20"/>
                <w:szCs w:val="20"/>
              </w:rPr>
              <w:t>m</w:t>
            </w:r>
            <w:r w:rsidR="003F3097" w:rsidRPr="002418D7">
              <w:rPr>
                <w:sz w:val="20"/>
                <w:szCs w:val="20"/>
              </w:rPr>
              <w:t xml:space="preserve"> podmienky uvedené v čl. 62, bod 1 až 3 nariadenia </w:t>
            </w:r>
            <w:r w:rsidRPr="002418D7">
              <w:rPr>
                <w:sz w:val="20"/>
                <w:szCs w:val="20"/>
              </w:rPr>
              <w:t xml:space="preserve"> </w:t>
            </w:r>
            <w:r w:rsidR="003F3097" w:rsidRPr="002418D7">
              <w:rPr>
                <w:sz w:val="20"/>
                <w:szCs w:val="20"/>
              </w:rPr>
              <w:t>Rady (ES) č. 1698/2005</w:t>
            </w:r>
          </w:p>
          <w:p w:rsidR="00C32367" w:rsidRPr="002418D7" w:rsidRDefault="005C466C" w:rsidP="005C466C">
            <w:pPr>
              <w:ind w:left="198" w:right="252" w:hanging="14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D3D8F">
              <w:rPr>
                <w:b/>
                <w:bCs/>
                <w:sz w:val="20"/>
                <w:szCs w:val="20"/>
              </w:rPr>
              <w:t xml:space="preserve">    </w:t>
            </w:r>
            <w:r w:rsidR="00997EB0" w:rsidRPr="002418D7">
              <w:rPr>
                <w:b/>
                <w:bCs/>
                <w:sz w:val="20"/>
                <w:szCs w:val="20"/>
                <w:lang w:val="en-US"/>
              </w:rPr>
              <w:t>I work a</w:t>
            </w:r>
            <w:r w:rsidR="00BF2539" w:rsidRPr="002418D7">
              <w:rPr>
                <w:b/>
                <w:bCs/>
                <w:sz w:val="20"/>
                <w:szCs w:val="20"/>
                <w:lang w:val="en-US"/>
              </w:rPr>
              <w:t xml:space="preserve">s a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>Project partner on the principles of the L</w:t>
            </w:r>
            <w:r w:rsidR="003729C7">
              <w:rPr>
                <w:b/>
                <w:bCs/>
                <w:sz w:val="20"/>
                <w:szCs w:val="20"/>
                <w:lang w:val="en-US"/>
              </w:rPr>
              <w:t>EADER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 and </w:t>
            </w:r>
            <w:r w:rsidR="00204C68" w:rsidRPr="002418D7">
              <w:rPr>
                <w:b/>
                <w:bCs/>
                <w:sz w:val="20"/>
                <w:szCs w:val="20"/>
                <w:lang w:val="en-US"/>
              </w:rPr>
              <w:t>meet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 the requirements of Art. 62, 1 to 3 </w:t>
            </w:r>
            <w:r w:rsidR="00204C68" w:rsidRPr="002418D7">
              <w:rPr>
                <w:b/>
                <w:bCs/>
                <w:sz w:val="20"/>
                <w:szCs w:val="20"/>
                <w:lang w:val="en-US"/>
              </w:rPr>
              <w:t>of Council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 Regulation (EC). 1698/2005.</w:t>
            </w:r>
          </w:p>
          <w:p w:rsidR="00BF2539" w:rsidRPr="002418D7" w:rsidRDefault="00BF2539" w:rsidP="00BF2539">
            <w:pPr>
              <w:ind w:left="732" w:right="252"/>
              <w:jc w:val="both"/>
              <w:rPr>
                <w:sz w:val="20"/>
                <w:szCs w:val="20"/>
              </w:rPr>
            </w:pPr>
          </w:p>
          <w:p w:rsidR="00E507A0" w:rsidRDefault="003F3097" w:rsidP="00CD415C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Partner projektu podpisom tohto čestného vyhlásenia podľa ustanovenia § 11, ods. 1, písm</w:t>
            </w:r>
            <w:r w:rsidR="00BF2539" w:rsidRPr="002418D7">
              <w:rPr>
                <w:sz w:val="20"/>
                <w:szCs w:val="20"/>
              </w:rPr>
              <w:t>ena a) zákona č. 211/2000 Z. z.</w:t>
            </w:r>
            <w:r w:rsidR="0042394E">
              <w:rPr>
                <w:sz w:val="20"/>
                <w:szCs w:val="20"/>
              </w:rPr>
              <w:t xml:space="preserve"> </w:t>
            </w:r>
            <w:r w:rsidRPr="002418D7">
              <w:rPr>
                <w:sz w:val="20"/>
                <w:szCs w:val="20"/>
              </w:rPr>
              <w:t>o slobodnom prístupe k informáciám a o zmene a doplnení niektorých</w:t>
            </w:r>
            <w:r w:rsidR="00BF2539" w:rsidRPr="002418D7">
              <w:rPr>
                <w:sz w:val="20"/>
                <w:szCs w:val="20"/>
              </w:rPr>
              <w:t xml:space="preserve"> </w:t>
            </w:r>
            <w:r w:rsidRPr="002418D7">
              <w:rPr>
                <w:sz w:val="20"/>
                <w:szCs w:val="20"/>
              </w:rPr>
              <w:t>zákonov v znení neskorších predpisov (nehodiace sa prečiarknite)</w:t>
            </w:r>
            <w:r w:rsidR="00B4760D" w:rsidRPr="002418D7">
              <w:rPr>
                <w:sz w:val="20"/>
                <w:szCs w:val="20"/>
              </w:rPr>
              <w:t xml:space="preserve">  </w:t>
            </w:r>
          </w:p>
          <w:p w:rsidR="0042394E" w:rsidRDefault="00B4760D" w:rsidP="00CD415C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   </w:t>
            </w:r>
          </w:p>
          <w:p w:rsidR="003F3097" w:rsidRDefault="0042394E" w:rsidP="00CD415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  <w:r w:rsidR="00B4760D" w:rsidRPr="002418D7">
              <w:rPr>
                <w:sz w:val="20"/>
                <w:szCs w:val="20"/>
              </w:rPr>
              <w:t xml:space="preserve">-   </w:t>
            </w:r>
            <w:r w:rsidR="003F3097" w:rsidRPr="002418D7">
              <w:rPr>
                <w:sz w:val="20"/>
                <w:szCs w:val="20"/>
              </w:rPr>
              <w:t>udeľuje súhlas                                                                      - neudeľuje súhlas</w:t>
            </w:r>
          </w:p>
          <w:p w:rsidR="003F3097" w:rsidRPr="00203C5E" w:rsidRDefault="003F3097" w:rsidP="00CD415C">
            <w:pPr>
              <w:ind w:right="252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so sprístupnením informácií a dokladov, ktoré sú súčasťou spisu projektu</w:t>
            </w:r>
            <w:r w:rsidR="00BF2539" w:rsidRPr="002418D7">
              <w:rPr>
                <w:sz w:val="20"/>
                <w:szCs w:val="20"/>
              </w:rPr>
              <w:t xml:space="preserve"> spolupráce (uveďte názov projektu)</w:t>
            </w:r>
            <w:r w:rsidR="00CD415C" w:rsidRPr="002418D7">
              <w:rPr>
                <w:sz w:val="20"/>
                <w:szCs w:val="20"/>
              </w:rPr>
              <w:t>.</w:t>
            </w:r>
          </w:p>
          <w:p w:rsidR="00CD415C" w:rsidRDefault="00CD415C" w:rsidP="00CD415C">
            <w:pPr>
              <w:ind w:right="25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Project partner signing the honorary statement under the provisions of § 11, para</w:t>
            </w:r>
            <w:r w:rsidR="002456A2" w:rsidRPr="00203C5E">
              <w:rPr>
                <w:b/>
                <w:bCs/>
                <w:sz w:val="20"/>
                <w:szCs w:val="20"/>
                <w:lang w:val="en-US"/>
              </w:rPr>
              <w:t>graph</w:t>
            </w:r>
            <w:r w:rsidRPr="00203C5E">
              <w:rPr>
                <w:b/>
                <w:bCs/>
                <w:sz w:val="20"/>
                <w:szCs w:val="20"/>
                <w:lang w:val="en-US"/>
              </w:rPr>
              <w:t xml:space="preserve"> 1, letter a) of Act no. 211/2000 Z. of Free access to information and amending certain laws, as amended (delete as appropriate)</w:t>
            </w:r>
          </w:p>
          <w:p w:rsidR="00E507A0" w:rsidRPr="00203C5E" w:rsidRDefault="00E507A0" w:rsidP="00CD415C">
            <w:pPr>
              <w:ind w:right="252"/>
              <w:jc w:val="both"/>
              <w:rPr>
                <w:b/>
                <w:bCs/>
                <w:sz w:val="20"/>
                <w:szCs w:val="20"/>
                <w:lang w:val="en-US"/>
              </w:rPr>
            </w:pPr>
          </w:p>
          <w:p w:rsidR="00CD415C" w:rsidRDefault="00CD415C" w:rsidP="00CD415C">
            <w:pPr>
              <w:ind w:right="25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 xml:space="preserve">                              -   granted approval                                                                 - non granted approval</w:t>
            </w:r>
          </w:p>
          <w:p w:rsidR="00CD415C" w:rsidRPr="00203C5E" w:rsidRDefault="00CD415C" w:rsidP="00CD415C">
            <w:pPr>
              <w:ind w:right="25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to the disclosure of information and documents that are part of a cooperation project file (insert name of project).</w:t>
            </w:r>
          </w:p>
          <w:p w:rsidR="004003AB" w:rsidRDefault="004003AB" w:rsidP="00B4760D">
            <w:pPr>
              <w:rPr>
                <w:sz w:val="20"/>
                <w:szCs w:val="20"/>
              </w:rPr>
            </w:pPr>
          </w:p>
          <w:p w:rsidR="00F64CBC" w:rsidRPr="00203C5E" w:rsidRDefault="00F64CBC" w:rsidP="00B4760D">
            <w:pPr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 xml:space="preserve">Meno </w:t>
            </w:r>
            <w:r w:rsidR="00EA2407" w:rsidRPr="00203C5E">
              <w:rPr>
                <w:sz w:val="20"/>
                <w:szCs w:val="20"/>
              </w:rPr>
              <w:t>a</w:t>
            </w:r>
            <w:r w:rsidRPr="00203C5E">
              <w:rPr>
                <w:sz w:val="20"/>
                <w:szCs w:val="20"/>
              </w:rPr>
              <w:t xml:space="preserve"> priezvisko, titul projektového partnera (štatutárneho zástupcu) </w:t>
            </w:r>
          </w:p>
          <w:p w:rsidR="00B4760D" w:rsidRPr="00203C5E" w:rsidRDefault="00B4760D" w:rsidP="00B4760D">
            <w:pPr>
              <w:rPr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Name</w:t>
            </w:r>
            <w:r w:rsidR="00EA2407" w:rsidRPr="00203C5E">
              <w:rPr>
                <w:b/>
                <w:bCs/>
                <w:sz w:val="20"/>
                <w:szCs w:val="20"/>
                <w:lang w:val="en-US"/>
              </w:rPr>
              <w:t xml:space="preserve">, </w:t>
            </w:r>
            <w:r w:rsidRPr="00203C5E">
              <w:rPr>
                <w:b/>
                <w:bCs/>
                <w:sz w:val="20"/>
                <w:szCs w:val="20"/>
                <w:lang w:val="en-US"/>
              </w:rPr>
              <w:t>surname, title of project partner (legal representative):</w:t>
            </w:r>
            <w:r w:rsidRPr="00203C5E">
              <w:rPr>
                <w:sz w:val="20"/>
                <w:szCs w:val="20"/>
                <w:lang w:val="en-US"/>
              </w:rPr>
              <w:t>........................................................................................</w:t>
            </w:r>
          </w:p>
          <w:p w:rsidR="00B4760D" w:rsidRPr="00203C5E" w:rsidRDefault="00F64CBC" w:rsidP="00B4760D">
            <w:pPr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 xml:space="preserve">Podpis  projektového partnera (štatutárneho zástupcu) </w:t>
            </w:r>
          </w:p>
          <w:p w:rsidR="00F64CBC" w:rsidRPr="00203C5E" w:rsidRDefault="00B4760D" w:rsidP="00B4760D">
            <w:pPr>
              <w:rPr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Signature  of project partner (legal representative):</w:t>
            </w:r>
            <w:r w:rsidRPr="00203C5E">
              <w:rPr>
                <w:sz w:val="20"/>
                <w:szCs w:val="20"/>
                <w:lang w:val="en-US"/>
              </w:rPr>
              <w:t>..........................................................</w:t>
            </w:r>
          </w:p>
          <w:p w:rsidR="00B4760D" w:rsidRPr="00203C5E" w:rsidRDefault="00F64CBC" w:rsidP="00B4760D">
            <w:pPr>
              <w:jc w:val="both"/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>Miesto</w:t>
            </w:r>
          </w:p>
          <w:p w:rsidR="00F64CBC" w:rsidRPr="00203C5E" w:rsidRDefault="00B4760D" w:rsidP="00B4760D">
            <w:pPr>
              <w:jc w:val="both"/>
              <w:rPr>
                <w:sz w:val="20"/>
                <w:szCs w:val="20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Place:</w:t>
            </w:r>
            <w:r w:rsidRPr="00203C5E">
              <w:rPr>
                <w:sz w:val="20"/>
                <w:szCs w:val="20"/>
              </w:rPr>
              <w:t>.........................................................................................................................................</w:t>
            </w:r>
          </w:p>
          <w:p w:rsidR="00B4760D" w:rsidRPr="00203C5E" w:rsidRDefault="00F64CBC" w:rsidP="00B4760D">
            <w:pPr>
              <w:jc w:val="both"/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 xml:space="preserve">Dátum </w:t>
            </w:r>
          </w:p>
          <w:p w:rsidR="00F64CBC" w:rsidRPr="00203C5E" w:rsidRDefault="00B4760D" w:rsidP="00B4760D">
            <w:pPr>
              <w:jc w:val="both"/>
              <w:rPr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Date:</w:t>
            </w:r>
            <w:r w:rsidRPr="00203C5E">
              <w:rPr>
                <w:sz w:val="20"/>
                <w:szCs w:val="20"/>
                <w:lang w:val="en-US"/>
              </w:rPr>
              <w:t>..............................................................................................................................</w:t>
            </w:r>
            <w:r w:rsidR="0012136D">
              <w:rPr>
                <w:sz w:val="20"/>
                <w:szCs w:val="20"/>
                <w:lang w:val="en-US"/>
              </w:rPr>
              <w:t>...........</w:t>
            </w:r>
            <w:r w:rsidRPr="00203C5E">
              <w:rPr>
                <w:sz w:val="20"/>
                <w:szCs w:val="20"/>
                <w:lang w:val="en-US"/>
              </w:rPr>
              <w:t>..</w:t>
            </w:r>
          </w:p>
          <w:p w:rsidR="00E507A0" w:rsidRDefault="00E507A0" w:rsidP="00B4760D">
            <w:pPr>
              <w:ind w:left="12" w:hanging="12"/>
              <w:rPr>
                <w:sz w:val="20"/>
                <w:szCs w:val="20"/>
              </w:rPr>
            </w:pPr>
          </w:p>
          <w:p w:rsidR="00F64CBC" w:rsidRPr="00203C5E" w:rsidRDefault="00F64CBC" w:rsidP="00B4760D">
            <w:pPr>
              <w:ind w:left="12" w:hanging="12"/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 xml:space="preserve">Úradné osvedčenie podpisu projektového partnera </w:t>
            </w:r>
          </w:p>
          <w:p w:rsidR="00F64CBC" w:rsidRPr="00E507A0" w:rsidRDefault="00F3683D" w:rsidP="00367CF9">
            <w:pPr>
              <w:rPr>
                <w:b/>
                <w:bCs/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The official certificate signed project partner:</w:t>
            </w:r>
          </w:p>
          <w:p w:rsidR="00B4760D" w:rsidRDefault="00B4760D" w:rsidP="00367CF9">
            <w:pPr>
              <w:rPr>
                <w:rFonts w:ascii="Arial" w:hAnsi="Arial" w:cs="Arial"/>
                <w:noProof/>
                <w:snapToGrid w:val="0"/>
                <w:sz w:val="16"/>
                <w:szCs w:val="16"/>
              </w:rPr>
            </w:pPr>
          </w:p>
          <w:p w:rsidR="00B4760D" w:rsidRDefault="00B4760D" w:rsidP="00367CF9">
            <w:pPr>
              <w:rPr>
                <w:rFonts w:ascii="Arial" w:hAnsi="Arial" w:cs="Arial"/>
                <w:noProof/>
                <w:snapToGrid w:val="0"/>
                <w:sz w:val="16"/>
                <w:szCs w:val="16"/>
              </w:rPr>
            </w:pPr>
          </w:p>
          <w:p w:rsidR="00CD415C" w:rsidRPr="009D31E6" w:rsidRDefault="00CD415C" w:rsidP="00367CF9">
            <w:pPr>
              <w:rPr>
                <w:rFonts w:ascii="Arial" w:hAnsi="Arial" w:cs="Arial"/>
                <w:noProof/>
                <w:snapToGrid w:val="0"/>
                <w:sz w:val="16"/>
                <w:szCs w:val="16"/>
              </w:rPr>
            </w:pPr>
          </w:p>
        </w:tc>
      </w:tr>
    </w:tbl>
    <w:p w:rsidR="00F64CBC" w:rsidRDefault="00F64CBC" w:rsidP="00E507A0">
      <w:pPr>
        <w:keepLines/>
        <w:widowControl w:val="0"/>
        <w:rPr>
          <w:b/>
          <w:bCs/>
          <w:caps/>
          <w:sz w:val="16"/>
          <w:szCs w:val="16"/>
        </w:rPr>
      </w:pPr>
    </w:p>
    <w:sectPr w:rsidR="00F64CBC" w:rsidSect="00E507A0"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560" w:right="1418" w:bottom="1418" w:left="1418" w:header="709" w:footer="709" w:gutter="0"/>
      <w:pgNumType w:fmt="numberInDash" w:start="1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068A" w:rsidRDefault="000B068A">
      <w:r>
        <w:separator/>
      </w:r>
    </w:p>
  </w:endnote>
  <w:endnote w:type="continuationSeparator" w:id="0">
    <w:p w:rsidR="000B068A" w:rsidRDefault="000B0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bertus Extra Bold">
    <w:altName w:val="Arial"/>
    <w:panose1 w:val="00000000000000000000"/>
    <w:charset w:val="00"/>
    <w:family w:val="swiss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0C4C98">
    <w:pPr>
      <w:pStyle w:val="Pta"/>
      <w:ind w:right="36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F9" w:rsidRPr="009234F9" w:rsidRDefault="009234F9" w:rsidP="009234F9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iCs/>
        <w:sz w:val="20"/>
        <w:szCs w:val="20"/>
      </w:rPr>
    </w:pPr>
    <w:r w:rsidRPr="009234F9">
      <w:rPr>
        <w:i/>
        <w:iCs/>
        <w:sz w:val="20"/>
        <w:szCs w:val="20"/>
      </w:rPr>
      <w:t>Min</w:t>
    </w:r>
    <w:r w:rsidR="005C466C">
      <w:rPr>
        <w:i/>
        <w:iCs/>
        <w:sz w:val="20"/>
        <w:szCs w:val="20"/>
      </w:rPr>
      <w:t>isterstvo pôdohospodárstva a </w:t>
    </w:r>
    <w:r w:rsidRPr="009234F9">
      <w:rPr>
        <w:i/>
        <w:iCs/>
        <w:sz w:val="20"/>
        <w:szCs w:val="20"/>
      </w:rPr>
      <w:t>rozvoja</w:t>
    </w:r>
    <w:r w:rsidR="005C466C">
      <w:rPr>
        <w:i/>
        <w:iCs/>
        <w:sz w:val="20"/>
        <w:szCs w:val="20"/>
      </w:rPr>
      <w:t xml:space="preserve"> vidieka</w:t>
    </w:r>
    <w:r w:rsidRPr="009234F9">
      <w:rPr>
        <w:i/>
        <w:iCs/>
        <w:sz w:val="20"/>
        <w:szCs w:val="20"/>
      </w:rPr>
      <w:t xml:space="preserve"> SR </w:t>
    </w:r>
  </w:p>
  <w:p w:rsidR="009234F9" w:rsidRPr="009234F9" w:rsidRDefault="009234F9" w:rsidP="009234F9">
    <w:pPr>
      <w:pStyle w:val="Pta"/>
      <w:jc w:val="left"/>
    </w:pPr>
    <w:r w:rsidRPr="009234F9">
      <w:rPr>
        <w:i/>
        <w:iCs/>
        <w:sz w:val="20"/>
        <w:szCs w:val="20"/>
      </w:rPr>
      <w:t>Pôdohospodárka platobná agentúra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068A" w:rsidRDefault="000B068A">
      <w:r>
        <w:separator/>
      </w:r>
    </w:p>
  </w:footnote>
  <w:footnote w:type="continuationSeparator" w:id="0">
    <w:p w:rsidR="000B068A" w:rsidRDefault="000B068A">
      <w:r>
        <w:continuationSeparator/>
      </w:r>
    </w:p>
  </w:footnote>
  <w:footnote w:id="1">
    <w:p w:rsidR="00000000" w:rsidRDefault="00F45EFA" w:rsidP="00DB1486">
      <w:pPr>
        <w:pStyle w:val="Textvysvetlivky"/>
        <w:tabs>
          <w:tab w:val="left" w:pos="238"/>
        </w:tabs>
        <w:ind w:left="180" w:hanging="180"/>
        <w:jc w:val="both"/>
      </w:pPr>
      <w:r w:rsidRPr="00203C5E">
        <w:rPr>
          <w:rStyle w:val="Odkaznapoznmkupodiarou"/>
          <w:sz w:val="18"/>
          <w:szCs w:val="18"/>
        </w:rPr>
        <w:footnoteRef/>
      </w:r>
      <w:r w:rsidRPr="00203C5E">
        <w:rPr>
          <w:sz w:val="18"/>
          <w:szCs w:val="18"/>
        </w:rPr>
        <w:t xml:space="preserve"> </w:t>
      </w:r>
      <w:r w:rsidR="00DB1486" w:rsidRPr="00203C5E">
        <w:rPr>
          <w:sz w:val="18"/>
          <w:szCs w:val="18"/>
        </w:rPr>
        <w:t>Partner projektu</w:t>
      </w:r>
      <w:r w:rsidRPr="00203C5E">
        <w:rPr>
          <w:sz w:val="18"/>
          <w:szCs w:val="18"/>
        </w:rPr>
        <w:t xml:space="preserve"> prečiarkne v prípade, ak povinnou prílohou ŽoNFP nie je projektová dokumentácia. </w:t>
      </w:r>
    </w:p>
  </w:footnote>
  <w:footnote w:id="2">
    <w:p w:rsidR="00D9414B" w:rsidRPr="0042394E" w:rsidRDefault="00D9414B" w:rsidP="00694A66">
      <w:pPr>
        <w:pStyle w:val="Textpoznmkypodiarou"/>
        <w:ind w:left="142" w:hanging="142"/>
        <w:jc w:val="both"/>
        <w:rPr>
          <w:color w:val="000000"/>
          <w:sz w:val="18"/>
          <w:szCs w:val="18"/>
        </w:rPr>
      </w:pPr>
      <w:r w:rsidRPr="0042394E">
        <w:rPr>
          <w:rStyle w:val="Odkaznapoznmkupodiarou"/>
          <w:color w:val="000000"/>
          <w:sz w:val="18"/>
          <w:szCs w:val="18"/>
        </w:rPr>
        <w:footnoteRef/>
      </w:r>
      <w:r w:rsidRPr="0042394E">
        <w:rPr>
          <w:color w:val="000000"/>
          <w:sz w:val="18"/>
          <w:szCs w:val="18"/>
        </w:rPr>
        <w:t xml:space="preserve"> Uplatňuje sa len v prípade, ak partner projektu realizuje  projekt spolupráce  z vlastných zdrojov, t.z. neuzatvára zmluvu o poskytnutí finančnej pomoci so žiadnou inštitúciou v zmysle Usmernenia pre administráciu osi 4 </w:t>
      </w:r>
      <w:r w:rsidR="00E56039" w:rsidRPr="0042394E">
        <w:rPr>
          <w:color w:val="000000"/>
          <w:sz w:val="18"/>
          <w:szCs w:val="18"/>
        </w:rPr>
        <w:t>L</w:t>
      </w:r>
      <w:r w:rsidR="00E56039">
        <w:rPr>
          <w:color w:val="000000"/>
          <w:sz w:val="18"/>
          <w:szCs w:val="18"/>
        </w:rPr>
        <w:t>EADER</w:t>
      </w:r>
      <w:r w:rsidRPr="0042394E">
        <w:rPr>
          <w:color w:val="000000"/>
          <w:sz w:val="18"/>
          <w:szCs w:val="18"/>
        </w:rPr>
        <w:t xml:space="preserve">, bod 6.4.1 </w:t>
      </w:r>
      <w:r w:rsidR="00EC6E91" w:rsidRPr="0042394E">
        <w:rPr>
          <w:color w:val="000000"/>
          <w:sz w:val="18"/>
          <w:szCs w:val="18"/>
        </w:rPr>
        <w:t>K</w:t>
      </w:r>
      <w:r w:rsidRPr="0042394E">
        <w:rPr>
          <w:color w:val="000000"/>
          <w:sz w:val="18"/>
          <w:szCs w:val="18"/>
        </w:rPr>
        <w:t>ritéria spôsobilosti pre opatrenie 4.2 Vykonávanie projektov spolupráce. Partner projektu prečiarkne v prípade, ak si danú výnimku neuplatňuje.</w:t>
      </w:r>
    </w:p>
    <w:p w:rsidR="002D3D8F" w:rsidRPr="0042394E" w:rsidRDefault="002D3D8F" w:rsidP="00694A66">
      <w:pPr>
        <w:pStyle w:val="Textpoznmkypodiarou"/>
        <w:ind w:left="142" w:hanging="142"/>
        <w:jc w:val="both"/>
        <w:rPr>
          <w:color w:val="000000"/>
          <w:sz w:val="18"/>
          <w:szCs w:val="18"/>
        </w:rPr>
      </w:pPr>
      <w:r w:rsidRPr="0042394E">
        <w:rPr>
          <w:color w:val="000000"/>
          <w:sz w:val="18"/>
          <w:szCs w:val="18"/>
          <w:vertAlign w:val="superscript"/>
        </w:rPr>
        <w:t>3</w:t>
      </w:r>
      <w:r w:rsidRPr="0042394E">
        <w:rPr>
          <w:color w:val="000000"/>
          <w:sz w:val="18"/>
          <w:szCs w:val="18"/>
        </w:rPr>
        <w:t xml:space="preserve"> Uplatňuje sa len v prípade projektového partnera v zmysle Usmernenia  pre administráciu osi 4 </w:t>
      </w:r>
      <w:r w:rsidR="00E56039">
        <w:rPr>
          <w:color w:val="000000"/>
          <w:sz w:val="18"/>
          <w:szCs w:val="18"/>
        </w:rPr>
        <w:t>LEADER</w:t>
      </w:r>
      <w:r w:rsidRPr="0042394E">
        <w:rPr>
          <w:color w:val="000000"/>
          <w:sz w:val="18"/>
          <w:szCs w:val="18"/>
        </w:rPr>
        <w:t>, bod 6.2.2 Projektový partner, bod 1. Národná spolupráca, písm. b).</w:t>
      </w:r>
    </w:p>
    <w:p w:rsidR="002D3D8F" w:rsidRPr="0042394E" w:rsidRDefault="002D3D8F" w:rsidP="002D3D8F">
      <w:pPr>
        <w:pStyle w:val="Textpoznmkypodiarou"/>
        <w:ind w:left="142" w:hanging="142"/>
        <w:jc w:val="both"/>
        <w:rPr>
          <w:color w:val="000000"/>
          <w:sz w:val="18"/>
          <w:szCs w:val="18"/>
        </w:rPr>
      </w:pPr>
      <w:r w:rsidRPr="0042394E">
        <w:rPr>
          <w:color w:val="000000"/>
          <w:sz w:val="18"/>
          <w:szCs w:val="18"/>
          <w:vertAlign w:val="superscript"/>
        </w:rPr>
        <w:t>4</w:t>
      </w:r>
      <w:r w:rsidRPr="0042394E">
        <w:rPr>
          <w:color w:val="000000"/>
          <w:sz w:val="18"/>
          <w:szCs w:val="18"/>
        </w:rPr>
        <w:t xml:space="preserve"> Uplatňuje sa len v prípade projektového partnera v zmysle Usmernenia  pre administráciu osi 4 </w:t>
      </w:r>
      <w:r w:rsidR="00E56039" w:rsidRPr="0042394E">
        <w:rPr>
          <w:color w:val="000000"/>
          <w:sz w:val="18"/>
          <w:szCs w:val="18"/>
        </w:rPr>
        <w:t>L</w:t>
      </w:r>
      <w:r w:rsidR="00E56039">
        <w:rPr>
          <w:color w:val="000000"/>
          <w:sz w:val="18"/>
          <w:szCs w:val="18"/>
        </w:rPr>
        <w:t>EADER</w:t>
      </w:r>
      <w:r w:rsidRPr="0042394E">
        <w:rPr>
          <w:color w:val="000000"/>
          <w:sz w:val="18"/>
          <w:szCs w:val="18"/>
        </w:rPr>
        <w:t>, bod 6.2.2 Projektový partner, bod 1. Národná spolupráca, písm. a).</w:t>
      </w:r>
    </w:p>
    <w:p w:rsidR="00000000" w:rsidRDefault="002D3D8F" w:rsidP="00694A66">
      <w:pPr>
        <w:pStyle w:val="Textpoznmkypodiarou"/>
        <w:ind w:left="142" w:hanging="142"/>
        <w:jc w:val="both"/>
      </w:pPr>
      <w:r w:rsidRPr="0042394E">
        <w:rPr>
          <w:color w:val="000000"/>
          <w:sz w:val="18"/>
          <w:szCs w:val="18"/>
          <w:vertAlign w:val="superscript"/>
        </w:rPr>
        <w:t>5</w:t>
      </w:r>
      <w:r w:rsidR="0042394E">
        <w:rPr>
          <w:color w:val="000000"/>
          <w:sz w:val="18"/>
          <w:szCs w:val="18"/>
          <w:vertAlign w:val="superscript"/>
        </w:rPr>
        <w:t xml:space="preserve">   </w:t>
      </w:r>
      <w:r w:rsidR="00DA2485" w:rsidRPr="0042394E">
        <w:rPr>
          <w:color w:val="000000"/>
          <w:sz w:val="18"/>
          <w:szCs w:val="18"/>
        </w:rPr>
        <w:t>Partner projektu prečiarkne v prípade, ak si danú výnimku neuplatňuje.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1B2D" w:rsidRPr="00FF0F49" w:rsidRDefault="00361B2D" w:rsidP="00361B2D">
    <w:pPr>
      <w:pStyle w:val="Hlavika"/>
      <w:tabs>
        <w:tab w:val="left" w:pos="7371"/>
      </w:tabs>
      <w:jc w:val="both"/>
      <w:rPr>
        <w:b/>
        <w:bCs/>
        <w:i/>
        <w:iCs/>
        <w:sz w:val="20"/>
        <w:szCs w:val="20"/>
      </w:rPr>
    </w:pPr>
    <w:r w:rsidRPr="00FF0F49">
      <w:rPr>
        <w:b/>
        <w:bCs/>
        <w:i/>
        <w:iCs/>
        <w:sz w:val="20"/>
        <w:szCs w:val="20"/>
      </w:rPr>
      <w:t xml:space="preserve">Usmernenie pre administráciu osi 4 </w:t>
    </w:r>
    <w:r w:rsidR="001F368B" w:rsidRPr="00FF0F49">
      <w:rPr>
        <w:b/>
        <w:bCs/>
        <w:i/>
        <w:iCs/>
        <w:sz w:val="20"/>
        <w:szCs w:val="20"/>
      </w:rPr>
      <w:t>L</w:t>
    </w:r>
    <w:r w:rsidR="001F368B">
      <w:rPr>
        <w:b/>
        <w:bCs/>
        <w:i/>
        <w:iCs/>
        <w:sz w:val="20"/>
        <w:szCs w:val="20"/>
      </w:rPr>
      <w:t>EADER</w:t>
    </w:r>
    <w:r w:rsidR="001F368B" w:rsidRPr="00FF0F49">
      <w:rPr>
        <w:b/>
        <w:bCs/>
        <w:i/>
        <w:iCs/>
        <w:sz w:val="20"/>
        <w:szCs w:val="20"/>
      </w:rPr>
      <w:t xml:space="preserve"> </w:t>
    </w:r>
  </w:p>
  <w:p w:rsidR="00361B2D" w:rsidRDefault="00361B2D" w:rsidP="00361B2D">
    <w:pPr>
      <w:pStyle w:val="Hlavika"/>
      <w:pBdr>
        <w:bottom w:val="single" w:sz="4" w:space="1" w:color="auto"/>
      </w:pBdr>
      <w:jc w:val="both"/>
      <w:rPr>
        <w:sz w:val="20"/>
        <w:szCs w:val="20"/>
      </w:rPr>
    </w:pPr>
    <w:r w:rsidRPr="00FF0F49">
      <w:rPr>
        <w:b/>
        <w:bCs/>
        <w:i/>
        <w:iCs/>
        <w:sz w:val="20"/>
        <w:szCs w:val="20"/>
      </w:rPr>
      <w:t xml:space="preserve">z Programu rozvoja vidieka SR 2007 – 2013  </w:t>
    </w:r>
    <w:r>
      <w:rPr>
        <w:i/>
        <w:iCs/>
        <w:sz w:val="20"/>
        <w:szCs w:val="20"/>
      </w:rPr>
      <w:t xml:space="preserve"> </w:t>
    </w:r>
  </w:p>
  <w:p w:rsidR="00504BDD" w:rsidRPr="00D56352" w:rsidRDefault="00504BDD" w:rsidP="00361B2D">
    <w:pPr>
      <w:pStyle w:val="Hlavika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83B0569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" w15:restartNumberingAfterBreak="0">
    <w:nsid w:val="1201586A"/>
    <w:multiLevelType w:val="hybridMultilevel"/>
    <w:tmpl w:val="2938CA80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4E36AC5"/>
    <w:multiLevelType w:val="hybridMultilevel"/>
    <w:tmpl w:val="A1082E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BD445BE"/>
    <w:multiLevelType w:val="hybridMultilevel"/>
    <w:tmpl w:val="E090A6DC"/>
    <w:lvl w:ilvl="0" w:tplc="5B1839E2">
      <w:start w:val="1"/>
      <w:numFmt w:val="bullet"/>
      <w:lvlText w:val="-"/>
      <w:lvlJc w:val="left"/>
      <w:pPr>
        <w:ind w:left="720" w:hanging="360"/>
      </w:pPr>
      <w:rPr>
        <w:rFonts w:ascii="Albertus Extra Bold" w:hAnsi="Albertus Extra Bold" w:cs="Albertus Extra Bold" w:hint="default"/>
      </w:rPr>
    </w:lvl>
    <w:lvl w:ilvl="1" w:tplc="39FCEE16">
      <w:start w:val="1"/>
      <w:numFmt w:val="bullet"/>
      <w:lvlText w:val=""/>
      <w:lvlJc w:val="left"/>
      <w:pPr>
        <w:tabs>
          <w:tab w:val="num" w:pos="1363"/>
        </w:tabs>
        <w:ind w:left="1363" w:hanging="283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B7369F9"/>
    <w:multiLevelType w:val="hybridMultilevel"/>
    <w:tmpl w:val="AA1A1892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BBE20B0"/>
    <w:multiLevelType w:val="hybridMultilevel"/>
    <w:tmpl w:val="F9CEE4EA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354AE2FA">
      <w:start w:val="1"/>
      <w:numFmt w:val="bullet"/>
      <w:lvlText w:val="-"/>
      <w:lvlJc w:val="left"/>
      <w:pPr>
        <w:tabs>
          <w:tab w:val="num" w:pos="1723"/>
        </w:tabs>
        <w:ind w:left="1723" w:hanging="283"/>
      </w:pPr>
      <w:rPr>
        <w:rFonts w:ascii="Times New Roman" w:eastAsia="Times New Roman" w:hAnsi="Times New Roman" w:hint="default"/>
        <w:b/>
        <w:bCs/>
        <w:sz w:val="20"/>
        <w:szCs w:val="20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E0516F8"/>
    <w:multiLevelType w:val="hybridMultilevel"/>
    <w:tmpl w:val="A67A4770"/>
    <w:lvl w:ilvl="0" w:tplc="5B1839E2">
      <w:start w:val="1"/>
      <w:numFmt w:val="bullet"/>
      <w:lvlText w:val="-"/>
      <w:lvlJc w:val="left"/>
      <w:pPr>
        <w:ind w:left="720" w:hanging="360"/>
      </w:pPr>
      <w:rPr>
        <w:rFonts w:ascii="Albertus Extra Bold" w:hAnsi="Albertus Extra Bold" w:cs="Albertus Extra Bold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4B22704"/>
    <w:multiLevelType w:val="hybridMultilevel"/>
    <w:tmpl w:val="0972AF9A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D">
      <w:start w:val="1"/>
      <w:numFmt w:val="bullet"/>
      <w:lvlText w:val="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4D30D83"/>
    <w:multiLevelType w:val="hybridMultilevel"/>
    <w:tmpl w:val="23C8FDB0"/>
    <w:lvl w:ilvl="0" w:tplc="5B1839E2">
      <w:start w:val="1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lbertus Extra Bold" w:hAnsi="Albertus Extra Bold" w:cs="Albertus Extra Bold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5CD3B6E"/>
    <w:multiLevelType w:val="hybridMultilevel"/>
    <w:tmpl w:val="64466A4C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69937C7C"/>
    <w:multiLevelType w:val="hybridMultilevel"/>
    <w:tmpl w:val="D7742E90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6D885BBC"/>
    <w:multiLevelType w:val="hybridMultilevel"/>
    <w:tmpl w:val="2CC27C36"/>
    <w:lvl w:ilvl="0" w:tplc="5B1839E2">
      <w:start w:val="1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lbertus Extra Bold" w:hAnsi="Albertus Extra Bold" w:cs="Albertus Extra Bold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0"/>
  </w:num>
  <w:num w:numId="3">
    <w:abstractNumId w:val="5"/>
  </w:num>
  <w:num w:numId="4">
    <w:abstractNumId w:val="9"/>
  </w:num>
  <w:num w:numId="5">
    <w:abstractNumId w:val="10"/>
  </w:num>
  <w:num w:numId="6">
    <w:abstractNumId w:val="4"/>
  </w:num>
  <w:num w:numId="7">
    <w:abstractNumId w:val="3"/>
  </w:num>
  <w:num w:numId="8">
    <w:abstractNumId w:val="1"/>
  </w:num>
  <w:num w:numId="9">
    <w:abstractNumId w:val="8"/>
  </w:num>
  <w:num w:numId="10">
    <w:abstractNumId w:val="11"/>
  </w:num>
  <w:num w:numId="11">
    <w:abstractNumId w:val="6"/>
  </w:num>
  <w:num w:numId="12">
    <w:abstractNumId w:val="2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gutterAtTop/>
  <w:documentProtection w:edit="readOnly" w:enforcement="1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825"/>
    <w:rsid w:val="000005E9"/>
    <w:rsid w:val="0000080A"/>
    <w:rsid w:val="00000DF7"/>
    <w:rsid w:val="00002AC7"/>
    <w:rsid w:val="00004CAC"/>
    <w:rsid w:val="00007634"/>
    <w:rsid w:val="00010FED"/>
    <w:rsid w:val="000121B2"/>
    <w:rsid w:val="0001340C"/>
    <w:rsid w:val="00013485"/>
    <w:rsid w:val="00013EC5"/>
    <w:rsid w:val="000157DA"/>
    <w:rsid w:val="00015E65"/>
    <w:rsid w:val="0001633C"/>
    <w:rsid w:val="00017303"/>
    <w:rsid w:val="000174CD"/>
    <w:rsid w:val="00020289"/>
    <w:rsid w:val="0002251C"/>
    <w:rsid w:val="00022AB0"/>
    <w:rsid w:val="000233AD"/>
    <w:rsid w:val="00023AD2"/>
    <w:rsid w:val="00023B7C"/>
    <w:rsid w:val="00023DD5"/>
    <w:rsid w:val="0002632C"/>
    <w:rsid w:val="000300AF"/>
    <w:rsid w:val="00030AA3"/>
    <w:rsid w:val="0003129F"/>
    <w:rsid w:val="00032D42"/>
    <w:rsid w:val="0003301D"/>
    <w:rsid w:val="00033568"/>
    <w:rsid w:val="00033D3D"/>
    <w:rsid w:val="00034FED"/>
    <w:rsid w:val="00035654"/>
    <w:rsid w:val="0003684B"/>
    <w:rsid w:val="00036AC3"/>
    <w:rsid w:val="0003735D"/>
    <w:rsid w:val="0004085C"/>
    <w:rsid w:val="00040973"/>
    <w:rsid w:val="00040B44"/>
    <w:rsid w:val="00040F5B"/>
    <w:rsid w:val="00041800"/>
    <w:rsid w:val="000427C2"/>
    <w:rsid w:val="000435AB"/>
    <w:rsid w:val="000447FB"/>
    <w:rsid w:val="00046347"/>
    <w:rsid w:val="0004675D"/>
    <w:rsid w:val="0004741B"/>
    <w:rsid w:val="0004763C"/>
    <w:rsid w:val="0004797C"/>
    <w:rsid w:val="00051ED1"/>
    <w:rsid w:val="0005213D"/>
    <w:rsid w:val="00053883"/>
    <w:rsid w:val="00053930"/>
    <w:rsid w:val="0005605D"/>
    <w:rsid w:val="000562BC"/>
    <w:rsid w:val="00056319"/>
    <w:rsid w:val="00056492"/>
    <w:rsid w:val="00056CFD"/>
    <w:rsid w:val="000573A6"/>
    <w:rsid w:val="00057AB9"/>
    <w:rsid w:val="00057B33"/>
    <w:rsid w:val="000612D0"/>
    <w:rsid w:val="00061B6F"/>
    <w:rsid w:val="000644DF"/>
    <w:rsid w:val="00065350"/>
    <w:rsid w:val="00065E38"/>
    <w:rsid w:val="0006609A"/>
    <w:rsid w:val="00067CCB"/>
    <w:rsid w:val="0007092A"/>
    <w:rsid w:val="000727A3"/>
    <w:rsid w:val="00072AE9"/>
    <w:rsid w:val="00072CB3"/>
    <w:rsid w:val="0007433D"/>
    <w:rsid w:val="00075A89"/>
    <w:rsid w:val="000762D8"/>
    <w:rsid w:val="0007686A"/>
    <w:rsid w:val="00077611"/>
    <w:rsid w:val="00081A29"/>
    <w:rsid w:val="00082CF2"/>
    <w:rsid w:val="0008393E"/>
    <w:rsid w:val="00085DD9"/>
    <w:rsid w:val="00087217"/>
    <w:rsid w:val="00087918"/>
    <w:rsid w:val="00087EE5"/>
    <w:rsid w:val="000901AE"/>
    <w:rsid w:val="000920E0"/>
    <w:rsid w:val="000922E5"/>
    <w:rsid w:val="00092ECF"/>
    <w:rsid w:val="000937E6"/>
    <w:rsid w:val="00093D9E"/>
    <w:rsid w:val="00094F4A"/>
    <w:rsid w:val="00096557"/>
    <w:rsid w:val="00096875"/>
    <w:rsid w:val="00096EFB"/>
    <w:rsid w:val="00097A98"/>
    <w:rsid w:val="000A0000"/>
    <w:rsid w:val="000A003D"/>
    <w:rsid w:val="000A0CFC"/>
    <w:rsid w:val="000A10B2"/>
    <w:rsid w:val="000A16CB"/>
    <w:rsid w:val="000A1721"/>
    <w:rsid w:val="000A1F38"/>
    <w:rsid w:val="000A27D4"/>
    <w:rsid w:val="000A39D6"/>
    <w:rsid w:val="000A45A5"/>
    <w:rsid w:val="000A4984"/>
    <w:rsid w:val="000A512F"/>
    <w:rsid w:val="000A7C85"/>
    <w:rsid w:val="000A7EBC"/>
    <w:rsid w:val="000B02FE"/>
    <w:rsid w:val="000B03CB"/>
    <w:rsid w:val="000B068A"/>
    <w:rsid w:val="000B0EA0"/>
    <w:rsid w:val="000B0FAE"/>
    <w:rsid w:val="000B1400"/>
    <w:rsid w:val="000B382E"/>
    <w:rsid w:val="000B55A2"/>
    <w:rsid w:val="000B6134"/>
    <w:rsid w:val="000B7171"/>
    <w:rsid w:val="000B7181"/>
    <w:rsid w:val="000B73BC"/>
    <w:rsid w:val="000B774D"/>
    <w:rsid w:val="000C0324"/>
    <w:rsid w:val="000C09E5"/>
    <w:rsid w:val="000C4C98"/>
    <w:rsid w:val="000C5F54"/>
    <w:rsid w:val="000C64A9"/>
    <w:rsid w:val="000C7680"/>
    <w:rsid w:val="000D0030"/>
    <w:rsid w:val="000D2740"/>
    <w:rsid w:val="000D2942"/>
    <w:rsid w:val="000D5DDD"/>
    <w:rsid w:val="000E008D"/>
    <w:rsid w:val="000E0938"/>
    <w:rsid w:val="000E12C9"/>
    <w:rsid w:val="000E1568"/>
    <w:rsid w:val="000E2D3B"/>
    <w:rsid w:val="000E2F06"/>
    <w:rsid w:val="000E3E29"/>
    <w:rsid w:val="000E53DB"/>
    <w:rsid w:val="000E5954"/>
    <w:rsid w:val="000E6362"/>
    <w:rsid w:val="000E764A"/>
    <w:rsid w:val="000E77D0"/>
    <w:rsid w:val="000F047A"/>
    <w:rsid w:val="000F077A"/>
    <w:rsid w:val="000F0DFB"/>
    <w:rsid w:val="000F2891"/>
    <w:rsid w:val="000F452C"/>
    <w:rsid w:val="000F497C"/>
    <w:rsid w:val="000F54C7"/>
    <w:rsid w:val="001016C5"/>
    <w:rsid w:val="00101FC4"/>
    <w:rsid w:val="0010332F"/>
    <w:rsid w:val="00104F44"/>
    <w:rsid w:val="00106343"/>
    <w:rsid w:val="001071BE"/>
    <w:rsid w:val="001076F1"/>
    <w:rsid w:val="001107F8"/>
    <w:rsid w:val="00110C31"/>
    <w:rsid w:val="00112046"/>
    <w:rsid w:val="00112302"/>
    <w:rsid w:val="00112809"/>
    <w:rsid w:val="00113460"/>
    <w:rsid w:val="0011349F"/>
    <w:rsid w:val="0011418F"/>
    <w:rsid w:val="001156AB"/>
    <w:rsid w:val="001156BC"/>
    <w:rsid w:val="00116499"/>
    <w:rsid w:val="0011676D"/>
    <w:rsid w:val="00117082"/>
    <w:rsid w:val="0011768F"/>
    <w:rsid w:val="00117724"/>
    <w:rsid w:val="001211B8"/>
    <w:rsid w:val="0012136D"/>
    <w:rsid w:val="00121BFD"/>
    <w:rsid w:val="00122454"/>
    <w:rsid w:val="00123749"/>
    <w:rsid w:val="001245CC"/>
    <w:rsid w:val="001250B1"/>
    <w:rsid w:val="0012540B"/>
    <w:rsid w:val="00126D50"/>
    <w:rsid w:val="0012792B"/>
    <w:rsid w:val="001279D4"/>
    <w:rsid w:val="00127C38"/>
    <w:rsid w:val="001304A8"/>
    <w:rsid w:val="001307DC"/>
    <w:rsid w:val="001311B3"/>
    <w:rsid w:val="001312E9"/>
    <w:rsid w:val="001325BA"/>
    <w:rsid w:val="00132771"/>
    <w:rsid w:val="001329D5"/>
    <w:rsid w:val="00132B06"/>
    <w:rsid w:val="00133583"/>
    <w:rsid w:val="00133843"/>
    <w:rsid w:val="00133988"/>
    <w:rsid w:val="00134710"/>
    <w:rsid w:val="00134DF9"/>
    <w:rsid w:val="001352E7"/>
    <w:rsid w:val="001364B8"/>
    <w:rsid w:val="0013748D"/>
    <w:rsid w:val="001402A3"/>
    <w:rsid w:val="00140D59"/>
    <w:rsid w:val="001423F4"/>
    <w:rsid w:val="001427C2"/>
    <w:rsid w:val="00142D8F"/>
    <w:rsid w:val="00143448"/>
    <w:rsid w:val="00143CAD"/>
    <w:rsid w:val="001446F1"/>
    <w:rsid w:val="00145CE9"/>
    <w:rsid w:val="00146EE7"/>
    <w:rsid w:val="00147EB4"/>
    <w:rsid w:val="00150DDF"/>
    <w:rsid w:val="00152553"/>
    <w:rsid w:val="00152611"/>
    <w:rsid w:val="00152771"/>
    <w:rsid w:val="00152BE4"/>
    <w:rsid w:val="00155236"/>
    <w:rsid w:val="00155FD2"/>
    <w:rsid w:val="0015641B"/>
    <w:rsid w:val="00156CB3"/>
    <w:rsid w:val="001572F5"/>
    <w:rsid w:val="00160117"/>
    <w:rsid w:val="001603D6"/>
    <w:rsid w:val="00161393"/>
    <w:rsid w:val="00161532"/>
    <w:rsid w:val="001635ED"/>
    <w:rsid w:val="00164061"/>
    <w:rsid w:val="0016632C"/>
    <w:rsid w:val="00166CBB"/>
    <w:rsid w:val="00166D65"/>
    <w:rsid w:val="001671AB"/>
    <w:rsid w:val="00167352"/>
    <w:rsid w:val="0016749C"/>
    <w:rsid w:val="00167523"/>
    <w:rsid w:val="0017117D"/>
    <w:rsid w:val="00171D14"/>
    <w:rsid w:val="0017379E"/>
    <w:rsid w:val="001749CC"/>
    <w:rsid w:val="00177A38"/>
    <w:rsid w:val="001828B7"/>
    <w:rsid w:val="0018290C"/>
    <w:rsid w:val="00182BAC"/>
    <w:rsid w:val="0018410C"/>
    <w:rsid w:val="00185820"/>
    <w:rsid w:val="001858E7"/>
    <w:rsid w:val="00185DE8"/>
    <w:rsid w:val="0018680E"/>
    <w:rsid w:val="001876DB"/>
    <w:rsid w:val="0019196A"/>
    <w:rsid w:val="0019211D"/>
    <w:rsid w:val="00192D7E"/>
    <w:rsid w:val="00192E4B"/>
    <w:rsid w:val="00193A90"/>
    <w:rsid w:val="00193E5F"/>
    <w:rsid w:val="00196062"/>
    <w:rsid w:val="00196495"/>
    <w:rsid w:val="0019755A"/>
    <w:rsid w:val="00197816"/>
    <w:rsid w:val="001A0A58"/>
    <w:rsid w:val="001A135F"/>
    <w:rsid w:val="001A1454"/>
    <w:rsid w:val="001A22C8"/>
    <w:rsid w:val="001A2EF0"/>
    <w:rsid w:val="001A3958"/>
    <w:rsid w:val="001A3E78"/>
    <w:rsid w:val="001A5570"/>
    <w:rsid w:val="001A5B73"/>
    <w:rsid w:val="001A764D"/>
    <w:rsid w:val="001B0ADB"/>
    <w:rsid w:val="001B15DC"/>
    <w:rsid w:val="001B1C5D"/>
    <w:rsid w:val="001B38A2"/>
    <w:rsid w:val="001B4CC2"/>
    <w:rsid w:val="001B59AC"/>
    <w:rsid w:val="001B601E"/>
    <w:rsid w:val="001B6302"/>
    <w:rsid w:val="001B6F91"/>
    <w:rsid w:val="001B7220"/>
    <w:rsid w:val="001C0E9F"/>
    <w:rsid w:val="001C1411"/>
    <w:rsid w:val="001C1757"/>
    <w:rsid w:val="001C18D0"/>
    <w:rsid w:val="001C2BF4"/>
    <w:rsid w:val="001C382D"/>
    <w:rsid w:val="001C48CC"/>
    <w:rsid w:val="001C49B5"/>
    <w:rsid w:val="001C4A5C"/>
    <w:rsid w:val="001C510D"/>
    <w:rsid w:val="001C5196"/>
    <w:rsid w:val="001C62D2"/>
    <w:rsid w:val="001C6555"/>
    <w:rsid w:val="001C6B6F"/>
    <w:rsid w:val="001C6EF5"/>
    <w:rsid w:val="001D1FAB"/>
    <w:rsid w:val="001D278C"/>
    <w:rsid w:val="001D3080"/>
    <w:rsid w:val="001D32B1"/>
    <w:rsid w:val="001D41D7"/>
    <w:rsid w:val="001D4446"/>
    <w:rsid w:val="001D46FA"/>
    <w:rsid w:val="001D559B"/>
    <w:rsid w:val="001D5B96"/>
    <w:rsid w:val="001D5EB1"/>
    <w:rsid w:val="001D6703"/>
    <w:rsid w:val="001D6927"/>
    <w:rsid w:val="001D737B"/>
    <w:rsid w:val="001D79BB"/>
    <w:rsid w:val="001D7D4E"/>
    <w:rsid w:val="001E0905"/>
    <w:rsid w:val="001E0EEE"/>
    <w:rsid w:val="001E15D0"/>
    <w:rsid w:val="001E19DC"/>
    <w:rsid w:val="001E2419"/>
    <w:rsid w:val="001E2CFC"/>
    <w:rsid w:val="001E343F"/>
    <w:rsid w:val="001E38CC"/>
    <w:rsid w:val="001E3DBA"/>
    <w:rsid w:val="001E467A"/>
    <w:rsid w:val="001E4DBD"/>
    <w:rsid w:val="001E5BF2"/>
    <w:rsid w:val="001E5C2F"/>
    <w:rsid w:val="001E5E29"/>
    <w:rsid w:val="001E67BD"/>
    <w:rsid w:val="001E7504"/>
    <w:rsid w:val="001E7CE6"/>
    <w:rsid w:val="001F0583"/>
    <w:rsid w:val="001F2872"/>
    <w:rsid w:val="001F28C9"/>
    <w:rsid w:val="001F368B"/>
    <w:rsid w:val="001F5B99"/>
    <w:rsid w:val="001F65D8"/>
    <w:rsid w:val="001F68D1"/>
    <w:rsid w:val="001F6A09"/>
    <w:rsid w:val="001F700E"/>
    <w:rsid w:val="001F7245"/>
    <w:rsid w:val="001F7E9B"/>
    <w:rsid w:val="002007E2"/>
    <w:rsid w:val="002012B3"/>
    <w:rsid w:val="00202317"/>
    <w:rsid w:val="0020251C"/>
    <w:rsid w:val="00202B42"/>
    <w:rsid w:val="00203C5E"/>
    <w:rsid w:val="00204C68"/>
    <w:rsid w:val="00205503"/>
    <w:rsid w:val="00205962"/>
    <w:rsid w:val="0020687A"/>
    <w:rsid w:val="002070E3"/>
    <w:rsid w:val="00210679"/>
    <w:rsid w:val="0021076F"/>
    <w:rsid w:val="00212155"/>
    <w:rsid w:val="00214013"/>
    <w:rsid w:val="00214587"/>
    <w:rsid w:val="00215DF7"/>
    <w:rsid w:val="002163BA"/>
    <w:rsid w:val="00217B03"/>
    <w:rsid w:val="002210E5"/>
    <w:rsid w:val="002216DB"/>
    <w:rsid w:val="00222303"/>
    <w:rsid w:val="00222DBD"/>
    <w:rsid w:val="002236D3"/>
    <w:rsid w:val="00224210"/>
    <w:rsid w:val="00224935"/>
    <w:rsid w:val="00224D6C"/>
    <w:rsid w:val="002251F0"/>
    <w:rsid w:val="002256A9"/>
    <w:rsid w:val="00227CCC"/>
    <w:rsid w:val="00227D8C"/>
    <w:rsid w:val="00231A12"/>
    <w:rsid w:val="00231C5E"/>
    <w:rsid w:val="00232A68"/>
    <w:rsid w:val="00232E90"/>
    <w:rsid w:val="00234B8D"/>
    <w:rsid w:val="00236673"/>
    <w:rsid w:val="002400C5"/>
    <w:rsid w:val="00241301"/>
    <w:rsid w:val="002418D7"/>
    <w:rsid w:val="00241A21"/>
    <w:rsid w:val="00241AD5"/>
    <w:rsid w:val="00242753"/>
    <w:rsid w:val="00242770"/>
    <w:rsid w:val="00243E14"/>
    <w:rsid w:val="0024409E"/>
    <w:rsid w:val="002442FC"/>
    <w:rsid w:val="00244D4B"/>
    <w:rsid w:val="002456A2"/>
    <w:rsid w:val="00245AA5"/>
    <w:rsid w:val="00247B10"/>
    <w:rsid w:val="0025444E"/>
    <w:rsid w:val="00255B4B"/>
    <w:rsid w:val="00256720"/>
    <w:rsid w:val="00256BD7"/>
    <w:rsid w:val="00256D11"/>
    <w:rsid w:val="002571E7"/>
    <w:rsid w:val="00257D1D"/>
    <w:rsid w:val="002600FB"/>
    <w:rsid w:val="0026022E"/>
    <w:rsid w:val="00260B1C"/>
    <w:rsid w:val="00260C3C"/>
    <w:rsid w:val="00261813"/>
    <w:rsid w:val="0026218F"/>
    <w:rsid w:val="00262E58"/>
    <w:rsid w:val="0026441B"/>
    <w:rsid w:val="00265D5A"/>
    <w:rsid w:val="002700A7"/>
    <w:rsid w:val="0027028B"/>
    <w:rsid w:val="00270BFC"/>
    <w:rsid w:val="002725B6"/>
    <w:rsid w:val="0027313D"/>
    <w:rsid w:val="00273982"/>
    <w:rsid w:val="00273B09"/>
    <w:rsid w:val="00276EF3"/>
    <w:rsid w:val="00280E4D"/>
    <w:rsid w:val="00281666"/>
    <w:rsid w:val="00281E99"/>
    <w:rsid w:val="00282EBB"/>
    <w:rsid w:val="00282EE7"/>
    <w:rsid w:val="0028590D"/>
    <w:rsid w:val="00287852"/>
    <w:rsid w:val="00290074"/>
    <w:rsid w:val="00290825"/>
    <w:rsid w:val="00290D7B"/>
    <w:rsid w:val="00292400"/>
    <w:rsid w:val="002936A2"/>
    <w:rsid w:val="00294276"/>
    <w:rsid w:val="002979B8"/>
    <w:rsid w:val="00297CE8"/>
    <w:rsid w:val="002A1647"/>
    <w:rsid w:val="002A2E39"/>
    <w:rsid w:val="002A3BC0"/>
    <w:rsid w:val="002A464A"/>
    <w:rsid w:val="002A5260"/>
    <w:rsid w:val="002A536E"/>
    <w:rsid w:val="002A6B1F"/>
    <w:rsid w:val="002A723A"/>
    <w:rsid w:val="002A7DA6"/>
    <w:rsid w:val="002B0286"/>
    <w:rsid w:val="002B25FF"/>
    <w:rsid w:val="002B2CE4"/>
    <w:rsid w:val="002B3DE5"/>
    <w:rsid w:val="002B6584"/>
    <w:rsid w:val="002B6EA7"/>
    <w:rsid w:val="002B78EE"/>
    <w:rsid w:val="002B7EF6"/>
    <w:rsid w:val="002C3EF2"/>
    <w:rsid w:val="002C5AF2"/>
    <w:rsid w:val="002C63BC"/>
    <w:rsid w:val="002C69D1"/>
    <w:rsid w:val="002D0B54"/>
    <w:rsid w:val="002D1093"/>
    <w:rsid w:val="002D1D96"/>
    <w:rsid w:val="002D2543"/>
    <w:rsid w:val="002D2F88"/>
    <w:rsid w:val="002D3058"/>
    <w:rsid w:val="002D3A09"/>
    <w:rsid w:val="002D3D8F"/>
    <w:rsid w:val="002D3EDB"/>
    <w:rsid w:val="002D4C5F"/>
    <w:rsid w:val="002D4D76"/>
    <w:rsid w:val="002D605E"/>
    <w:rsid w:val="002D64EE"/>
    <w:rsid w:val="002D6D40"/>
    <w:rsid w:val="002D7E66"/>
    <w:rsid w:val="002E1A93"/>
    <w:rsid w:val="002E26E7"/>
    <w:rsid w:val="002E2F31"/>
    <w:rsid w:val="002E3A5D"/>
    <w:rsid w:val="002E4267"/>
    <w:rsid w:val="002E49B7"/>
    <w:rsid w:val="002E4FA7"/>
    <w:rsid w:val="002E51C6"/>
    <w:rsid w:val="002E53F8"/>
    <w:rsid w:val="002E541E"/>
    <w:rsid w:val="002E58DE"/>
    <w:rsid w:val="002E6997"/>
    <w:rsid w:val="002E6F45"/>
    <w:rsid w:val="002E7BEF"/>
    <w:rsid w:val="002E7F2D"/>
    <w:rsid w:val="002F01F0"/>
    <w:rsid w:val="002F0C55"/>
    <w:rsid w:val="002F10AF"/>
    <w:rsid w:val="002F2023"/>
    <w:rsid w:val="002F2DBD"/>
    <w:rsid w:val="002F3593"/>
    <w:rsid w:val="002F41A7"/>
    <w:rsid w:val="002F4254"/>
    <w:rsid w:val="002F4E29"/>
    <w:rsid w:val="002F6522"/>
    <w:rsid w:val="002F66EF"/>
    <w:rsid w:val="0030086B"/>
    <w:rsid w:val="00300C28"/>
    <w:rsid w:val="0030104A"/>
    <w:rsid w:val="003018A8"/>
    <w:rsid w:val="00302268"/>
    <w:rsid w:val="003022CF"/>
    <w:rsid w:val="003022DB"/>
    <w:rsid w:val="00302394"/>
    <w:rsid w:val="00302832"/>
    <w:rsid w:val="003036AD"/>
    <w:rsid w:val="003045C2"/>
    <w:rsid w:val="0030499F"/>
    <w:rsid w:val="00304C58"/>
    <w:rsid w:val="00305459"/>
    <w:rsid w:val="00305C20"/>
    <w:rsid w:val="00306189"/>
    <w:rsid w:val="0030656F"/>
    <w:rsid w:val="00306E87"/>
    <w:rsid w:val="0030769B"/>
    <w:rsid w:val="00307A5E"/>
    <w:rsid w:val="003117AD"/>
    <w:rsid w:val="0031256E"/>
    <w:rsid w:val="0031268F"/>
    <w:rsid w:val="00313328"/>
    <w:rsid w:val="00313DA7"/>
    <w:rsid w:val="003143E4"/>
    <w:rsid w:val="0031514F"/>
    <w:rsid w:val="003152E6"/>
    <w:rsid w:val="003154A0"/>
    <w:rsid w:val="003158F1"/>
    <w:rsid w:val="00316049"/>
    <w:rsid w:val="0031626E"/>
    <w:rsid w:val="00316E51"/>
    <w:rsid w:val="00317355"/>
    <w:rsid w:val="00317C53"/>
    <w:rsid w:val="00320899"/>
    <w:rsid w:val="003210B4"/>
    <w:rsid w:val="00321D7E"/>
    <w:rsid w:val="0032221B"/>
    <w:rsid w:val="00322D86"/>
    <w:rsid w:val="003235AA"/>
    <w:rsid w:val="00325476"/>
    <w:rsid w:val="0032560A"/>
    <w:rsid w:val="00325900"/>
    <w:rsid w:val="00326785"/>
    <w:rsid w:val="00327691"/>
    <w:rsid w:val="003306B7"/>
    <w:rsid w:val="00331F08"/>
    <w:rsid w:val="00332C41"/>
    <w:rsid w:val="00335B9A"/>
    <w:rsid w:val="003365EC"/>
    <w:rsid w:val="00336E41"/>
    <w:rsid w:val="00337776"/>
    <w:rsid w:val="00337D70"/>
    <w:rsid w:val="00341483"/>
    <w:rsid w:val="003418E2"/>
    <w:rsid w:val="00341A8B"/>
    <w:rsid w:val="0034216E"/>
    <w:rsid w:val="00342C6E"/>
    <w:rsid w:val="00342CF6"/>
    <w:rsid w:val="00342EEF"/>
    <w:rsid w:val="00342F2A"/>
    <w:rsid w:val="00343903"/>
    <w:rsid w:val="00343BA9"/>
    <w:rsid w:val="00344451"/>
    <w:rsid w:val="00345F21"/>
    <w:rsid w:val="0034649F"/>
    <w:rsid w:val="0034660C"/>
    <w:rsid w:val="00347954"/>
    <w:rsid w:val="003509CD"/>
    <w:rsid w:val="00351009"/>
    <w:rsid w:val="0035133E"/>
    <w:rsid w:val="00351B17"/>
    <w:rsid w:val="00351D32"/>
    <w:rsid w:val="003530FC"/>
    <w:rsid w:val="003539A4"/>
    <w:rsid w:val="003550EA"/>
    <w:rsid w:val="00355C85"/>
    <w:rsid w:val="00356287"/>
    <w:rsid w:val="003564B9"/>
    <w:rsid w:val="003565B5"/>
    <w:rsid w:val="003565F4"/>
    <w:rsid w:val="003577A9"/>
    <w:rsid w:val="00360D65"/>
    <w:rsid w:val="00360FAD"/>
    <w:rsid w:val="003618D1"/>
    <w:rsid w:val="00361B2D"/>
    <w:rsid w:val="0036201F"/>
    <w:rsid w:val="00362C83"/>
    <w:rsid w:val="00362DEF"/>
    <w:rsid w:val="003635B9"/>
    <w:rsid w:val="00364611"/>
    <w:rsid w:val="00365074"/>
    <w:rsid w:val="00365103"/>
    <w:rsid w:val="003652A8"/>
    <w:rsid w:val="00365629"/>
    <w:rsid w:val="00366B15"/>
    <w:rsid w:val="00366E2D"/>
    <w:rsid w:val="00367CF9"/>
    <w:rsid w:val="00370AA5"/>
    <w:rsid w:val="003717E5"/>
    <w:rsid w:val="003718C1"/>
    <w:rsid w:val="0037210F"/>
    <w:rsid w:val="003729C7"/>
    <w:rsid w:val="00372BCC"/>
    <w:rsid w:val="00373368"/>
    <w:rsid w:val="00373F10"/>
    <w:rsid w:val="00374078"/>
    <w:rsid w:val="0037423C"/>
    <w:rsid w:val="00374A47"/>
    <w:rsid w:val="00376B89"/>
    <w:rsid w:val="00376CDC"/>
    <w:rsid w:val="00376D26"/>
    <w:rsid w:val="00376DE7"/>
    <w:rsid w:val="00380DC7"/>
    <w:rsid w:val="00382231"/>
    <w:rsid w:val="0038370E"/>
    <w:rsid w:val="00384588"/>
    <w:rsid w:val="00384A09"/>
    <w:rsid w:val="00385138"/>
    <w:rsid w:val="003861BD"/>
    <w:rsid w:val="00390B6C"/>
    <w:rsid w:val="0039170D"/>
    <w:rsid w:val="0039242C"/>
    <w:rsid w:val="003936AB"/>
    <w:rsid w:val="00393874"/>
    <w:rsid w:val="003951CD"/>
    <w:rsid w:val="00396865"/>
    <w:rsid w:val="0039717D"/>
    <w:rsid w:val="00397317"/>
    <w:rsid w:val="003973C4"/>
    <w:rsid w:val="003974C1"/>
    <w:rsid w:val="003A16ED"/>
    <w:rsid w:val="003A1CAE"/>
    <w:rsid w:val="003A20B4"/>
    <w:rsid w:val="003A2A70"/>
    <w:rsid w:val="003A3EE0"/>
    <w:rsid w:val="003A5232"/>
    <w:rsid w:val="003A53A9"/>
    <w:rsid w:val="003A636C"/>
    <w:rsid w:val="003A6539"/>
    <w:rsid w:val="003B00E1"/>
    <w:rsid w:val="003B0433"/>
    <w:rsid w:val="003B09AC"/>
    <w:rsid w:val="003B199D"/>
    <w:rsid w:val="003B2021"/>
    <w:rsid w:val="003B2658"/>
    <w:rsid w:val="003B2B5C"/>
    <w:rsid w:val="003B3021"/>
    <w:rsid w:val="003B3AB2"/>
    <w:rsid w:val="003B4F4D"/>
    <w:rsid w:val="003C04DA"/>
    <w:rsid w:val="003C228E"/>
    <w:rsid w:val="003C2483"/>
    <w:rsid w:val="003C30D0"/>
    <w:rsid w:val="003C43EB"/>
    <w:rsid w:val="003C4F1B"/>
    <w:rsid w:val="003C50CC"/>
    <w:rsid w:val="003C514D"/>
    <w:rsid w:val="003C5695"/>
    <w:rsid w:val="003C5919"/>
    <w:rsid w:val="003C5C1F"/>
    <w:rsid w:val="003C5D9E"/>
    <w:rsid w:val="003C645F"/>
    <w:rsid w:val="003C6C1D"/>
    <w:rsid w:val="003C7049"/>
    <w:rsid w:val="003D0C5D"/>
    <w:rsid w:val="003D16C1"/>
    <w:rsid w:val="003D177E"/>
    <w:rsid w:val="003D1B68"/>
    <w:rsid w:val="003D371B"/>
    <w:rsid w:val="003D5542"/>
    <w:rsid w:val="003D65DE"/>
    <w:rsid w:val="003D6D1C"/>
    <w:rsid w:val="003D7008"/>
    <w:rsid w:val="003D7093"/>
    <w:rsid w:val="003D76EC"/>
    <w:rsid w:val="003E0D29"/>
    <w:rsid w:val="003E16D6"/>
    <w:rsid w:val="003E390D"/>
    <w:rsid w:val="003E4094"/>
    <w:rsid w:val="003E5190"/>
    <w:rsid w:val="003E5200"/>
    <w:rsid w:val="003E5523"/>
    <w:rsid w:val="003E679A"/>
    <w:rsid w:val="003E6802"/>
    <w:rsid w:val="003E6E56"/>
    <w:rsid w:val="003F056E"/>
    <w:rsid w:val="003F1799"/>
    <w:rsid w:val="003F3097"/>
    <w:rsid w:val="003F33D9"/>
    <w:rsid w:val="003F3B99"/>
    <w:rsid w:val="003F59CB"/>
    <w:rsid w:val="003F6B2E"/>
    <w:rsid w:val="003F6BA2"/>
    <w:rsid w:val="003F7657"/>
    <w:rsid w:val="004001AA"/>
    <w:rsid w:val="004003AB"/>
    <w:rsid w:val="00401086"/>
    <w:rsid w:val="004030A2"/>
    <w:rsid w:val="0040324F"/>
    <w:rsid w:val="00403830"/>
    <w:rsid w:val="00404672"/>
    <w:rsid w:val="004047C4"/>
    <w:rsid w:val="00406294"/>
    <w:rsid w:val="00406F6B"/>
    <w:rsid w:val="00407966"/>
    <w:rsid w:val="00407F19"/>
    <w:rsid w:val="00410A1D"/>
    <w:rsid w:val="00412BD2"/>
    <w:rsid w:val="00413DFF"/>
    <w:rsid w:val="00417311"/>
    <w:rsid w:val="0042020E"/>
    <w:rsid w:val="0042394E"/>
    <w:rsid w:val="00424837"/>
    <w:rsid w:val="00425553"/>
    <w:rsid w:val="004264A7"/>
    <w:rsid w:val="004311B4"/>
    <w:rsid w:val="00431381"/>
    <w:rsid w:val="00431E65"/>
    <w:rsid w:val="004328A2"/>
    <w:rsid w:val="0043453E"/>
    <w:rsid w:val="004365B7"/>
    <w:rsid w:val="00437706"/>
    <w:rsid w:val="00437EE7"/>
    <w:rsid w:val="00440724"/>
    <w:rsid w:val="00441932"/>
    <w:rsid w:val="00441CC4"/>
    <w:rsid w:val="00441D96"/>
    <w:rsid w:val="00444331"/>
    <w:rsid w:val="004451CC"/>
    <w:rsid w:val="00445EE3"/>
    <w:rsid w:val="00446793"/>
    <w:rsid w:val="00447FC7"/>
    <w:rsid w:val="0045139F"/>
    <w:rsid w:val="00451DA6"/>
    <w:rsid w:val="0045243D"/>
    <w:rsid w:val="00453A41"/>
    <w:rsid w:val="004545FF"/>
    <w:rsid w:val="00455E35"/>
    <w:rsid w:val="0045678B"/>
    <w:rsid w:val="00456F29"/>
    <w:rsid w:val="00457378"/>
    <w:rsid w:val="00457956"/>
    <w:rsid w:val="00460FF3"/>
    <w:rsid w:val="00463465"/>
    <w:rsid w:val="0046380E"/>
    <w:rsid w:val="00463F87"/>
    <w:rsid w:val="00464668"/>
    <w:rsid w:val="004655FC"/>
    <w:rsid w:val="004656BB"/>
    <w:rsid w:val="0046668E"/>
    <w:rsid w:val="00467539"/>
    <w:rsid w:val="0047014E"/>
    <w:rsid w:val="00470BA3"/>
    <w:rsid w:val="00472AC8"/>
    <w:rsid w:val="0047332C"/>
    <w:rsid w:val="00474CC6"/>
    <w:rsid w:val="0047541B"/>
    <w:rsid w:val="00476648"/>
    <w:rsid w:val="00476CC5"/>
    <w:rsid w:val="00476ED1"/>
    <w:rsid w:val="00476F49"/>
    <w:rsid w:val="00480C1F"/>
    <w:rsid w:val="0048178F"/>
    <w:rsid w:val="00481A2D"/>
    <w:rsid w:val="00482065"/>
    <w:rsid w:val="00482AD1"/>
    <w:rsid w:val="00483CBD"/>
    <w:rsid w:val="00485EBD"/>
    <w:rsid w:val="00486392"/>
    <w:rsid w:val="004864B8"/>
    <w:rsid w:val="004864CB"/>
    <w:rsid w:val="00486C57"/>
    <w:rsid w:val="00487AAF"/>
    <w:rsid w:val="00487F42"/>
    <w:rsid w:val="00490771"/>
    <w:rsid w:val="004907EF"/>
    <w:rsid w:val="00490DFA"/>
    <w:rsid w:val="00491647"/>
    <w:rsid w:val="00491C69"/>
    <w:rsid w:val="004920B3"/>
    <w:rsid w:val="00492201"/>
    <w:rsid w:val="004929EB"/>
    <w:rsid w:val="0049523C"/>
    <w:rsid w:val="004964F5"/>
    <w:rsid w:val="00497E84"/>
    <w:rsid w:val="004A0A3B"/>
    <w:rsid w:val="004A11C9"/>
    <w:rsid w:val="004A1C5B"/>
    <w:rsid w:val="004A2991"/>
    <w:rsid w:val="004A3C8E"/>
    <w:rsid w:val="004A4BCD"/>
    <w:rsid w:val="004A4E4B"/>
    <w:rsid w:val="004A4F6C"/>
    <w:rsid w:val="004A515A"/>
    <w:rsid w:val="004A54C7"/>
    <w:rsid w:val="004A5629"/>
    <w:rsid w:val="004A6782"/>
    <w:rsid w:val="004A6E3D"/>
    <w:rsid w:val="004A727F"/>
    <w:rsid w:val="004A7906"/>
    <w:rsid w:val="004B0A4E"/>
    <w:rsid w:val="004B0F83"/>
    <w:rsid w:val="004B45A4"/>
    <w:rsid w:val="004B5F1B"/>
    <w:rsid w:val="004B6AE2"/>
    <w:rsid w:val="004B7A3C"/>
    <w:rsid w:val="004B7B50"/>
    <w:rsid w:val="004C048E"/>
    <w:rsid w:val="004C0D8E"/>
    <w:rsid w:val="004C161C"/>
    <w:rsid w:val="004C238A"/>
    <w:rsid w:val="004C2701"/>
    <w:rsid w:val="004C2D2E"/>
    <w:rsid w:val="004C3669"/>
    <w:rsid w:val="004C51F0"/>
    <w:rsid w:val="004C52C5"/>
    <w:rsid w:val="004C56A6"/>
    <w:rsid w:val="004C58A7"/>
    <w:rsid w:val="004C5BCE"/>
    <w:rsid w:val="004C5FBA"/>
    <w:rsid w:val="004C6B95"/>
    <w:rsid w:val="004C7967"/>
    <w:rsid w:val="004C7C09"/>
    <w:rsid w:val="004D0363"/>
    <w:rsid w:val="004D0F6D"/>
    <w:rsid w:val="004D1ACE"/>
    <w:rsid w:val="004D1DB8"/>
    <w:rsid w:val="004D303C"/>
    <w:rsid w:val="004D320F"/>
    <w:rsid w:val="004D33F0"/>
    <w:rsid w:val="004D357C"/>
    <w:rsid w:val="004D3743"/>
    <w:rsid w:val="004D39B8"/>
    <w:rsid w:val="004D3EAC"/>
    <w:rsid w:val="004D4834"/>
    <w:rsid w:val="004D691E"/>
    <w:rsid w:val="004D69E8"/>
    <w:rsid w:val="004D6BB4"/>
    <w:rsid w:val="004E0BC3"/>
    <w:rsid w:val="004E2660"/>
    <w:rsid w:val="004E2E64"/>
    <w:rsid w:val="004E5853"/>
    <w:rsid w:val="004E5DCF"/>
    <w:rsid w:val="004E6FA2"/>
    <w:rsid w:val="004F08E5"/>
    <w:rsid w:val="004F0B82"/>
    <w:rsid w:val="004F2A9D"/>
    <w:rsid w:val="004F4E2F"/>
    <w:rsid w:val="004F51A3"/>
    <w:rsid w:val="004F6811"/>
    <w:rsid w:val="004F7088"/>
    <w:rsid w:val="004F7FF5"/>
    <w:rsid w:val="005019EF"/>
    <w:rsid w:val="0050410D"/>
    <w:rsid w:val="00504BDD"/>
    <w:rsid w:val="00504C2E"/>
    <w:rsid w:val="00504E41"/>
    <w:rsid w:val="005052EE"/>
    <w:rsid w:val="005066B4"/>
    <w:rsid w:val="00506C22"/>
    <w:rsid w:val="00506D3E"/>
    <w:rsid w:val="005071C0"/>
    <w:rsid w:val="00510E17"/>
    <w:rsid w:val="0051170E"/>
    <w:rsid w:val="005127C3"/>
    <w:rsid w:val="00512943"/>
    <w:rsid w:val="00512F5B"/>
    <w:rsid w:val="0051360F"/>
    <w:rsid w:val="005144A8"/>
    <w:rsid w:val="00514891"/>
    <w:rsid w:val="00515407"/>
    <w:rsid w:val="005154BD"/>
    <w:rsid w:val="00515987"/>
    <w:rsid w:val="005163CA"/>
    <w:rsid w:val="00517113"/>
    <w:rsid w:val="0051729E"/>
    <w:rsid w:val="00517397"/>
    <w:rsid w:val="00517AF2"/>
    <w:rsid w:val="00517AFE"/>
    <w:rsid w:val="00520544"/>
    <w:rsid w:val="00520A73"/>
    <w:rsid w:val="00520AFC"/>
    <w:rsid w:val="00522002"/>
    <w:rsid w:val="00522AD1"/>
    <w:rsid w:val="00522D52"/>
    <w:rsid w:val="00523785"/>
    <w:rsid w:val="005237F9"/>
    <w:rsid w:val="00523A2F"/>
    <w:rsid w:val="00523C5E"/>
    <w:rsid w:val="0052447E"/>
    <w:rsid w:val="005244DD"/>
    <w:rsid w:val="005255FD"/>
    <w:rsid w:val="00525AEB"/>
    <w:rsid w:val="00526350"/>
    <w:rsid w:val="00527937"/>
    <w:rsid w:val="00527DEE"/>
    <w:rsid w:val="00530351"/>
    <w:rsid w:val="0053037D"/>
    <w:rsid w:val="00530415"/>
    <w:rsid w:val="00531F3F"/>
    <w:rsid w:val="00533587"/>
    <w:rsid w:val="0053367E"/>
    <w:rsid w:val="00533B64"/>
    <w:rsid w:val="0053617E"/>
    <w:rsid w:val="00536E5C"/>
    <w:rsid w:val="00537F90"/>
    <w:rsid w:val="00540A3E"/>
    <w:rsid w:val="00540A55"/>
    <w:rsid w:val="00540BBD"/>
    <w:rsid w:val="0054121F"/>
    <w:rsid w:val="00541C12"/>
    <w:rsid w:val="00541CFF"/>
    <w:rsid w:val="00542148"/>
    <w:rsid w:val="0054252E"/>
    <w:rsid w:val="00542AB1"/>
    <w:rsid w:val="00542AF5"/>
    <w:rsid w:val="00542E02"/>
    <w:rsid w:val="00543582"/>
    <w:rsid w:val="005435C7"/>
    <w:rsid w:val="005436CF"/>
    <w:rsid w:val="005437C7"/>
    <w:rsid w:val="00544129"/>
    <w:rsid w:val="00545979"/>
    <w:rsid w:val="00547492"/>
    <w:rsid w:val="00547F22"/>
    <w:rsid w:val="005501FB"/>
    <w:rsid w:val="00550756"/>
    <w:rsid w:val="00554DBA"/>
    <w:rsid w:val="00555050"/>
    <w:rsid w:val="00555D7A"/>
    <w:rsid w:val="00555DD8"/>
    <w:rsid w:val="00555E17"/>
    <w:rsid w:val="00555EF6"/>
    <w:rsid w:val="00556E4E"/>
    <w:rsid w:val="00557386"/>
    <w:rsid w:val="0055746F"/>
    <w:rsid w:val="00557CA9"/>
    <w:rsid w:val="00560A97"/>
    <w:rsid w:val="0056450F"/>
    <w:rsid w:val="005659EB"/>
    <w:rsid w:val="0056729C"/>
    <w:rsid w:val="0056770C"/>
    <w:rsid w:val="005704F9"/>
    <w:rsid w:val="00570B9C"/>
    <w:rsid w:val="00570D9D"/>
    <w:rsid w:val="00571E07"/>
    <w:rsid w:val="005720FA"/>
    <w:rsid w:val="00572709"/>
    <w:rsid w:val="00572BE9"/>
    <w:rsid w:val="00574739"/>
    <w:rsid w:val="00574E8D"/>
    <w:rsid w:val="00576367"/>
    <w:rsid w:val="005769B0"/>
    <w:rsid w:val="00576BD7"/>
    <w:rsid w:val="005810FA"/>
    <w:rsid w:val="00581E2F"/>
    <w:rsid w:val="0058234C"/>
    <w:rsid w:val="00582415"/>
    <w:rsid w:val="0058253A"/>
    <w:rsid w:val="0058368F"/>
    <w:rsid w:val="00584138"/>
    <w:rsid w:val="00584771"/>
    <w:rsid w:val="00584993"/>
    <w:rsid w:val="0058602B"/>
    <w:rsid w:val="0058737C"/>
    <w:rsid w:val="0059023E"/>
    <w:rsid w:val="005929EC"/>
    <w:rsid w:val="0059330C"/>
    <w:rsid w:val="0059407A"/>
    <w:rsid w:val="00595CFB"/>
    <w:rsid w:val="005965AE"/>
    <w:rsid w:val="00596813"/>
    <w:rsid w:val="0059697B"/>
    <w:rsid w:val="005973A0"/>
    <w:rsid w:val="005A14DD"/>
    <w:rsid w:val="005A1AC5"/>
    <w:rsid w:val="005A1BC3"/>
    <w:rsid w:val="005A1F7F"/>
    <w:rsid w:val="005A2582"/>
    <w:rsid w:val="005A3B50"/>
    <w:rsid w:val="005A3DC4"/>
    <w:rsid w:val="005A3EAC"/>
    <w:rsid w:val="005A5409"/>
    <w:rsid w:val="005A61EE"/>
    <w:rsid w:val="005A6A93"/>
    <w:rsid w:val="005A6C5A"/>
    <w:rsid w:val="005A7B4E"/>
    <w:rsid w:val="005B0536"/>
    <w:rsid w:val="005B0DA3"/>
    <w:rsid w:val="005B0F7B"/>
    <w:rsid w:val="005B13B4"/>
    <w:rsid w:val="005B1458"/>
    <w:rsid w:val="005B14C6"/>
    <w:rsid w:val="005B189A"/>
    <w:rsid w:val="005B1B22"/>
    <w:rsid w:val="005B4793"/>
    <w:rsid w:val="005B5C44"/>
    <w:rsid w:val="005B60FC"/>
    <w:rsid w:val="005B642D"/>
    <w:rsid w:val="005B712A"/>
    <w:rsid w:val="005B7C0B"/>
    <w:rsid w:val="005B7D92"/>
    <w:rsid w:val="005C00CB"/>
    <w:rsid w:val="005C01DE"/>
    <w:rsid w:val="005C098B"/>
    <w:rsid w:val="005C26B7"/>
    <w:rsid w:val="005C3071"/>
    <w:rsid w:val="005C37F3"/>
    <w:rsid w:val="005C3C5A"/>
    <w:rsid w:val="005C3E97"/>
    <w:rsid w:val="005C42B1"/>
    <w:rsid w:val="005C466C"/>
    <w:rsid w:val="005C46A8"/>
    <w:rsid w:val="005C5B04"/>
    <w:rsid w:val="005C601F"/>
    <w:rsid w:val="005C62CD"/>
    <w:rsid w:val="005C7795"/>
    <w:rsid w:val="005C795B"/>
    <w:rsid w:val="005D0BD5"/>
    <w:rsid w:val="005D1CE8"/>
    <w:rsid w:val="005D2258"/>
    <w:rsid w:val="005D2458"/>
    <w:rsid w:val="005D5211"/>
    <w:rsid w:val="005D6C6E"/>
    <w:rsid w:val="005D7645"/>
    <w:rsid w:val="005D7C4B"/>
    <w:rsid w:val="005E1A21"/>
    <w:rsid w:val="005E1B84"/>
    <w:rsid w:val="005E2E84"/>
    <w:rsid w:val="005E3EA8"/>
    <w:rsid w:val="005E414B"/>
    <w:rsid w:val="005E4674"/>
    <w:rsid w:val="005E599C"/>
    <w:rsid w:val="005E5E16"/>
    <w:rsid w:val="005E6EF2"/>
    <w:rsid w:val="005E70C3"/>
    <w:rsid w:val="005E7BF4"/>
    <w:rsid w:val="005F19CB"/>
    <w:rsid w:val="005F2B8E"/>
    <w:rsid w:val="005F38ED"/>
    <w:rsid w:val="005F3E24"/>
    <w:rsid w:val="005F3F4E"/>
    <w:rsid w:val="005F468B"/>
    <w:rsid w:val="005F4751"/>
    <w:rsid w:val="005F5027"/>
    <w:rsid w:val="005F52E8"/>
    <w:rsid w:val="005F71C0"/>
    <w:rsid w:val="005F722D"/>
    <w:rsid w:val="005F7347"/>
    <w:rsid w:val="005F7383"/>
    <w:rsid w:val="005F7392"/>
    <w:rsid w:val="005F7808"/>
    <w:rsid w:val="00600664"/>
    <w:rsid w:val="00600B3F"/>
    <w:rsid w:val="00600F56"/>
    <w:rsid w:val="00601A65"/>
    <w:rsid w:val="00601E90"/>
    <w:rsid w:val="00601FEA"/>
    <w:rsid w:val="00603213"/>
    <w:rsid w:val="006038FD"/>
    <w:rsid w:val="006039B3"/>
    <w:rsid w:val="00605521"/>
    <w:rsid w:val="00611ABE"/>
    <w:rsid w:val="00612EF5"/>
    <w:rsid w:val="0061337D"/>
    <w:rsid w:val="00613DE3"/>
    <w:rsid w:val="00614818"/>
    <w:rsid w:val="00615B38"/>
    <w:rsid w:val="00617589"/>
    <w:rsid w:val="00620204"/>
    <w:rsid w:val="006203CC"/>
    <w:rsid w:val="00620E86"/>
    <w:rsid w:val="0062116A"/>
    <w:rsid w:val="0062123C"/>
    <w:rsid w:val="00621457"/>
    <w:rsid w:val="00621562"/>
    <w:rsid w:val="0062185B"/>
    <w:rsid w:val="00623751"/>
    <w:rsid w:val="00624C34"/>
    <w:rsid w:val="006252AF"/>
    <w:rsid w:val="0062655D"/>
    <w:rsid w:val="00626E46"/>
    <w:rsid w:val="0062716A"/>
    <w:rsid w:val="006271E7"/>
    <w:rsid w:val="006306A8"/>
    <w:rsid w:val="00630A6D"/>
    <w:rsid w:val="00631367"/>
    <w:rsid w:val="00631583"/>
    <w:rsid w:val="006318B9"/>
    <w:rsid w:val="00632B24"/>
    <w:rsid w:val="00633D47"/>
    <w:rsid w:val="0063737F"/>
    <w:rsid w:val="006374D4"/>
    <w:rsid w:val="00637CF5"/>
    <w:rsid w:val="0064016A"/>
    <w:rsid w:val="00640607"/>
    <w:rsid w:val="00640C72"/>
    <w:rsid w:val="006424EB"/>
    <w:rsid w:val="00643C7A"/>
    <w:rsid w:val="0064468B"/>
    <w:rsid w:val="00645247"/>
    <w:rsid w:val="006463B1"/>
    <w:rsid w:val="00646899"/>
    <w:rsid w:val="00646926"/>
    <w:rsid w:val="006479D5"/>
    <w:rsid w:val="00650B22"/>
    <w:rsid w:val="0065223A"/>
    <w:rsid w:val="00653A3D"/>
    <w:rsid w:val="00655FFC"/>
    <w:rsid w:val="00657358"/>
    <w:rsid w:val="00660473"/>
    <w:rsid w:val="006620FE"/>
    <w:rsid w:val="006621B0"/>
    <w:rsid w:val="00663945"/>
    <w:rsid w:val="006647CA"/>
    <w:rsid w:val="00664EF9"/>
    <w:rsid w:val="0066544A"/>
    <w:rsid w:val="00665D05"/>
    <w:rsid w:val="00666C9A"/>
    <w:rsid w:val="006675CC"/>
    <w:rsid w:val="00667BAE"/>
    <w:rsid w:val="006717D7"/>
    <w:rsid w:val="00671E8C"/>
    <w:rsid w:val="00672050"/>
    <w:rsid w:val="00672557"/>
    <w:rsid w:val="0067300D"/>
    <w:rsid w:val="00674C92"/>
    <w:rsid w:val="00675DC9"/>
    <w:rsid w:val="00676212"/>
    <w:rsid w:val="00676568"/>
    <w:rsid w:val="0067669B"/>
    <w:rsid w:val="00676D09"/>
    <w:rsid w:val="00677ECD"/>
    <w:rsid w:val="00680324"/>
    <w:rsid w:val="00681544"/>
    <w:rsid w:val="00681844"/>
    <w:rsid w:val="00682132"/>
    <w:rsid w:val="006821E0"/>
    <w:rsid w:val="0068301F"/>
    <w:rsid w:val="00684FAF"/>
    <w:rsid w:val="006852B0"/>
    <w:rsid w:val="00685850"/>
    <w:rsid w:val="00685A96"/>
    <w:rsid w:val="00690AB3"/>
    <w:rsid w:val="00691E3E"/>
    <w:rsid w:val="006939C8"/>
    <w:rsid w:val="00693ECE"/>
    <w:rsid w:val="00693F46"/>
    <w:rsid w:val="00694747"/>
    <w:rsid w:val="00694A66"/>
    <w:rsid w:val="00696D07"/>
    <w:rsid w:val="006972E8"/>
    <w:rsid w:val="0069733B"/>
    <w:rsid w:val="006A0053"/>
    <w:rsid w:val="006A14D1"/>
    <w:rsid w:val="006A2DE9"/>
    <w:rsid w:val="006A316E"/>
    <w:rsid w:val="006A3A8A"/>
    <w:rsid w:val="006A4552"/>
    <w:rsid w:val="006A63CD"/>
    <w:rsid w:val="006A643B"/>
    <w:rsid w:val="006A6836"/>
    <w:rsid w:val="006A6948"/>
    <w:rsid w:val="006A7358"/>
    <w:rsid w:val="006A7676"/>
    <w:rsid w:val="006A77FA"/>
    <w:rsid w:val="006B0572"/>
    <w:rsid w:val="006B0D65"/>
    <w:rsid w:val="006B2558"/>
    <w:rsid w:val="006B35B1"/>
    <w:rsid w:val="006B4BC0"/>
    <w:rsid w:val="006B5A60"/>
    <w:rsid w:val="006B6EF4"/>
    <w:rsid w:val="006B6FEA"/>
    <w:rsid w:val="006B745B"/>
    <w:rsid w:val="006C0F2A"/>
    <w:rsid w:val="006C29BD"/>
    <w:rsid w:val="006C3D1C"/>
    <w:rsid w:val="006C4975"/>
    <w:rsid w:val="006C58D2"/>
    <w:rsid w:val="006C5B20"/>
    <w:rsid w:val="006C6508"/>
    <w:rsid w:val="006C67E7"/>
    <w:rsid w:val="006C6EC7"/>
    <w:rsid w:val="006C7138"/>
    <w:rsid w:val="006C74A0"/>
    <w:rsid w:val="006D0246"/>
    <w:rsid w:val="006D071C"/>
    <w:rsid w:val="006D25F8"/>
    <w:rsid w:val="006D2C66"/>
    <w:rsid w:val="006D3CAB"/>
    <w:rsid w:val="006D457D"/>
    <w:rsid w:val="006D499F"/>
    <w:rsid w:val="006D5718"/>
    <w:rsid w:val="006D6144"/>
    <w:rsid w:val="006D62C8"/>
    <w:rsid w:val="006D718E"/>
    <w:rsid w:val="006D733C"/>
    <w:rsid w:val="006E02B5"/>
    <w:rsid w:val="006E1ACD"/>
    <w:rsid w:val="006E1CDC"/>
    <w:rsid w:val="006E2CDA"/>
    <w:rsid w:val="006E3392"/>
    <w:rsid w:val="006E3F51"/>
    <w:rsid w:val="006E4238"/>
    <w:rsid w:val="006E5A54"/>
    <w:rsid w:val="006E6124"/>
    <w:rsid w:val="006E68E4"/>
    <w:rsid w:val="006E75F0"/>
    <w:rsid w:val="006F0594"/>
    <w:rsid w:val="006F1256"/>
    <w:rsid w:val="006F1FE7"/>
    <w:rsid w:val="006F2080"/>
    <w:rsid w:val="006F36E8"/>
    <w:rsid w:val="006F4439"/>
    <w:rsid w:val="006F6AB4"/>
    <w:rsid w:val="0070172E"/>
    <w:rsid w:val="00701AB9"/>
    <w:rsid w:val="00701C8C"/>
    <w:rsid w:val="00702C24"/>
    <w:rsid w:val="00702D6B"/>
    <w:rsid w:val="00703E61"/>
    <w:rsid w:val="0070424C"/>
    <w:rsid w:val="00704324"/>
    <w:rsid w:val="007061B4"/>
    <w:rsid w:val="00706C9D"/>
    <w:rsid w:val="00707481"/>
    <w:rsid w:val="00707D31"/>
    <w:rsid w:val="00710375"/>
    <w:rsid w:val="00712155"/>
    <w:rsid w:val="0071246C"/>
    <w:rsid w:val="0071503C"/>
    <w:rsid w:val="00715851"/>
    <w:rsid w:val="00716A2F"/>
    <w:rsid w:val="00716B6C"/>
    <w:rsid w:val="00720FD8"/>
    <w:rsid w:val="00721089"/>
    <w:rsid w:val="007214FF"/>
    <w:rsid w:val="007216DB"/>
    <w:rsid w:val="0072233E"/>
    <w:rsid w:val="00722590"/>
    <w:rsid w:val="00722A75"/>
    <w:rsid w:val="00724A8E"/>
    <w:rsid w:val="00724E66"/>
    <w:rsid w:val="00727493"/>
    <w:rsid w:val="00727B0F"/>
    <w:rsid w:val="00731743"/>
    <w:rsid w:val="00731ECA"/>
    <w:rsid w:val="00732459"/>
    <w:rsid w:val="00733C93"/>
    <w:rsid w:val="007359B7"/>
    <w:rsid w:val="00735A3D"/>
    <w:rsid w:val="00736480"/>
    <w:rsid w:val="00736E42"/>
    <w:rsid w:val="007378F8"/>
    <w:rsid w:val="00740CD3"/>
    <w:rsid w:val="00740F40"/>
    <w:rsid w:val="00741547"/>
    <w:rsid w:val="007426DA"/>
    <w:rsid w:val="007428CB"/>
    <w:rsid w:val="00745568"/>
    <w:rsid w:val="0074642A"/>
    <w:rsid w:val="00746FF0"/>
    <w:rsid w:val="007471E1"/>
    <w:rsid w:val="00750A77"/>
    <w:rsid w:val="00750CD8"/>
    <w:rsid w:val="00751BD5"/>
    <w:rsid w:val="0075232A"/>
    <w:rsid w:val="00752C1D"/>
    <w:rsid w:val="00753471"/>
    <w:rsid w:val="00754B8E"/>
    <w:rsid w:val="00755039"/>
    <w:rsid w:val="0075632D"/>
    <w:rsid w:val="0075672C"/>
    <w:rsid w:val="00756EB8"/>
    <w:rsid w:val="00757F8D"/>
    <w:rsid w:val="00760526"/>
    <w:rsid w:val="00761469"/>
    <w:rsid w:val="00761CEE"/>
    <w:rsid w:val="00762171"/>
    <w:rsid w:val="00762F02"/>
    <w:rsid w:val="00763D17"/>
    <w:rsid w:val="00764408"/>
    <w:rsid w:val="00765C81"/>
    <w:rsid w:val="00765ECE"/>
    <w:rsid w:val="00766D51"/>
    <w:rsid w:val="00766DD4"/>
    <w:rsid w:val="007707AF"/>
    <w:rsid w:val="00772831"/>
    <w:rsid w:val="00773F9C"/>
    <w:rsid w:val="00774D33"/>
    <w:rsid w:val="00775384"/>
    <w:rsid w:val="00775B5B"/>
    <w:rsid w:val="0077626D"/>
    <w:rsid w:val="007770CA"/>
    <w:rsid w:val="00777C02"/>
    <w:rsid w:val="007806D1"/>
    <w:rsid w:val="007808FE"/>
    <w:rsid w:val="007812D2"/>
    <w:rsid w:val="00781CA1"/>
    <w:rsid w:val="00782B07"/>
    <w:rsid w:val="0078355D"/>
    <w:rsid w:val="00783EF9"/>
    <w:rsid w:val="0078582F"/>
    <w:rsid w:val="00785B01"/>
    <w:rsid w:val="007864E4"/>
    <w:rsid w:val="00786759"/>
    <w:rsid w:val="00787A03"/>
    <w:rsid w:val="0079031F"/>
    <w:rsid w:val="0079079A"/>
    <w:rsid w:val="007910B7"/>
    <w:rsid w:val="00791E1B"/>
    <w:rsid w:val="00791E1C"/>
    <w:rsid w:val="007925CD"/>
    <w:rsid w:val="0079444F"/>
    <w:rsid w:val="00794803"/>
    <w:rsid w:val="00794CC9"/>
    <w:rsid w:val="007953CC"/>
    <w:rsid w:val="007954A3"/>
    <w:rsid w:val="007958F9"/>
    <w:rsid w:val="00795F12"/>
    <w:rsid w:val="00796D45"/>
    <w:rsid w:val="007A0FCF"/>
    <w:rsid w:val="007A1323"/>
    <w:rsid w:val="007A1DC6"/>
    <w:rsid w:val="007A1F99"/>
    <w:rsid w:val="007A2942"/>
    <w:rsid w:val="007A2F6D"/>
    <w:rsid w:val="007A33A9"/>
    <w:rsid w:val="007A375E"/>
    <w:rsid w:val="007A5566"/>
    <w:rsid w:val="007A618E"/>
    <w:rsid w:val="007A67A3"/>
    <w:rsid w:val="007A6CEB"/>
    <w:rsid w:val="007B0E51"/>
    <w:rsid w:val="007B0FD9"/>
    <w:rsid w:val="007B2147"/>
    <w:rsid w:val="007B2197"/>
    <w:rsid w:val="007B250A"/>
    <w:rsid w:val="007B252D"/>
    <w:rsid w:val="007B3D60"/>
    <w:rsid w:val="007B5935"/>
    <w:rsid w:val="007B67BC"/>
    <w:rsid w:val="007B6D64"/>
    <w:rsid w:val="007B6F96"/>
    <w:rsid w:val="007B6FDF"/>
    <w:rsid w:val="007B776A"/>
    <w:rsid w:val="007B795E"/>
    <w:rsid w:val="007B7B01"/>
    <w:rsid w:val="007B7D27"/>
    <w:rsid w:val="007C0D19"/>
    <w:rsid w:val="007C107A"/>
    <w:rsid w:val="007C25AF"/>
    <w:rsid w:val="007C3873"/>
    <w:rsid w:val="007C395D"/>
    <w:rsid w:val="007C4564"/>
    <w:rsid w:val="007C46B0"/>
    <w:rsid w:val="007C4BB2"/>
    <w:rsid w:val="007C5DB5"/>
    <w:rsid w:val="007D05D9"/>
    <w:rsid w:val="007D1CBD"/>
    <w:rsid w:val="007D2001"/>
    <w:rsid w:val="007D2CFC"/>
    <w:rsid w:val="007D323C"/>
    <w:rsid w:val="007D3F26"/>
    <w:rsid w:val="007D402C"/>
    <w:rsid w:val="007D4040"/>
    <w:rsid w:val="007D4398"/>
    <w:rsid w:val="007D4D97"/>
    <w:rsid w:val="007D4E54"/>
    <w:rsid w:val="007D6C9E"/>
    <w:rsid w:val="007D6D37"/>
    <w:rsid w:val="007E02A1"/>
    <w:rsid w:val="007E0C75"/>
    <w:rsid w:val="007E3779"/>
    <w:rsid w:val="007E56E8"/>
    <w:rsid w:val="007E5782"/>
    <w:rsid w:val="007E5927"/>
    <w:rsid w:val="007E65FD"/>
    <w:rsid w:val="007E71D6"/>
    <w:rsid w:val="007E746A"/>
    <w:rsid w:val="007F1662"/>
    <w:rsid w:val="007F187A"/>
    <w:rsid w:val="007F19EC"/>
    <w:rsid w:val="007F1FE1"/>
    <w:rsid w:val="007F33A9"/>
    <w:rsid w:val="007F408E"/>
    <w:rsid w:val="007F4A16"/>
    <w:rsid w:val="007F53E9"/>
    <w:rsid w:val="007F63D8"/>
    <w:rsid w:val="007F7426"/>
    <w:rsid w:val="007F7491"/>
    <w:rsid w:val="00800C3A"/>
    <w:rsid w:val="00800F6A"/>
    <w:rsid w:val="008011F4"/>
    <w:rsid w:val="008013BC"/>
    <w:rsid w:val="008020A0"/>
    <w:rsid w:val="008022D6"/>
    <w:rsid w:val="0080308E"/>
    <w:rsid w:val="00803DE7"/>
    <w:rsid w:val="00804F39"/>
    <w:rsid w:val="00805DFA"/>
    <w:rsid w:val="008065F7"/>
    <w:rsid w:val="00806A15"/>
    <w:rsid w:val="00807C50"/>
    <w:rsid w:val="00811759"/>
    <w:rsid w:val="008117FC"/>
    <w:rsid w:val="008129FA"/>
    <w:rsid w:val="00814FFA"/>
    <w:rsid w:val="008179C8"/>
    <w:rsid w:val="00820EAD"/>
    <w:rsid w:val="00822801"/>
    <w:rsid w:val="00823082"/>
    <w:rsid w:val="0082325D"/>
    <w:rsid w:val="008243E1"/>
    <w:rsid w:val="00826238"/>
    <w:rsid w:val="00827296"/>
    <w:rsid w:val="008308D3"/>
    <w:rsid w:val="008310D1"/>
    <w:rsid w:val="008327AE"/>
    <w:rsid w:val="008334BA"/>
    <w:rsid w:val="00833A83"/>
    <w:rsid w:val="008348F8"/>
    <w:rsid w:val="0083495A"/>
    <w:rsid w:val="008349EE"/>
    <w:rsid w:val="008362DA"/>
    <w:rsid w:val="00836F45"/>
    <w:rsid w:val="008378A6"/>
    <w:rsid w:val="008407B4"/>
    <w:rsid w:val="0084107B"/>
    <w:rsid w:val="008427D6"/>
    <w:rsid w:val="0084319C"/>
    <w:rsid w:val="0084481D"/>
    <w:rsid w:val="0084568B"/>
    <w:rsid w:val="0084660A"/>
    <w:rsid w:val="00850B4C"/>
    <w:rsid w:val="00851880"/>
    <w:rsid w:val="008525D4"/>
    <w:rsid w:val="0085397C"/>
    <w:rsid w:val="00854DC1"/>
    <w:rsid w:val="00860130"/>
    <w:rsid w:val="008616DE"/>
    <w:rsid w:val="008617DA"/>
    <w:rsid w:val="00861968"/>
    <w:rsid w:val="0086196B"/>
    <w:rsid w:val="00861AC1"/>
    <w:rsid w:val="00862A00"/>
    <w:rsid w:val="008634EE"/>
    <w:rsid w:val="00863A25"/>
    <w:rsid w:val="00863C4A"/>
    <w:rsid w:val="008648F2"/>
    <w:rsid w:val="00865358"/>
    <w:rsid w:val="008656C4"/>
    <w:rsid w:val="00865A74"/>
    <w:rsid w:val="008662CE"/>
    <w:rsid w:val="00870015"/>
    <w:rsid w:val="0087064D"/>
    <w:rsid w:val="008706C3"/>
    <w:rsid w:val="0087072A"/>
    <w:rsid w:val="0087165D"/>
    <w:rsid w:val="0087230B"/>
    <w:rsid w:val="00872B69"/>
    <w:rsid w:val="00872E81"/>
    <w:rsid w:val="00872E90"/>
    <w:rsid w:val="0087325D"/>
    <w:rsid w:val="00873D2D"/>
    <w:rsid w:val="008741AB"/>
    <w:rsid w:val="0087646B"/>
    <w:rsid w:val="00882D16"/>
    <w:rsid w:val="00882F69"/>
    <w:rsid w:val="00884274"/>
    <w:rsid w:val="00885632"/>
    <w:rsid w:val="008859A9"/>
    <w:rsid w:val="00886735"/>
    <w:rsid w:val="00886F34"/>
    <w:rsid w:val="00887D9D"/>
    <w:rsid w:val="00890E2C"/>
    <w:rsid w:val="00891227"/>
    <w:rsid w:val="00891280"/>
    <w:rsid w:val="00891C6B"/>
    <w:rsid w:val="008921E3"/>
    <w:rsid w:val="008926D6"/>
    <w:rsid w:val="00893F39"/>
    <w:rsid w:val="00894DF2"/>
    <w:rsid w:val="008950F2"/>
    <w:rsid w:val="008952FA"/>
    <w:rsid w:val="00896130"/>
    <w:rsid w:val="00896ECC"/>
    <w:rsid w:val="008A0430"/>
    <w:rsid w:val="008A050A"/>
    <w:rsid w:val="008A06D4"/>
    <w:rsid w:val="008A277D"/>
    <w:rsid w:val="008A2EB2"/>
    <w:rsid w:val="008A327C"/>
    <w:rsid w:val="008A4B50"/>
    <w:rsid w:val="008A4FC0"/>
    <w:rsid w:val="008A5A77"/>
    <w:rsid w:val="008A5AFE"/>
    <w:rsid w:val="008A5D91"/>
    <w:rsid w:val="008A5FC1"/>
    <w:rsid w:val="008A70A2"/>
    <w:rsid w:val="008A7185"/>
    <w:rsid w:val="008A760E"/>
    <w:rsid w:val="008A764E"/>
    <w:rsid w:val="008A7AB2"/>
    <w:rsid w:val="008B07E9"/>
    <w:rsid w:val="008B264F"/>
    <w:rsid w:val="008B2D02"/>
    <w:rsid w:val="008B3E1C"/>
    <w:rsid w:val="008B4158"/>
    <w:rsid w:val="008B517B"/>
    <w:rsid w:val="008B66BF"/>
    <w:rsid w:val="008C2212"/>
    <w:rsid w:val="008C24A3"/>
    <w:rsid w:val="008C2832"/>
    <w:rsid w:val="008C31D7"/>
    <w:rsid w:val="008C3540"/>
    <w:rsid w:val="008C3DC2"/>
    <w:rsid w:val="008C4F9A"/>
    <w:rsid w:val="008C5C14"/>
    <w:rsid w:val="008C5E51"/>
    <w:rsid w:val="008C6E42"/>
    <w:rsid w:val="008D0DC9"/>
    <w:rsid w:val="008D2399"/>
    <w:rsid w:val="008D2A13"/>
    <w:rsid w:val="008D4049"/>
    <w:rsid w:val="008D4784"/>
    <w:rsid w:val="008D4F31"/>
    <w:rsid w:val="008D5130"/>
    <w:rsid w:val="008D653F"/>
    <w:rsid w:val="008D6A86"/>
    <w:rsid w:val="008E0B8C"/>
    <w:rsid w:val="008E1C0A"/>
    <w:rsid w:val="008E2CFB"/>
    <w:rsid w:val="008E46CE"/>
    <w:rsid w:val="008E4B4D"/>
    <w:rsid w:val="008E4B7A"/>
    <w:rsid w:val="008E515B"/>
    <w:rsid w:val="008E5FBD"/>
    <w:rsid w:val="008E6EAD"/>
    <w:rsid w:val="008F003D"/>
    <w:rsid w:val="008F0935"/>
    <w:rsid w:val="008F2B5D"/>
    <w:rsid w:val="008F2D38"/>
    <w:rsid w:val="008F3F16"/>
    <w:rsid w:val="008F4A6D"/>
    <w:rsid w:val="008F57C8"/>
    <w:rsid w:val="008F6155"/>
    <w:rsid w:val="008F66C5"/>
    <w:rsid w:val="00900A2F"/>
    <w:rsid w:val="00900D9C"/>
    <w:rsid w:val="009036CF"/>
    <w:rsid w:val="009044F9"/>
    <w:rsid w:val="00906179"/>
    <w:rsid w:val="0090675C"/>
    <w:rsid w:val="00906A54"/>
    <w:rsid w:val="00907163"/>
    <w:rsid w:val="009077D9"/>
    <w:rsid w:val="00907E46"/>
    <w:rsid w:val="00910F93"/>
    <w:rsid w:val="00911D64"/>
    <w:rsid w:val="00912F9B"/>
    <w:rsid w:val="009136E2"/>
    <w:rsid w:val="00915909"/>
    <w:rsid w:val="00915B7D"/>
    <w:rsid w:val="009234F9"/>
    <w:rsid w:val="00923C13"/>
    <w:rsid w:val="009244F8"/>
    <w:rsid w:val="0092472E"/>
    <w:rsid w:val="0092487E"/>
    <w:rsid w:val="0092487F"/>
    <w:rsid w:val="009261B4"/>
    <w:rsid w:val="00927073"/>
    <w:rsid w:val="00927290"/>
    <w:rsid w:val="00931034"/>
    <w:rsid w:val="0093238B"/>
    <w:rsid w:val="00932DF1"/>
    <w:rsid w:val="009336E3"/>
    <w:rsid w:val="00933C86"/>
    <w:rsid w:val="009341B3"/>
    <w:rsid w:val="00935A05"/>
    <w:rsid w:val="00936C67"/>
    <w:rsid w:val="00942198"/>
    <w:rsid w:val="00942979"/>
    <w:rsid w:val="00943C3C"/>
    <w:rsid w:val="00946662"/>
    <w:rsid w:val="00946E91"/>
    <w:rsid w:val="00947AAC"/>
    <w:rsid w:val="00947D06"/>
    <w:rsid w:val="009500F1"/>
    <w:rsid w:val="009513BC"/>
    <w:rsid w:val="00951BD6"/>
    <w:rsid w:val="00951C9F"/>
    <w:rsid w:val="00951ED7"/>
    <w:rsid w:val="00952109"/>
    <w:rsid w:val="009529AA"/>
    <w:rsid w:val="00953B91"/>
    <w:rsid w:val="00953F9C"/>
    <w:rsid w:val="009546C6"/>
    <w:rsid w:val="00956DC7"/>
    <w:rsid w:val="00960463"/>
    <w:rsid w:val="009621E2"/>
    <w:rsid w:val="00963C29"/>
    <w:rsid w:val="00965B1A"/>
    <w:rsid w:val="00966692"/>
    <w:rsid w:val="00966BA2"/>
    <w:rsid w:val="00966CD2"/>
    <w:rsid w:val="00967487"/>
    <w:rsid w:val="009714B6"/>
    <w:rsid w:val="009729DC"/>
    <w:rsid w:val="0097409E"/>
    <w:rsid w:val="009744F1"/>
    <w:rsid w:val="009751FB"/>
    <w:rsid w:val="00975B5F"/>
    <w:rsid w:val="00977832"/>
    <w:rsid w:val="009779FF"/>
    <w:rsid w:val="0098010F"/>
    <w:rsid w:val="0098019B"/>
    <w:rsid w:val="009808C4"/>
    <w:rsid w:val="00980958"/>
    <w:rsid w:val="009814CE"/>
    <w:rsid w:val="009815E5"/>
    <w:rsid w:val="00981EE8"/>
    <w:rsid w:val="00982D4F"/>
    <w:rsid w:val="00983A43"/>
    <w:rsid w:val="00984053"/>
    <w:rsid w:val="00984BBC"/>
    <w:rsid w:val="00984BD7"/>
    <w:rsid w:val="00985925"/>
    <w:rsid w:val="009865E5"/>
    <w:rsid w:val="00986720"/>
    <w:rsid w:val="00987A4C"/>
    <w:rsid w:val="009907A6"/>
    <w:rsid w:val="00991700"/>
    <w:rsid w:val="00992380"/>
    <w:rsid w:val="00992A95"/>
    <w:rsid w:val="00996A41"/>
    <w:rsid w:val="00997EB0"/>
    <w:rsid w:val="009A076A"/>
    <w:rsid w:val="009A1C88"/>
    <w:rsid w:val="009A27A6"/>
    <w:rsid w:val="009A56D6"/>
    <w:rsid w:val="009A6085"/>
    <w:rsid w:val="009A68DD"/>
    <w:rsid w:val="009A6DC3"/>
    <w:rsid w:val="009B0B31"/>
    <w:rsid w:val="009B0E62"/>
    <w:rsid w:val="009B1B3B"/>
    <w:rsid w:val="009B1CAF"/>
    <w:rsid w:val="009B1F1C"/>
    <w:rsid w:val="009B1FBA"/>
    <w:rsid w:val="009B25E3"/>
    <w:rsid w:val="009B27C9"/>
    <w:rsid w:val="009B327A"/>
    <w:rsid w:val="009B405A"/>
    <w:rsid w:val="009B47C4"/>
    <w:rsid w:val="009B4B6B"/>
    <w:rsid w:val="009B4FAB"/>
    <w:rsid w:val="009B5D54"/>
    <w:rsid w:val="009B63CB"/>
    <w:rsid w:val="009B6A4F"/>
    <w:rsid w:val="009B7D74"/>
    <w:rsid w:val="009B7F75"/>
    <w:rsid w:val="009B7F8A"/>
    <w:rsid w:val="009C1804"/>
    <w:rsid w:val="009C2836"/>
    <w:rsid w:val="009C2F1E"/>
    <w:rsid w:val="009C52B8"/>
    <w:rsid w:val="009C542E"/>
    <w:rsid w:val="009C54DF"/>
    <w:rsid w:val="009D0915"/>
    <w:rsid w:val="009D22E6"/>
    <w:rsid w:val="009D31E6"/>
    <w:rsid w:val="009D414A"/>
    <w:rsid w:val="009D46C7"/>
    <w:rsid w:val="009D5014"/>
    <w:rsid w:val="009D5E53"/>
    <w:rsid w:val="009E06CC"/>
    <w:rsid w:val="009E089D"/>
    <w:rsid w:val="009E13B8"/>
    <w:rsid w:val="009E1929"/>
    <w:rsid w:val="009E1C27"/>
    <w:rsid w:val="009E1DF5"/>
    <w:rsid w:val="009E1EA9"/>
    <w:rsid w:val="009E223B"/>
    <w:rsid w:val="009E23D3"/>
    <w:rsid w:val="009E292C"/>
    <w:rsid w:val="009E34CD"/>
    <w:rsid w:val="009E3628"/>
    <w:rsid w:val="009E3D24"/>
    <w:rsid w:val="009E5481"/>
    <w:rsid w:val="009E7260"/>
    <w:rsid w:val="009E7E99"/>
    <w:rsid w:val="009E7F3A"/>
    <w:rsid w:val="009F1796"/>
    <w:rsid w:val="009F1CC4"/>
    <w:rsid w:val="009F2D5F"/>
    <w:rsid w:val="009F3019"/>
    <w:rsid w:val="009F364E"/>
    <w:rsid w:val="009F4535"/>
    <w:rsid w:val="009F4F6F"/>
    <w:rsid w:val="009F5387"/>
    <w:rsid w:val="009F6EB2"/>
    <w:rsid w:val="009F7904"/>
    <w:rsid w:val="009F7A4B"/>
    <w:rsid w:val="009F7C66"/>
    <w:rsid w:val="00A00C4F"/>
    <w:rsid w:val="00A00CAF"/>
    <w:rsid w:val="00A00CDA"/>
    <w:rsid w:val="00A00EE2"/>
    <w:rsid w:val="00A01654"/>
    <w:rsid w:val="00A02F36"/>
    <w:rsid w:val="00A039C8"/>
    <w:rsid w:val="00A03D8A"/>
    <w:rsid w:val="00A043F2"/>
    <w:rsid w:val="00A0479E"/>
    <w:rsid w:val="00A048F8"/>
    <w:rsid w:val="00A04BE2"/>
    <w:rsid w:val="00A05446"/>
    <w:rsid w:val="00A06B06"/>
    <w:rsid w:val="00A0744B"/>
    <w:rsid w:val="00A0775F"/>
    <w:rsid w:val="00A07D59"/>
    <w:rsid w:val="00A10FFF"/>
    <w:rsid w:val="00A1167B"/>
    <w:rsid w:val="00A11AE6"/>
    <w:rsid w:val="00A11BDC"/>
    <w:rsid w:val="00A128E7"/>
    <w:rsid w:val="00A13547"/>
    <w:rsid w:val="00A14FD1"/>
    <w:rsid w:val="00A15117"/>
    <w:rsid w:val="00A166A3"/>
    <w:rsid w:val="00A16BFB"/>
    <w:rsid w:val="00A20452"/>
    <w:rsid w:val="00A205E5"/>
    <w:rsid w:val="00A21D7B"/>
    <w:rsid w:val="00A21F81"/>
    <w:rsid w:val="00A25188"/>
    <w:rsid w:val="00A2575E"/>
    <w:rsid w:val="00A25D49"/>
    <w:rsid w:val="00A26570"/>
    <w:rsid w:val="00A26B01"/>
    <w:rsid w:val="00A27A54"/>
    <w:rsid w:val="00A27B88"/>
    <w:rsid w:val="00A30946"/>
    <w:rsid w:val="00A309F2"/>
    <w:rsid w:val="00A32C7F"/>
    <w:rsid w:val="00A334B0"/>
    <w:rsid w:val="00A34512"/>
    <w:rsid w:val="00A34AEE"/>
    <w:rsid w:val="00A34E22"/>
    <w:rsid w:val="00A34F31"/>
    <w:rsid w:val="00A35C70"/>
    <w:rsid w:val="00A35CB1"/>
    <w:rsid w:val="00A37439"/>
    <w:rsid w:val="00A37A2B"/>
    <w:rsid w:val="00A37FFC"/>
    <w:rsid w:val="00A40752"/>
    <w:rsid w:val="00A40BC4"/>
    <w:rsid w:val="00A41379"/>
    <w:rsid w:val="00A41D4D"/>
    <w:rsid w:val="00A4228F"/>
    <w:rsid w:val="00A42BBC"/>
    <w:rsid w:val="00A44C69"/>
    <w:rsid w:val="00A502CA"/>
    <w:rsid w:val="00A505BD"/>
    <w:rsid w:val="00A5079C"/>
    <w:rsid w:val="00A50E2A"/>
    <w:rsid w:val="00A51062"/>
    <w:rsid w:val="00A515DD"/>
    <w:rsid w:val="00A51F4B"/>
    <w:rsid w:val="00A521AB"/>
    <w:rsid w:val="00A534A0"/>
    <w:rsid w:val="00A537FA"/>
    <w:rsid w:val="00A54C46"/>
    <w:rsid w:val="00A54F83"/>
    <w:rsid w:val="00A560C0"/>
    <w:rsid w:val="00A562FA"/>
    <w:rsid w:val="00A5709E"/>
    <w:rsid w:val="00A60A88"/>
    <w:rsid w:val="00A61D2D"/>
    <w:rsid w:val="00A61D57"/>
    <w:rsid w:val="00A62C95"/>
    <w:rsid w:val="00A630C0"/>
    <w:rsid w:val="00A63458"/>
    <w:rsid w:val="00A70278"/>
    <w:rsid w:val="00A705C7"/>
    <w:rsid w:val="00A7129C"/>
    <w:rsid w:val="00A720BA"/>
    <w:rsid w:val="00A72C0F"/>
    <w:rsid w:val="00A72E9A"/>
    <w:rsid w:val="00A731AB"/>
    <w:rsid w:val="00A73376"/>
    <w:rsid w:val="00A7345F"/>
    <w:rsid w:val="00A7359D"/>
    <w:rsid w:val="00A739E8"/>
    <w:rsid w:val="00A73D3D"/>
    <w:rsid w:val="00A73D8D"/>
    <w:rsid w:val="00A7461E"/>
    <w:rsid w:val="00A746E9"/>
    <w:rsid w:val="00A77B73"/>
    <w:rsid w:val="00A837CA"/>
    <w:rsid w:val="00A8541B"/>
    <w:rsid w:val="00A857A2"/>
    <w:rsid w:val="00A9045F"/>
    <w:rsid w:val="00A91F34"/>
    <w:rsid w:val="00A9223C"/>
    <w:rsid w:val="00A93F6C"/>
    <w:rsid w:val="00A9520D"/>
    <w:rsid w:val="00A957DB"/>
    <w:rsid w:val="00A95AB2"/>
    <w:rsid w:val="00A97311"/>
    <w:rsid w:val="00A976F1"/>
    <w:rsid w:val="00A97848"/>
    <w:rsid w:val="00A97E27"/>
    <w:rsid w:val="00AA046D"/>
    <w:rsid w:val="00AA1C5B"/>
    <w:rsid w:val="00AA2F2E"/>
    <w:rsid w:val="00AA2F9C"/>
    <w:rsid w:val="00AA39E3"/>
    <w:rsid w:val="00AA41E1"/>
    <w:rsid w:val="00AA4311"/>
    <w:rsid w:val="00AA4A08"/>
    <w:rsid w:val="00AA75E4"/>
    <w:rsid w:val="00AA7617"/>
    <w:rsid w:val="00AA7BFE"/>
    <w:rsid w:val="00AB02DC"/>
    <w:rsid w:val="00AB02EF"/>
    <w:rsid w:val="00AB07AD"/>
    <w:rsid w:val="00AB198A"/>
    <w:rsid w:val="00AB252C"/>
    <w:rsid w:val="00AB28AC"/>
    <w:rsid w:val="00AB3139"/>
    <w:rsid w:val="00AB4057"/>
    <w:rsid w:val="00AB4324"/>
    <w:rsid w:val="00AB45E2"/>
    <w:rsid w:val="00AB5194"/>
    <w:rsid w:val="00AB5E60"/>
    <w:rsid w:val="00AB7D5D"/>
    <w:rsid w:val="00AC141D"/>
    <w:rsid w:val="00AC1758"/>
    <w:rsid w:val="00AC2D3B"/>
    <w:rsid w:val="00AC3A7A"/>
    <w:rsid w:val="00AC4622"/>
    <w:rsid w:val="00AC6231"/>
    <w:rsid w:val="00AC67B3"/>
    <w:rsid w:val="00AC6FAB"/>
    <w:rsid w:val="00AC70A8"/>
    <w:rsid w:val="00AC794F"/>
    <w:rsid w:val="00AD0065"/>
    <w:rsid w:val="00AD0293"/>
    <w:rsid w:val="00AD3AED"/>
    <w:rsid w:val="00AD3BE9"/>
    <w:rsid w:val="00AD42BD"/>
    <w:rsid w:val="00AD4470"/>
    <w:rsid w:val="00AD718D"/>
    <w:rsid w:val="00AD7D87"/>
    <w:rsid w:val="00AE2FB9"/>
    <w:rsid w:val="00AE2FE8"/>
    <w:rsid w:val="00AE3245"/>
    <w:rsid w:val="00AE34FB"/>
    <w:rsid w:val="00AE3E9A"/>
    <w:rsid w:val="00AE4372"/>
    <w:rsid w:val="00AE4C2F"/>
    <w:rsid w:val="00AE6193"/>
    <w:rsid w:val="00AE626D"/>
    <w:rsid w:val="00AE634A"/>
    <w:rsid w:val="00AE6BD3"/>
    <w:rsid w:val="00AE77E4"/>
    <w:rsid w:val="00AF0200"/>
    <w:rsid w:val="00AF51C9"/>
    <w:rsid w:val="00AF5783"/>
    <w:rsid w:val="00AF5CC8"/>
    <w:rsid w:val="00AF60BE"/>
    <w:rsid w:val="00AF6A1E"/>
    <w:rsid w:val="00AF7D49"/>
    <w:rsid w:val="00B01085"/>
    <w:rsid w:val="00B01EC0"/>
    <w:rsid w:val="00B030A8"/>
    <w:rsid w:val="00B03BFE"/>
    <w:rsid w:val="00B048E7"/>
    <w:rsid w:val="00B04A48"/>
    <w:rsid w:val="00B0593B"/>
    <w:rsid w:val="00B06576"/>
    <w:rsid w:val="00B1135B"/>
    <w:rsid w:val="00B11E25"/>
    <w:rsid w:val="00B11F8E"/>
    <w:rsid w:val="00B135F4"/>
    <w:rsid w:val="00B13FCC"/>
    <w:rsid w:val="00B14CBE"/>
    <w:rsid w:val="00B14DF7"/>
    <w:rsid w:val="00B15F21"/>
    <w:rsid w:val="00B16A09"/>
    <w:rsid w:val="00B16B07"/>
    <w:rsid w:val="00B1738B"/>
    <w:rsid w:val="00B206C6"/>
    <w:rsid w:val="00B21BB0"/>
    <w:rsid w:val="00B2293D"/>
    <w:rsid w:val="00B22F17"/>
    <w:rsid w:val="00B26DAE"/>
    <w:rsid w:val="00B26E22"/>
    <w:rsid w:val="00B27B3E"/>
    <w:rsid w:val="00B3004B"/>
    <w:rsid w:val="00B30D52"/>
    <w:rsid w:val="00B30E69"/>
    <w:rsid w:val="00B3180A"/>
    <w:rsid w:val="00B31CF6"/>
    <w:rsid w:val="00B33275"/>
    <w:rsid w:val="00B337FC"/>
    <w:rsid w:val="00B34B96"/>
    <w:rsid w:val="00B356B5"/>
    <w:rsid w:val="00B364C7"/>
    <w:rsid w:val="00B37189"/>
    <w:rsid w:val="00B3741D"/>
    <w:rsid w:val="00B37EF9"/>
    <w:rsid w:val="00B402CB"/>
    <w:rsid w:val="00B404A8"/>
    <w:rsid w:val="00B405EC"/>
    <w:rsid w:val="00B4107F"/>
    <w:rsid w:val="00B412DB"/>
    <w:rsid w:val="00B41608"/>
    <w:rsid w:val="00B416E5"/>
    <w:rsid w:val="00B42F2D"/>
    <w:rsid w:val="00B43134"/>
    <w:rsid w:val="00B432E2"/>
    <w:rsid w:val="00B43E93"/>
    <w:rsid w:val="00B44FED"/>
    <w:rsid w:val="00B4666F"/>
    <w:rsid w:val="00B46A1E"/>
    <w:rsid w:val="00B46D12"/>
    <w:rsid w:val="00B472DB"/>
    <w:rsid w:val="00B4760D"/>
    <w:rsid w:val="00B510D6"/>
    <w:rsid w:val="00B51C24"/>
    <w:rsid w:val="00B52891"/>
    <w:rsid w:val="00B52DBC"/>
    <w:rsid w:val="00B53A13"/>
    <w:rsid w:val="00B53E01"/>
    <w:rsid w:val="00B55012"/>
    <w:rsid w:val="00B55347"/>
    <w:rsid w:val="00B55D18"/>
    <w:rsid w:val="00B56381"/>
    <w:rsid w:val="00B609E5"/>
    <w:rsid w:val="00B60BB5"/>
    <w:rsid w:val="00B629F9"/>
    <w:rsid w:val="00B62C2D"/>
    <w:rsid w:val="00B63F66"/>
    <w:rsid w:val="00B64853"/>
    <w:rsid w:val="00B64953"/>
    <w:rsid w:val="00B6518C"/>
    <w:rsid w:val="00B65E25"/>
    <w:rsid w:val="00B664E7"/>
    <w:rsid w:val="00B67128"/>
    <w:rsid w:val="00B67AD8"/>
    <w:rsid w:val="00B67B3F"/>
    <w:rsid w:val="00B74659"/>
    <w:rsid w:val="00B749B1"/>
    <w:rsid w:val="00B75173"/>
    <w:rsid w:val="00B758DE"/>
    <w:rsid w:val="00B768EA"/>
    <w:rsid w:val="00B77945"/>
    <w:rsid w:val="00B779C7"/>
    <w:rsid w:val="00B820B6"/>
    <w:rsid w:val="00B82DCF"/>
    <w:rsid w:val="00B84BC6"/>
    <w:rsid w:val="00B850F5"/>
    <w:rsid w:val="00B857E0"/>
    <w:rsid w:val="00B859BE"/>
    <w:rsid w:val="00B85DD7"/>
    <w:rsid w:val="00B86191"/>
    <w:rsid w:val="00B86298"/>
    <w:rsid w:val="00B86B73"/>
    <w:rsid w:val="00B90728"/>
    <w:rsid w:val="00B9086D"/>
    <w:rsid w:val="00B9094E"/>
    <w:rsid w:val="00B90F24"/>
    <w:rsid w:val="00B93330"/>
    <w:rsid w:val="00B93E48"/>
    <w:rsid w:val="00B93F6C"/>
    <w:rsid w:val="00B94143"/>
    <w:rsid w:val="00B94C8D"/>
    <w:rsid w:val="00B94CE0"/>
    <w:rsid w:val="00B94E31"/>
    <w:rsid w:val="00B96FA6"/>
    <w:rsid w:val="00B972DC"/>
    <w:rsid w:val="00B97B14"/>
    <w:rsid w:val="00B97B91"/>
    <w:rsid w:val="00B97F74"/>
    <w:rsid w:val="00BA123D"/>
    <w:rsid w:val="00BA1D36"/>
    <w:rsid w:val="00BA25A4"/>
    <w:rsid w:val="00BA3806"/>
    <w:rsid w:val="00BA4791"/>
    <w:rsid w:val="00BA55D7"/>
    <w:rsid w:val="00BA5DCE"/>
    <w:rsid w:val="00BA6342"/>
    <w:rsid w:val="00BA709B"/>
    <w:rsid w:val="00BB0586"/>
    <w:rsid w:val="00BB0A2B"/>
    <w:rsid w:val="00BB177B"/>
    <w:rsid w:val="00BB3128"/>
    <w:rsid w:val="00BB3C05"/>
    <w:rsid w:val="00BB5022"/>
    <w:rsid w:val="00BB5C1D"/>
    <w:rsid w:val="00BB6DE1"/>
    <w:rsid w:val="00BB787B"/>
    <w:rsid w:val="00BB7BB4"/>
    <w:rsid w:val="00BC0560"/>
    <w:rsid w:val="00BC472F"/>
    <w:rsid w:val="00BC4D7A"/>
    <w:rsid w:val="00BC513C"/>
    <w:rsid w:val="00BC6290"/>
    <w:rsid w:val="00BC6DE4"/>
    <w:rsid w:val="00BC76EA"/>
    <w:rsid w:val="00BC7BB9"/>
    <w:rsid w:val="00BD0619"/>
    <w:rsid w:val="00BD3094"/>
    <w:rsid w:val="00BD317C"/>
    <w:rsid w:val="00BD3554"/>
    <w:rsid w:val="00BD3597"/>
    <w:rsid w:val="00BD3B35"/>
    <w:rsid w:val="00BD3BB1"/>
    <w:rsid w:val="00BD3CAE"/>
    <w:rsid w:val="00BD4418"/>
    <w:rsid w:val="00BD4629"/>
    <w:rsid w:val="00BD4D6F"/>
    <w:rsid w:val="00BD4FE0"/>
    <w:rsid w:val="00BD52EA"/>
    <w:rsid w:val="00BD5F66"/>
    <w:rsid w:val="00BE0511"/>
    <w:rsid w:val="00BE1EB3"/>
    <w:rsid w:val="00BE2EC5"/>
    <w:rsid w:val="00BE3072"/>
    <w:rsid w:val="00BE3111"/>
    <w:rsid w:val="00BE3708"/>
    <w:rsid w:val="00BE3782"/>
    <w:rsid w:val="00BE3CBB"/>
    <w:rsid w:val="00BE3D8E"/>
    <w:rsid w:val="00BE4259"/>
    <w:rsid w:val="00BE4C83"/>
    <w:rsid w:val="00BE7925"/>
    <w:rsid w:val="00BF026C"/>
    <w:rsid w:val="00BF0590"/>
    <w:rsid w:val="00BF1141"/>
    <w:rsid w:val="00BF1206"/>
    <w:rsid w:val="00BF2539"/>
    <w:rsid w:val="00BF273D"/>
    <w:rsid w:val="00BF284D"/>
    <w:rsid w:val="00BF2AB3"/>
    <w:rsid w:val="00BF2FDE"/>
    <w:rsid w:val="00BF3B71"/>
    <w:rsid w:val="00BF52E0"/>
    <w:rsid w:val="00BF5CED"/>
    <w:rsid w:val="00BF658D"/>
    <w:rsid w:val="00BF7F41"/>
    <w:rsid w:val="00C0059E"/>
    <w:rsid w:val="00C00A0B"/>
    <w:rsid w:val="00C00A82"/>
    <w:rsid w:val="00C014F9"/>
    <w:rsid w:val="00C01F5D"/>
    <w:rsid w:val="00C02210"/>
    <w:rsid w:val="00C025B2"/>
    <w:rsid w:val="00C04378"/>
    <w:rsid w:val="00C0477E"/>
    <w:rsid w:val="00C055F2"/>
    <w:rsid w:val="00C061A1"/>
    <w:rsid w:val="00C06E59"/>
    <w:rsid w:val="00C0794D"/>
    <w:rsid w:val="00C1093E"/>
    <w:rsid w:val="00C1229B"/>
    <w:rsid w:val="00C12A74"/>
    <w:rsid w:val="00C14242"/>
    <w:rsid w:val="00C157CA"/>
    <w:rsid w:val="00C16676"/>
    <w:rsid w:val="00C16B62"/>
    <w:rsid w:val="00C17212"/>
    <w:rsid w:val="00C176D8"/>
    <w:rsid w:val="00C20EDC"/>
    <w:rsid w:val="00C21CEB"/>
    <w:rsid w:val="00C23983"/>
    <w:rsid w:val="00C23F71"/>
    <w:rsid w:val="00C25129"/>
    <w:rsid w:val="00C26231"/>
    <w:rsid w:val="00C277DF"/>
    <w:rsid w:val="00C279ED"/>
    <w:rsid w:val="00C30787"/>
    <w:rsid w:val="00C30A26"/>
    <w:rsid w:val="00C316E6"/>
    <w:rsid w:val="00C31E7A"/>
    <w:rsid w:val="00C32367"/>
    <w:rsid w:val="00C326DA"/>
    <w:rsid w:val="00C32C64"/>
    <w:rsid w:val="00C32E3D"/>
    <w:rsid w:val="00C331AC"/>
    <w:rsid w:val="00C338BE"/>
    <w:rsid w:val="00C348BA"/>
    <w:rsid w:val="00C366EA"/>
    <w:rsid w:val="00C36A6A"/>
    <w:rsid w:val="00C37401"/>
    <w:rsid w:val="00C377CC"/>
    <w:rsid w:val="00C42036"/>
    <w:rsid w:val="00C4211E"/>
    <w:rsid w:val="00C42D76"/>
    <w:rsid w:val="00C45F73"/>
    <w:rsid w:val="00C50EA5"/>
    <w:rsid w:val="00C512C3"/>
    <w:rsid w:val="00C53BF3"/>
    <w:rsid w:val="00C55301"/>
    <w:rsid w:val="00C5630A"/>
    <w:rsid w:val="00C610A8"/>
    <w:rsid w:val="00C61761"/>
    <w:rsid w:val="00C61C47"/>
    <w:rsid w:val="00C6357C"/>
    <w:rsid w:val="00C64392"/>
    <w:rsid w:val="00C65E73"/>
    <w:rsid w:val="00C66042"/>
    <w:rsid w:val="00C660DB"/>
    <w:rsid w:val="00C665D9"/>
    <w:rsid w:val="00C67803"/>
    <w:rsid w:val="00C713F7"/>
    <w:rsid w:val="00C722DB"/>
    <w:rsid w:val="00C726B2"/>
    <w:rsid w:val="00C72E7E"/>
    <w:rsid w:val="00C7321B"/>
    <w:rsid w:val="00C73DAF"/>
    <w:rsid w:val="00C75D08"/>
    <w:rsid w:val="00C75DF5"/>
    <w:rsid w:val="00C76858"/>
    <w:rsid w:val="00C7765B"/>
    <w:rsid w:val="00C8066B"/>
    <w:rsid w:val="00C81247"/>
    <w:rsid w:val="00C81EAE"/>
    <w:rsid w:val="00C82457"/>
    <w:rsid w:val="00C83D37"/>
    <w:rsid w:val="00C83FB5"/>
    <w:rsid w:val="00C8505C"/>
    <w:rsid w:val="00C905AE"/>
    <w:rsid w:val="00C92039"/>
    <w:rsid w:val="00C9343F"/>
    <w:rsid w:val="00C93775"/>
    <w:rsid w:val="00C93BDA"/>
    <w:rsid w:val="00C940EE"/>
    <w:rsid w:val="00C95B71"/>
    <w:rsid w:val="00C963D3"/>
    <w:rsid w:val="00C9682B"/>
    <w:rsid w:val="00C97353"/>
    <w:rsid w:val="00CA1343"/>
    <w:rsid w:val="00CA47B1"/>
    <w:rsid w:val="00CA53B8"/>
    <w:rsid w:val="00CA7AE2"/>
    <w:rsid w:val="00CB0054"/>
    <w:rsid w:val="00CB0929"/>
    <w:rsid w:val="00CB2A8F"/>
    <w:rsid w:val="00CB2D15"/>
    <w:rsid w:val="00CB421A"/>
    <w:rsid w:val="00CB46BB"/>
    <w:rsid w:val="00CB5406"/>
    <w:rsid w:val="00CB5760"/>
    <w:rsid w:val="00CB5EDB"/>
    <w:rsid w:val="00CB6171"/>
    <w:rsid w:val="00CB65CA"/>
    <w:rsid w:val="00CB69FA"/>
    <w:rsid w:val="00CB76E2"/>
    <w:rsid w:val="00CB77FA"/>
    <w:rsid w:val="00CB79DC"/>
    <w:rsid w:val="00CB7C00"/>
    <w:rsid w:val="00CC06B0"/>
    <w:rsid w:val="00CC0899"/>
    <w:rsid w:val="00CC0B68"/>
    <w:rsid w:val="00CC10DE"/>
    <w:rsid w:val="00CC14BC"/>
    <w:rsid w:val="00CC14E1"/>
    <w:rsid w:val="00CC3320"/>
    <w:rsid w:val="00CC3956"/>
    <w:rsid w:val="00CC3B5F"/>
    <w:rsid w:val="00CC3C9C"/>
    <w:rsid w:val="00CC3F1D"/>
    <w:rsid w:val="00CC41AA"/>
    <w:rsid w:val="00CC4254"/>
    <w:rsid w:val="00CC5B37"/>
    <w:rsid w:val="00CC5E5E"/>
    <w:rsid w:val="00CC6A48"/>
    <w:rsid w:val="00CD042F"/>
    <w:rsid w:val="00CD1097"/>
    <w:rsid w:val="00CD1B47"/>
    <w:rsid w:val="00CD1C1B"/>
    <w:rsid w:val="00CD1D4D"/>
    <w:rsid w:val="00CD3B32"/>
    <w:rsid w:val="00CD415C"/>
    <w:rsid w:val="00CD43CF"/>
    <w:rsid w:val="00CD4B2F"/>
    <w:rsid w:val="00CD6551"/>
    <w:rsid w:val="00CD6A68"/>
    <w:rsid w:val="00CD6B07"/>
    <w:rsid w:val="00CD6BCC"/>
    <w:rsid w:val="00CD72E6"/>
    <w:rsid w:val="00CD737C"/>
    <w:rsid w:val="00CE0D01"/>
    <w:rsid w:val="00CE1D4C"/>
    <w:rsid w:val="00CE1E0A"/>
    <w:rsid w:val="00CE23D5"/>
    <w:rsid w:val="00CE2C34"/>
    <w:rsid w:val="00CE3ABB"/>
    <w:rsid w:val="00CE4D7E"/>
    <w:rsid w:val="00CE6787"/>
    <w:rsid w:val="00CF1D85"/>
    <w:rsid w:val="00CF24CC"/>
    <w:rsid w:val="00CF3287"/>
    <w:rsid w:val="00CF4580"/>
    <w:rsid w:val="00CF597B"/>
    <w:rsid w:val="00CF6969"/>
    <w:rsid w:val="00CF6C7C"/>
    <w:rsid w:val="00CF79B3"/>
    <w:rsid w:val="00D00369"/>
    <w:rsid w:val="00D0062C"/>
    <w:rsid w:val="00D01111"/>
    <w:rsid w:val="00D0329C"/>
    <w:rsid w:val="00D03DFA"/>
    <w:rsid w:val="00D043FB"/>
    <w:rsid w:val="00D051D6"/>
    <w:rsid w:val="00D123D6"/>
    <w:rsid w:val="00D12CFC"/>
    <w:rsid w:val="00D12FBB"/>
    <w:rsid w:val="00D14F55"/>
    <w:rsid w:val="00D16759"/>
    <w:rsid w:val="00D208E8"/>
    <w:rsid w:val="00D20A4F"/>
    <w:rsid w:val="00D2152C"/>
    <w:rsid w:val="00D21B2A"/>
    <w:rsid w:val="00D21D72"/>
    <w:rsid w:val="00D2274D"/>
    <w:rsid w:val="00D24EAF"/>
    <w:rsid w:val="00D273C2"/>
    <w:rsid w:val="00D30893"/>
    <w:rsid w:val="00D346ED"/>
    <w:rsid w:val="00D35886"/>
    <w:rsid w:val="00D363AB"/>
    <w:rsid w:val="00D36BB4"/>
    <w:rsid w:val="00D37E2B"/>
    <w:rsid w:val="00D40D12"/>
    <w:rsid w:val="00D40F47"/>
    <w:rsid w:val="00D41A51"/>
    <w:rsid w:val="00D43070"/>
    <w:rsid w:val="00D439DD"/>
    <w:rsid w:val="00D4402F"/>
    <w:rsid w:val="00D4588C"/>
    <w:rsid w:val="00D45E76"/>
    <w:rsid w:val="00D45F0F"/>
    <w:rsid w:val="00D4613A"/>
    <w:rsid w:val="00D46160"/>
    <w:rsid w:val="00D4650B"/>
    <w:rsid w:val="00D5073F"/>
    <w:rsid w:val="00D50891"/>
    <w:rsid w:val="00D51662"/>
    <w:rsid w:val="00D52B6F"/>
    <w:rsid w:val="00D52C35"/>
    <w:rsid w:val="00D5388A"/>
    <w:rsid w:val="00D539F6"/>
    <w:rsid w:val="00D53E6A"/>
    <w:rsid w:val="00D55498"/>
    <w:rsid w:val="00D556F0"/>
    <w:rsid w:val="00D56352"/>
    <w:rsid w:val="00D56624"/>
    <w:rsid w:val="00D56AA3"/>
    <w:rsid w:val="00D56B90"/>
    <w:rsid w:val="00D56C6F"/>
    <w:rsid w:val="00D5779D"/>
    <w:rsid w:val="00D6112E"/>
    <w:rsid w:val="00D6178B"/>
    <w:rsid w:val="00D626E4"/>
    <w:rsid w:val="00D62724"/>
    <w:rsid w:val="00D62725"/>
    <w:rsid w:val="00D63C9E"/>
    <w:rsid w:val="00D641EB"/>
    <w:rsid w:val="00D645F9"/>
    <w:rsid w:val="00D64E2B"/>
    <w:rsid w:val="00D65487"/>
    <w:rsid w:val="00D674EB"/>
    <w:rsid w:val="00D7034A"/>
    <w:rsid w:val="00D70A71"/>
    <w:rsid w:val="00D73440"/>
    <w:rsid w:val="00D747E8"/>
    <w:rsid w:val="00D769B9"/>
    <w:rsid w:val="00D77484"/>
    <w:rsid w:val="00D80DA3"/>
    <w:rsid w:val="00D8106A"/>
    <w:rsid w:val="00D814D8"/>
    <w:rsid w:val="00D82B31"/>
    <w:rsid w:val="00D82E88"/>
    <w:rsid w:val="00D84E5C"/>
    <w:rsid w:val="00D858FE"/>
    <w:rsid w:val="00D86754"/>
    <w:rsid w:val="00D907B9"/>
    <w:rsid w:val="00D90DBE"/>
    <w:rsid w:val="00D90FFA"/>
    <w:rsid w:val="00D9401D"/>
    <w:rsid w:val="00D9414B"/>
    <w:rsid w:val="00D9457D"/>
    <w:rsid w:val="00D94DEB"/>
    <w:rsid w:val="00DA0220"/>
    <w:rsid w:val="00DA03A7"/>
    <w:rsid w:val="00DA0C5C"/>
    <w:rsid w:val="00DA0EA6"/>
    <w:rsid w:val="00DA12BB"/>
    <w:rsid w:val="00DA2485"/>
    <w:rsid w:val="00DA2903"/>
    <w:rsid w:val="00DA2CF6"/>
    <w:rsid w:val="00DA479C"/>
    <w:rsid w:val="00DA482B"/>
    <w:rsid w:val="00DA48F4"/>
    <w:rsid w:val="00DA72A7"/>
    <w:rsid w:val="00DA772C"/>
    <w:rsid w:val="00DA7E0B"/>
    <w:rsid w:val="00DB0FC0"/>
    <w:rsid w:val="00DB1486"/>
    <w:rsid w:val="00DB248F"/>
    <w:rsid w:val="00DB261D"/>
    <w:rsid w:val="00DB4690"/>
    <w:rsid w:val="00DB4B79"/>
    <w:rsid w:val="00DB5BF7"/>
    <w:rsid w:val="00DB5C9B"/>
    <w:rsid w:val="00DB716F"/>
    <w:rsid w:val="00DC19B2"/>
    <w:rsid w:val="00DC1BBF"/>
    <w:rsid w:val="00DC215E"/>
    <w:rsid w:val="00DC25FB"/>
    <w:rsid w:val="00DC3B13"/>
    <w:rsid w:val="00DC3C33"/>
    <w:rsid w:val="00DC435C"/>
    <w:rsid w:val="00DC509B"/>
    <w:rsid w:val="00DC6205"/>
    <w:rsid w:val="00DC7119"/>
    <w:rsid w:val="00DC7C2D"/>
    <w:rsid w:val="00DC7E65"/>
    <w:rsid w:val="00DD0357"/>
    <w:rsid w:val="00DD063A"/>
    <w:rsid w:val="00DD0E28"/>
    <w:rsid w:val="00DD1480"/>
    <w:rsid w:val="00DD15F7"/>
    <w:rsid w:val="00DD38E8"/>
    <w:rsid w:val="00DD4475"/>
    <w:rsid w:val="00DD46C8"/>
    <w:rsid w:val="00DD4C79"/>
    <w:rsid w:val="00DD54F0"/>
    <w:rsid w:val="00DD5694"/>
    <w:rsid w:val="00DD5BAD"/>
    <w:rsid w:val="00DD6101"/>
    <w:rsid w:val="00DD6BE1"/>
    <w:rsid w:val="00DE3FB6"/>
    <w:rsid w:val="00DE478D"/>
    <w:rsid w:val="00DE5AB1"/>
    <w:rsid w:val="00DE60FC"/>
    <w:rsid w:val="00DE6843"/>
    <w:rsid w:val="00DF0159"/>
    <w:rsid w:val="00DF1032"/>
    <w:rsid w:val="00DF10F4"/>
    <w:rsid w:val="00DF16FB"/>
    <w:rsid w:val="00DF1F0B"/>
    <w:rsid w:val="00DF43A7"/>
    <w:rsid w:val="00DF4F91"/>
    <w:rsid w:val="00DF62E2"/>
    <w:rsid w:val="00DF6DE1"/>
    <w:rsid w:val="00DF6FD4"/>
    <w:rsid w:val="00DF75E1"/>
    <w:rsid w:val="00DF7705"/>
    <w:rsid w:val="00E0036B"/>
    <w:rsid w:val="00E00C48"/>
    <w:rsid w:val="00E00E90"/>
    <w:rsid w:val="00E01A05"/>
    <w:rsid w:val="00E03E4B"/>
    <w:rsid w:val="00E040BD"/>
    <w:rsid w:val="00E04391"/>
    <w:rsid w:val="00E04AFB"/>
    <w:rsid w:val="00E04DB5"/>
    <w:rsid w:val="00E051F5"/>
    <w:rsid w:val="00E06B4A"/>
    <w:rsid w:val="00E071CE"/>
    <w:rsid w:val="00E074FC"/>
    <w:rsid w:val="00E14A25"/>
    <w:rsid w:val="00E157E0"/>
    <w:rsid w:val="00E1752F"/>
    <w:rsid w:val="00E20FA4"/>
    <w:rsid w:val="00E241E4"/>
    <w:rsid w:val="00E25D88"/>
    <w:rsid w:val="00E270AB"/>
    <w:rsid w:val="00E2798C"/>
    <w:rsid w:val="00E30CA3"/>
    <w:rsid w:val="00E30F66"/>
    <w:rsid w:val="00E3121D"/>
    <w:rsid w:val="00E313DE"/>
    <w:rsid w:val="00E3199F"/>
    <w:rsid w:val="00E3456E"/>
    <w:rsid w:val="00E349D8"/>
    <w:rsid w:val="00E36729"/>
    <w:rsid w:val="00E37796"/>
    <w:rsid w:val="00E37FB1"/>
    <w:rsid w:val="00E401F5"/>
    <w:rsid w:val="00E41701"/>
    <w:rsid w:val="00E42659"/>
    <w:rsid w:val="00E434C2"/>
    <w:rsid w:val="00E43A97"/>
    <w:rsid w:val="00E43D04"/>
    <w:rsid w:val="00E44910"/>
    <w:rsid w:val="00E45B67"/>
    <w:rsid w:val="00E45DD6"/>
    <w:rsid w:val="00E467BB"/>
    <w:rsid w:val="00E50136"/>
    <w:rsid w:val="00E507A0"/>
    <w:rsid w:val="00E50E94"/>
    <w:rsid w:val="00E533DE"/>
    <w:rsid w:val="00E5379B"/>
    <w:rsid w:val="00E56039"/>
    <w:rsid w:val="00E57F6E"/>
    <w:rsid w:val="00E60A87"/>
    <w:rsid w:val="00E60A97"/>
    <w:rsid w:val="00E60F18"/>
    <w:rsid w:val="00E622EE"/>
    <w:rsid w:val="00E6281D"/>
    <w:rsid w:val="00E62C17"/>
    <w:rsid w:val="00E631F0"/>
    <w:rsid w:val="00E63ADD"/>
    <w:rsid w:val="00E64613"/>
    <w:rsid w:val="00E65E45"/>
    <w:rsid w:val="00E661C7"/>
    <w:rsid w:val="00E67145"/>
    <w:rsid w:val="00E67BD8"/>
    <w:rsid w:val="00E70308"/>
    <w:rsid w:val="00E70663"/>
    <w:rsid w:val="00E70ED1"/>
    <w:rsid w:val="00E71822"/>
    <w:rsid w:val="00E72D8F"/>
    <w:rsid w:val="00E7382B"/>
    <w:rsid w:val="00E7411A"/>
    <w:rsid w:val="00E74313"/>
    <w:rsid w:val="00E74423"/>
    <w:rsid w:val="00E7684A"/>
    <w:rsid w:val="00E76FE2"/>
    <w:rsid w:val="00E77039"/>
    <w:rsid w:val="00E80CE4"/>
    <w:rsid w:val="00E83712"/>
    <w:rsid w:val="00E83E0F"/>
    <w:rsid w:val="00E84573"/>
    <w:rsid w:val="00E84701"/>
    <w:rsid w:val="00E8476C"/>
    <w:rsid w:val="00E84774"/>
    <w:rsid w:val="00E84ACB"/>
    <w:rsid w:val="00E8569D"/>
    <w:rsid w:val="00E85B36"/>
    <w:rsid w:val="00E85FF8"/>
    <w:rsid w:val="00E866BE"/>
    <w:rsid w:val="00E8677A"/>
    <w:rsid w:val="00E8719A"/>
    <w:rsid w:val="00E90532"/>
    <w:rsid w:val="00E90B31"/>
    <w:rsid w:val="00E9173C"/>
    <w:rsid w:val="00E9481E"/>
    <w:rsid w:val="00E94D92"/>
    <w:rsid w:val="00E95154"/>
    <w:rsid w:val="00E9635C"/>
    <w:rsid w:val="00E97156"/>
    <w:rsid w:val="00E97255"/>
    <w:rsid w:val="00E97298"/>
    <w:rsid w:val="00E978B2"/>
    <w:rsid w:val="00EA02FA"/>
    <w:rsid w:val="00EA05AB"/>
    <w:rsid w:val="00EA0D7B"/>
    <w:rsid w:val="00EA0ED2"/>
    <w:rsid w:val="00EA23AA"/>
    <w:rsid w:val="00EA2407"/>
    <w:rsid w:val="00EA2B0D"/>
    <w:rsid w:val="00EA446C"/>
    <w:rsid w:val="00EA5085"/>
    <w:rsid w:val="00EA6E98"/>
    <w:rsid w:val="00EA751E"/>
    <w:rsid w:val="00EA75FA"/>
    <w:rsid w:val="00EA766B"/>
    <w:rsid w:val="00EB1CCF"/>
    <w:rsid w:val="00EB6300"/>
    <w:rsid w:val="00EC0EA5"/>
    <w:rsid w:val="00EC24CD"/>
    <w:rsid w:val="00EC2625"/>
    <w:rsid w:val="00EC27E7"/>
    <w:rsid w:val="00EC2A85"/>
    <w:rsid w:val="00EC2E0F"/>
    <w:rsid w:val="00EC3791"/>
    <w:rsid w:val="00EC5037"/>
    <w:rsid w:val="00EC5FCB"/>
    <w:rsid w:val="00EC6E91"/>
    <w:rsid w:val="00EC74A1"/>
    <w:rsid w:val="00EC78C0"/>
    <w:rsid w:val="00ED1669"/>
    <w:rsid w:val="00ED2987"/>
    <w:rsid w:val="00ED34D9"/>
    <w:rsid w:val="00ED5294"/>
    <w:rsid w:val="00ED6CE6"/>
    <w:rsid w:val="00ED6FA5"/>
    <w:rsid w:val="00ED7722"/>
    <w:rsid w:val="00EE060D"/>
    <w:rsid w:val="00EE2598"/>
    <w:rsid w:val="00EE4492"/>
    <w:rsid w:val="00EE47C7"/>
    <w:rsid w:val="00EE5AD3"/>
    <w:rsid w:val="00EE6F73"/>
    <w:rsid w:val="00EE70EF"/>
    <w:rsid w:val="00EE76CC"/>
    <w:rsid w:val="00EE799C"/>
    <w:rsid w:val="00EE7B1E"/>
    <w:rsid w:val="00EE7FB6"/>
    <w:rsid w:val="00EF053C"/>
    <w:rsid w:val="00EF0728"/>
    <w:rsid w:val="00EF1094"/>
    <w:rsid w:val="00EF1451"/>
    <w:rsid w:val="00EF2356"/>
    <w:rsid w:val="00EF349D"/>
    <w:rsid w:val="00EF34F3"/>
    <w:rsid w:val="00EF43E5"/>
    <w:rsid w:val="00EF43F5"/>
    <w:rsid w:val="00EF4989"/>
    <w:rsid w:val="00EF4AA6"/>
    <w:rsid w:val="00EF6B35"/>
    <w:rsid w:val="00EF6F94"/>
    <w:rsid w:val="00EF7AFB"/>
    <w:rsid w:val="00F01760"/>
    <w:rsid w:val="00F03AEF"/>
    <w:rsid w:val="00F04F34"/>
    <w:rsid w:val="00F06ADE"/>
    <w:rsid w:val="00F06CAE"/>
    <w:rsid w:val="00F07384"/>
    <w:rsid w:val="00F0788F"/>
    <w:rsid w:val="00F07C73"/>
    <w:rsid w:val="00F10307"/>
    <w:rsid w:val="00F11871"/>
    <w:rsid w:val="00F1193B"/>
    <w:rsid w:val="00F11B3B"/>
    <w:rsid w:val="00F138AF"/>
    <w:rsid w:val="00F13F73"/>
    <w:rsid w:val="00F14064"/>
    <w:rsid w:val="00F146ED"/>
    <w:rsid w:val="00F149A7"/>
    <w:rsid w:val="00F14E8C"/>
    <w:rsid w:val="00F15C02"/>
    <w:rsid w:val="00F20B44"/>
    <w:rsid w:val="00F21ED6"/>
    <w:rsid w:val="00F22A5B"/>
    <w:rsid w:val="00F22E6B"/>
    <w:rsid w:val="00F24870"/>
    <w:rsid w:val="00F24995"/>
    <w:rsid w:val="00F25AAE"/>
    <w:rsid w:val="00F26982"/>
    <w:rsid w:val="00F26C45"/>
    <w:rsid w:val="00F26F39"/>
    <w:rsid w:val="00F270C1"/>
    <w:rsid w:val="00F30934"/>
    <w:rsid w:val="00F3184F"/>
    <w:rsid w:val="00F32B6D"/>
    <w:rsid w:val="00F341CA"/>
    <w:rsid w:val="00F361F0"/>
    <w:rsid w:val="00F36428"/>
    <w:rsid w:val="00F3683D"/>
    <w:rsid w:val="00F40C92"/>
    <w:rsid w:val="00F4177E"/>
    <w:rsid w:val="00F421FB"/>
    <w:rsid w:val="00F44035"/>
    <w:rsid w:val="00F44428"/>
    <w:rsid w:val="00F444FC"/>
    <w:rsid w:val="00F4460A"/>
    <w:rsid w:val="00F45EFA"/>
    <w:rsid w:val="00F51EF1"/>
    <w:rsid w:val="00F53265"/>
    <w:rsid w:val="00F533EE"/>
    <w:rsid w:val="00F53F0B"/>
    <w:rsid w:val="00F5416E"/>
    <w:rsid w:val="00F545EA"/>
    <w:rsid w:val="00F549B5"/>
    <w:rsid w:val="00F54DE2"/>
    <w:rsid w:val="00F571C3"/>
    <w:rsid w:val="00F60A1C"/>
    <w:rsid w:val="00F61D35"/>
    <w:rsid w:val="00F63840"/>
    <w:rsid w:val="00F63EF7"/>
    <w:rsid w:val="00F63F4F"/>
    <w:rsid w:val="00F64711"/>
    <w:rsid w:val="00F649ED"/>
    <w:rsid w:val="00F64CBC"/>
    <w:rsid w:val="00F64F9A"/>
    <w:rsid w:val="00F6505B"/>
    <w:rsid w:val="00F653B3"/>
    <w:rsid w:val="00F6552D"/>
    <w:rsid w:val="00F65A1A"/>
    <w:rsid w:val="00F673EB"/>
    <w:rsid w:val="00F701D8"/>
    <w:rsid w:val="00F70ECF"/>
    <w:rsid w:val="00F7121B"/>
    <w:rsid w:val="00F73237"/>
    <w:rsid w:val="00F74483"/>
    <w:rsid w:val="00F7491A"/>
    <w:rsid w:val="00F74C45"/>
    <w:rsid w:val="00F74FBF"/>
    <w:rsid w:val="00F76246"/>
    <w:rsid w:val="00F7642B"/>
    <w:rsid w:val="00F7695C"/>
    <w:rsid w:val="00F76BBA"/>
    <w:rsid w:val="00F76C22"/>
    <w:rsid w:val="00F7731F"/>
    <w:rsid w:val="00F8148D"/>
    <w:rsid w:val="00F816D5"/>
    <w:rsid w:val="00F81A82"/>
    <w:rsid w:val="00F83853"/>
    <w:rsid w:val="00F83C38"/>
    <w:rsid w:val="00F8467F"/>
    <w:rsid w:val="00F857D2"/>
    <w:rsid w:val="00F862AB"/>
    <w:rsid w:val="00F871DF"/>
    <w:rsid w:val="00F879D2"/>
    <w:rsid w:val="00F9039F"/>
    <w:rsid w:val="00F90646"/>
    <w:rsid w:val="00F90AD1"/>
    <w:rsid w:val="00F91019"/>
    <w:rsid w:val="00F912D7"/>
    <w:rsid w:val="00F91548"/>
    <w:rsid w:val="00F919A8"/>
    <w:rsid w:val="00F9210A"/>
    <w:rsid w:val="00F923A6"/>
    <w:rsid w:val="00F9287E"/>
    <w:rsid w:val="00F92C87"/>
    <w:rsid w:val="00F93530"/>
    <w:rsid w:val="00F94D86"/>
    <w:rsid w:val="00F94DB2"/>
    <w:rsid w:val="00FA094B"/>
    <w:rsid w:val="00FA1F49"/>
    <w:rsid w:val="00FA30FC"/>
    <w:rsid w:val="00FA4888"/>
    <w:rsid w:val="00FA49D2"/>
    <w:rsid w:val="00FA5FA0"/>
    <w:rsid w:val="00FA7565"/>
    <w:rsid w:val="00FA78F1"/>
    <w:rsid w:val="00FA7E93"/>
    <w:rsid w:val="00FB00C3"/>
    <w:rsid w:val="00FB135C"/>
    <w:rsid w:val="00FB14E2"/>
    <w:rsid w:val="00FB1760"/>
    <w:rsid w:val="00FB1AF7"/>
    <w:rsid w:val="00FB238D"/>
    <w:rsid w:val="00FB25F4"/>
    <w:rsid w:val="00FB2FC9"/>
    <w:rsid w:val="00FB412A"/>
    <w:rsid w:val="00FB50C8"/>
    <w:rsid w:val="00FB531F"/>
    <w:rsid w:val="00FB5624"/>
    <w:rsid w:val="00FB5931"/>
    <w:rsid w:val="00FB5BAF"/>
    <w:rsid w:val="00FB6B9E"/>
    <w:rsid w:val="00FB6E8D"/>
    <w:rsid w:val="00FB75B1"/>
    <w:rsid w:val="00FC29DF"/>
    <w:rsid w:val="00FC3341"/>
    <w:rsid w:val="00FC3C20"/>
    <w:rsid w:val="00FC4C4E"/>
    <w:rsid w:val="00FC4C77"/>
    <w:rsid w:val="00FC55EE"/>
    <w:rsid w:val="00FC5EF2"/>
    <w:rsid w:val="00FC5FE0"/>
    <w:rsid w:val="00FC6078"/>
    <w:rsid w:val="00FD0659"/>
    <w:rsid w:val="00FD0AA7"/>
    <w:rsid w:val="00FD0BC4"/>
    <w:rsid w:val="00FD1843"/>
    <w:rsid w:val="00FD1CE2"/>
    <w:rsid w:val="00FD1E3A"/>
    <w:rsid w:val="00FD55F5"/>
    <w:rsid w:val="00FD6B83"/>
    <w:rsid w:val="00FD7903"/>
    <w:rsid w:val="00FE032A"/>
    <w:rsid w:val="00FE3084"/>
    <w:rsid w:val="00FE33A7"/>
    <w:rsid w:val="00FE3E07"/>
    <w:rsid w:val="00FE45C2"/>
    <w:rsid w:val="00FE490D"/>
    <w:rsid w:val="00FE5AD1"/>
    <w:rsid w:val="00FE5BAE"/>
    <w:rsid w:val="00FE5D62"/>
    <w:rsid w:val="00FE5EE3"/>
    <w:rsid w:val="00FE63A9"/>
    <w:rsid w:val="00FE6747"/>
    <w:rsid w:val="00FF012E"/>
    <w:rsid w:val="00FF0794"/>
    <w:rsid w:val="00FF0920"/>
    <w:rsid w:val="00FF093E"/>
    <w:rsid w:val="00FF0A03"/>
    <w:rsid w:val="00FF0CEA"/>
    <w:rsid w:val="00FF0F49"/>
    <w:rsid w:val="00FF2178"/>
    <w:rsid w:val="00FF3DAC"/>
    <w:rsid w:val="00FF49B9"/>
    <w:rsid w:val="00FF54A7"/>
    <w:rsid w:val="00FF669B"/>
    <w:rsid w:val="00FF6956"/>
    <w:rsid w:val="00FF7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ECEBCFED-20DD-4488-AA32-E0812B908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0825"/>
    <w:pPr>
      <w:spacing w:after="0" w:line="240" w:lineRule="auto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20A73"/>
    <w:pPr>
      <w:keepNext/>
      <w:jc w:val="right"/>
      <w:outlineLvl w:val="0"/>
    </w:pPr>
    <w:rPr>
      <w:rFonts w:ascii="Arial" w:hAnsi="Arial" w:cs="Arial"/>
      <w:b/>
      <w:bCs/>
      <w:i/>
      <w:i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74C9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9082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74C9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20A7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674C9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20A7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461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  <w:lang w:eastAsia="cs-CZ"/>
    </w:rPr>
  </w:style>
  <w:style w:type="paragraph" w:customStyle="1" w:styleId="Char">
    <w:name w:val="Char"/>
    <w:basedOn w:val="Normlny"/>
    <w:uiPriority w:val="99"/>
    <w:rsid w:val="0029082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290825"/>
    <w:pPr>
      <w:jc w:val="both"/>
    </w:pPr>
    <w:rPr>
      <w:b/>
      <w:bCs/>
      <w:i/>
      <w:iCs/>
      <w:color w:val="33996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  <w:lang w:eastAsia="cs-CZ"/>
    </w:rPr>
  </w:style>
  <w:style w:type="table" w:styleId="Mriekatabuky">
    <w:name w:val="Table Grid"/>
    <w:basedOn w:val="Normlnatabuka"/>
    <w:uiPriority w:val="99"/>
    <w:rsid w:val="00290825"/>
    <w:pPr>
      <w:spacing w:after="0" w:line="240" w:lineRule="auto"/>
      <w:jc w:val="both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rsid w:val="00290825"/>
    <w:pPr>
      <w:spacing w:before="100" w:beforeAutospacing="1" w:after="100" w:afterAutospacing="1"/>
    </w:pPr>
    <w:rPr>
      <w:lang w:val="bg-BG" w:eastAsia="bg-BG"/>
    </w:rPr>
  </w:style>
  <w:style w:type="paragraph" w:styleId="Zoznamsodrkami">
    <w:name w:val="List Bullet"/>
    <w:basedOn w:val="Normlny"/>
    <w:uiPriority w:val="99"/>
    <w:rsid w:val="00290825"/>
    <w:pPr>
      <w:numPr>
        <w:numId w:val="2"/>
      </w:numPr>
    </w:pPr>
  </w:style>
  <w:style w:type="character" w:customStyle="1" w:styleId="Nzovpodkapitoly">
    <w:name w:val="Názov podkapitoly"/>
    <w:uiPriority w:val="99"/>
    <w:rsid w:val="00290825"/>
    <w:rPr>
      <w:rFonts w:ascii="Times New Roman" w:hAnsi="Times New Roman" w:cs="Times New Roman"/>
      <w:b/>
      <w:bCs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290825"/>
    <w:rPr>
      <w:sz w:val="16"/>
      <w:szCs w:val="16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290825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  <w:lang w:eastAsia="cs-CZ"/>
    </w:rPr>
  </w:style>
  <w:style w:type="character" w:styleId="Odkaznapoznmkupodiarou">
    <w:name w:val="footnote reference"/>
    <w:aliases w:val="PGI Fußnote Ziffer,PGI Fußnote Ziffer + Times New Roman,12 b.,Zúžené o ..."/>
    <w:basedOn w:val="Predvolenpsmoodseku"/>
    <w:uiPriority w:val="99"/>
    <w:semiHidden/>
    <w:rsid w:val="00290825"/>
    <w:rPr>
      <w:vertAlign w:val="superscript"/>
    </w:rPr>
  </w:style>
  <w:style w:type="paragraph" w:styleId="Pta">
    <w:name w:val="footer"/>
    <w:basedOn w:val="Normlny"/>
    <w:link w:val="PtaChar"/>
    <w:uiPriority w:val="99"/>
    <w:rsid w:val="00674C92"/>
    <w:pPr>
      <w:tabs>
        <w:tab w:val="center" w:pos="4536"/>
        <w:tab w:val="right" w:pos="9072"/>
      </w:tabs>
      <w:jc w:val="center"/>
    </w:pPr>
    <w:rPr>
      <w:sz w:val="28"/>
      <w:szCs w:val="2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rsid w:val="00674C92"/>
    <w:pPr>
      <w:spacing w:after="120"/>
    </w:pPr>
    <w:rPr>
      <w:lang w:val="en-US"/>
    </w:rPr>
  </w:style>
  <w:style w:type="paragraph" w:customStyle="1" w:styleId="tl">
    <w:name w:val="Štýl"/>
    <w:uiPriority w:val="99"/>
    <w:rsid w:val="00C7765B"/>
    <w:pPr>
      <w:spacing w:after="0" w:line="240" w:lineRule="auto"/>
    </w:pPr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rsid w:val="00674C92"/>
    <w:pPr>
      <w:spacing w:after="120"/>
      <w:ind w:left="283"/>
    </w:pPr>
    <w:rPr>
      <w:lang w:val="en-US" w:eastAsia="sk-SK"/>
    </w:rPr>
  </w:style>
  <w:style w:type="character" w:customStyle="1" w:styleId="ZkladntextChar">
    <w:name w:val="Základný text Char"/>
    <w:link w:val="Zkladntext"/>
    <w:uiPriority w:val="99"/>
    <w:locked/>
    <w:rsid w:val="00B21BB0"/>
    <w:rPr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74C9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sz w:val="16"/>
      <w:szCs w:val="16"/>
      <w:lang w:eastAsia="cs-CZ"/>
    </w:rPr>
  </w:style>
  <w:style w:type="paragraph" w:styleId="Obsah1">
    <w:name w:val="toc 1"/>
    <w:basedOn w:val="Normlny"/>
    <w:next w:val="Normlny"/>
    <w:autoRedefine/>
    <w:uiPriority w:val="99"/>
    <w:semiHidden/>
    <w:rsid w:val="005144A8"/>
    <w:pPr>
      <w:tabs>
        <w:tab w:val="left" w:pos="480"/>
        <w:tab w:val="right" w:leader="dot" w:pos="13992"/>
      </w:tabs>
      <w:spacing w:before="120" w:after="120"/>
    </w:pPr>
    <w:rPr>
      <w:b/>
      <w:bCs/>
      <w:color w:val="333399"/>
    </w:rPr>
  </w:style>
  <w:style w:type="paragraph" w:styleId="Obsah2">
    <w:name w:val="toc 2"/>
    <w:basedOn w:val="Normlny"/>
    <w:next w:val="Normlny"/>
    <w:autoRedefine/>
    <w:uiPriority w:val="99"/>
    <w:semiHidden/>
    <w:rsid w:val="005144A8"/>
    <w:pPr>
      <w:ind w:left="708"/>
    </w:pPr>
    <w:rPr>
      <w:b/>
      <w:bCs/>
    </w:rPr>
  </w:style>
  <w:style w:type="paragraph" w:styleId="Obsah3">
    <w:name w:val="toc 3"/>
    <w:basedOn w:val="Normlny"/>
    <w:next w:val="Normlny"/>
    <w:autoRedefine/>
    <w:uiPriority w:val="99"/>
    <w:semiHidden/>
    <w:rsid w:val="005144A8"/>
    <w:pPr>
      <w:ind w:left="708"/>
    </w:pPr>
  </w:style>
  <w:style w:type="paragraph" w:styleId="Obsah4">
    <w:name w:val="toc 4"/>
    <w:basedOn w:val="Normlny"/>
    <w:next w:val="Normlny"/>
    <w:autoRedefine/>
    <w:uiPriority w:val="99"/>
    <w:semiHidden/>
    <w:rsid w:val="004E5DCF"/>
    <w:pPr>
      <w:ind w:left="720"/>
    </w:pPr>
  </w:style>
  <w:style w:type="character" w:styleId="Hypertextovprepojenie">
    <w:name w:val="Hyperlink"/>
    <w:basedOn w:val="Predvolenpsmoodseku"/>
    <w:uiPriority w:val="99"/>
    <w:rsid w:val="004E5DCF"/>
    <w:rPr>
      <w:color w:val="0000FF"/>
      <w:u w:val="single"/>
    </w:rPr>
  </w:style>
  <w:style w:type="character" w:styleId="slostrany">
    <w:name w:val="page number"/>
    <w:basedOn w:val="Predvolenpsmoodseku"/>
    <w:uiPriority w:val="99"/>
    <w:rsid w:val="004C161C"/>
  </w:style>
  <w:style w:type="paragraph" w:styleId="Hlavika">
    <w:name w:val="header"/>
    <w:basedOn w:val="Normlny"/>
    <w:link w:val="HlavikaChar"/>
    <w:uiPriority w:val="99"/>
    <w:rsid w:val="004C16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  <w:lang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101FC4"/>
    <w:rPr>
      <w:sz w:val="20"/>
      <w:szCs w:val="20"/>
      <w:lang w:val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04741B"/>
    <w:rPr>
      <w:lang w:val="cs-CZ" w:eastAsia="cs-CZ"/>
    </w:rPr>
  </w:style>
  <w:style w:type="paragraph" w:customStyle="1" w:styleId="Styl1">
    <w:name w:val="Styl1"/>
    <w:basedOn w:val="Normlny"/>
    <w:uiPriority w:val="99"/>
    <w:rsid w:val="00F653B3"/>
  </w:style>
  <w:style w:type="paragraph" w:customStyle="1" w:styleId="tabhlav">
    <w:name w:val="tab hlav"/>
    <w:uiPriority w:val="99"/>
    <w:rsid w:val="001E15D0"/>
    <w:pPr>
      <w:spacing w:before="80" w:after="80" w:line="240" w:lineRule="auto"/>
      <w:jc w:val="center"/>
    </w:pPr>
    <w:rPr>
      <w:rFonts w:ascii="Arial" w:hAnsi="Arial" w:cs="Arial"/>
      <w:b/>
      <w:bCs/>
      <w:sz w:val="20"/>
      <w:szCs w:val="20"/>
      <w:lang w:eastAsia="cs-CZ"/>
    </w:rPr>
  </w:style>
  <w:style w:type="paragraph" w:customStyle="1" w:styleId="StylBr1">
    <w:name w:val="StylBr1"/>
    <w:basedOn w:val="Normlny"/>
    <w:next w:val="Normlny"/>
    <w:uiPriority w:val="99"/>
    <w:rsid w:val="00520A73"/>
    <w:rPr>
      <w:b/>
      <w:bCs/>
    </w:rPr>
  </w:style>
  <w:style w:type="table" w:styleId="Elegantntabuka">
    <w:name w:val="Table Elegant"/>
    <w:basedOn w:val="Normlnatabuka"/>
    <w:uiPriority w:val="99"/>
    <w:rsid w:val="00520A73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vysvetlivky">
    <w:name w:val="endnote text"/>
    <w:basedOn w:val="Normlny"/>
    <w:link w:val="TextvysvetlivkyChar"/>
    <w:uiPriority w:val="99"/>
    <w:semiHidden/>
    <w:rsid w:val="001C510D"/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locked/>
    <w:rsid w:val="00D35886"/>
    <w:rPr>
      <w:sz w:val="24"/>
      <w:szCs w:val="24"/>
    </w:rPr>
  </w:style>
  <w:style w:type="character" w:styleId="Odkaznavysvetlivku">
    <w:name w:val="endnote reference"/>
    <w:basedOn w:val="Predvolenpsmoodseku"/>
    <w:uiPriority w:val="99"/>
    <w:semiHidden/>
    <w:rsid w:val="001C510D"/>
    <w:rPr>
      <w:vertAlign w:val="superscript"/>
    </w:rPr>
  </w:style>
  <w:style w:type="paragraph" w:styleId="Popis">
    <w:name w:val="caption"/>
    <w:basedOn w:val="Normlny"/>
    <w:next w:val="Normlny"/>
    <w:uiPriority w:val="99"/>
    <w:qFormat/>
    <w:rsid w:val="001C510D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741B"/>
    <w:rPr>
      <w:b/>
      <w:bCs/>
    </w:rPr>
  </w:style>
  <w:style w:type="paragraph" w:customStyle="1" w:styleId="CharChar3">
    <w:name w:val="Char Char3"/>
    <w:basedOn w:val="Normlny"/>
    <w:uiPriority w:val="99"/>
    <w:rsid w:val="00000DF7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TextkomentraChar">
    <w:name w:val="Text komentára Char"/>
    <w:link w:val="Textkomentra"/>
    <w:uiPriority w:val="99"/>
    <w:semiHidden/>
    <w:locked/>
    <w:rsid w:val="0004741B"/>
    <w:rPr>
      <w:lang w:val="cs-CZ" w:eastAsia="cs-CZ"/>
    </w:rPr>
  </w:style>
  <w:style w:type="table" w:styleId="Mriekatabuky5">
    <w:name w:val="Table Grid 5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1">
    <w:name w:val="Char1"/>
    <w:basedOn w:val="Normlny"/>
    <w:uiPriority w:val="99"/>
    <w:rsid w:val="004964F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1">
    <w:name w:val="Char Char Char Char Char Char1"/>
    <w:basedOn w:val="Normlny"/>
    <w:uiPriority w:val="99"/>
    <w:rsid w:val="00BC76E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BD4418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  <w:lang w:eastAsia="cs-CZ"/>
    </w:rPr>
  </w:style>
  <w:style w:type="character" w:styleId="Siln">
    <w:name w:val="Strong"/>
    <w:basedOn w:val="Predvolenpsmoodseku"/>
    <w:uiPriority w:val="99"/>
    <w:qFormat/>
    <w:rsid w:val="00BD4418"/>
    <w:rPr>
      <w:b/>
      <w:bCs/>
    </w:rPr>
  </w:style>
  <w:style w:type="paragraph" w:styleId="Odsekzoznamu">
    <w:name w:val="List Paragraph"/>
    <w:basedOn w:val="Normlny"/>
    <w:uiPriority w:val="99"/>
    <w:qFormat/>
    <w:rsid w:val="00B14DF7"/>
    <w:pPr>
      <w:ind w:left="720"/>
    </w:pPr>
  </w:style>
  <w:style w:type="paragraph" w:customStyle="1" w:styleId="Char2">
    <w:name w:val="Char2"/>
    <w:basedOn w:val="Normlny"/>
    <w:uiPriority w:val="99"/>
    <w:rsid w:val="00946662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Zkladntextb">
    <w:name w:val="Základný text.b"/>
    <w:basedOn w:val="Normlny"/>
    <w:uiPriority w:val="99"/>
    <w:rsid w:val="00932DF1"/>
    <w:pPr>
      <w:jc w:val="both"/>
    </w:pPr>
    <w:rPr>
      <w:lang w:eastAsia="sk-SK"/>
    </w:rPr>
  </w:style>
  <w:style w:type="paragraph" w:customStyle="1" w:styleId="TextpoznmkypodiarouTextpoznmkypodiarou007">
    <w:name w:val="Text poznámky pod čiarou.Text poznámky pod čiarou 007"/>
    <w:basedOn w:val="Normlny"/>
    <w:uiPriority w:val="99"/>
    <w:rsid w:val="00256BD7"/>
    <w:rPr>
      <w:sz w:val="20"/>
      <w:szCs w:val="20"/>
      <w:lang w:eastAsia="sk-SK"/>
    </w:rPr>
  </w:style>
  <w:style w:type="paragraph" w:customStyle="1" w:styleId="CharCharChar">
    <w:name w:val="Char Char Char"/>
    <w:basedOn w:val="Normlny"/>
    <w:uiPriority w:val="99"/>
    <w:rsid w:val="00C23F71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F45EFA"/>
    <w:rPr>
      <w:lang w:val="sk-SK" w:eastAsia="cs-CZ"/>
    </w:rPr>
  </w:style>
  <w:style w:type="character" w:customStyle="1" w:styleId="TextkoncovejpoznmkyChar">
    <w:name w:val="Text koncovej poznámky Char"/>
    <w:uiPriority w:val="99"/>
    <w:rsid w:val="00C7765B"/>
    <w:rPr>
      <w:rFonts w:ascii="Times New Roman" w:eastAsia="Times New Roman" w:hAnsi="Times New Roman" w:cs="Times New Roman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944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epi.sk/Main/Default.aspx?Template=~/Main/TArticles.ascx&amp;zzsrlnkid=13055630&amp;phContent=~/ZzSR/ShowRule.ascx&amp;RuleId=34426&amp;Version=8&amp;key=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2266</Words>
  <Characters>12921</Characters>
  <Application>Microsoft Office Word</Application>
  <DocSecurity>8</DocSecurity>
  <Lines>107</Lines>
  <Paragraphs>30</Paragraphs>
  <ScaleCrop>false</ScaleCrop>
  <Company>MP SR</Company>
  <LinksUpToDate>false</LinksUpToDate>
  <CharactersWithSpaces>15157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zostavenia jednotlivých častí integrovanej stratégie rozvoja územia</dc:title>
  <dc:subject/>
  <dc:creator>IK</dc:creator>
  <cp:keywords/>
  <dc:description/>
  <cp:lastModifiedBy>Juraj GOGORA</cp:lastModifiedBy>
  <cp:revision>2</cp:revision>
  <cp:lastPrinted>2011-11-07T09:48:00Z</cp:lastPrinted>
  <dcterms:created xsi:type="dcterms:W3CDTF">2018-04-16T08:27:00Z</dcterms:created>
  <dcterms:modified xsi:type="dcterms:W3CDTF">2018-04-16T08:27:00Z</dcterms:modified>
</cp:coreProperties>
</file>