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466625" w:rsidRDefault="00466625">
      <w:pPr>
        <w:pStyle w:val="Textkomentra"/>
        <w:rPr>
          <w:rFonts w:ascii="Arial" w:hAnsi="Arial" w:cs="Arial"/>
        </w:rPr>
      </w:pPr>
      <w:bookmarkStart w:id="0" w:name="_GoBack"/>
      <w:bookmarkEnd w:id="0"/>
    </w:p>
    <w:tbl>
      <w:tblPr>
        <w:tblW w:w="92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"/>
        <w:gridCol w:w="803"/>
        <w:gridCol w:w="154"/>
        <w:gridCol w:w="41"/>
        <w:gridCol w:w="560"/>
        <w:gridCol w:w="547"/>
        <w:gridCol w:w="209"/>
        <w:gridCol w:w="146"/>
        <w:gridCol w:w="506"/>
        <w:gridCol w:w="104"/>
        <w:gridCol w:w="42"/>
        <w:gridCol w:w="714"/>
        <w:gridCol w:w="71"/>
        <w:gridCol w:w="408"/>
        <w:gridCol w:w="82"/>
        <w:gridCol w:w="195"/>
        <w:gridCol w:w="50"/>
        <w:gridCol w:w="6"/>
        <w:gridCol w:w="298"/>
        <w:gridCol w:w="402"/>
        <w:gridCol w:w="328"/>
        <w:gridCol w:w="197"/>
        <w:gridCol w:w="74"/>
        <w:gridCol w:w="157"/>
        <w:gridCol w:w="160"/>
        <w:gridCol w:w="596"/>
        <w:gridCol w:w="756"/>
        <w:gridCol w:w="181"/>
        <w:gridCol w:w="575"/>
        <w:gridCol w:w="830"/>
        <w:gridCol w:w="48"/>
      </w:tblGrid>
      <w:tr w:rsidR="00466625" w:rsidRPr="00075FD3">
        <w:trPr>
          <w:gridAfter w:val="1"/>
          <w:wAfter w:w="48" w:type="dxa"/>
          <w:trHeight w:val="1247"/>
          <w:jc w:val="center"/>
        </w:trPr>
        <w:tc>
          <w:tcPr>
            <w:tcW w:w="3169" w:type="dxa"/>
            <w:gridSpan w:val="11"/>
            <w:vAlign w:val="center"/>
          </w:tcPr>
          <w:p w:rsidR="00466625" w:rsidRPr="000B4666" w:rsidRDefault="004668DC" w:rsidP="0002261F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20955</wp:posOffset>
                  </wp:positionH>
                  <wp:positionV relativeFrom="margin">
                    <wp:posOffset>131445</wp:posOffset>
                  </wp:positionV>
                  <wp:extent cx="596265" cy="450215"/>
                  <wp:effectExtent l="0" t="0" r="0" b="0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716280</wp:posOffset>
                  </wp:positionH>
                  <wp:positionV relativeFrom="margin">
                    <wp:posOffset>131445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Popis: 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Popis: 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1329690</wp:posOffset>
                  </wp:positionH>
                  <wp:positionV relativeFrom="paragraph">
                    <wp:posOffset>126365</wp:posOffset>
                  </wp:positionV>
                  <wp:extent cx="476250" cy="504825"/>
                  <wp:effectExtent l="0" t="0" r="0" b="0"/>
                  <wp:wrapNone/>
                  <wp:docPr id="4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80" w:type="dxa"/>
            <w:gridSpan w:val="19"/>
            <w:vAlign w:val="center"/>
          </w:tcPr>
          <w:p w:rsidR="00466625" w:rsidRPr="00066C4B" w:rsidRDefault="00466625" w:rsidP="00066C4B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466625" w:rsidRPr="00075FD3" w:rsidRDefault="00466625" w:rsidP="00066C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opatrenie </w:t>
            </w:r>
            <w:r w:rsidR="00066C4B"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3.3 vzdelávanie a informovanie</w:t>
            </w:r>
            <w:r w:rsidR="00066C4B" w:rsidRPr="00066C4B" w:rsidDel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</w:t>
            </w: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implementované prostredníctvom osi 4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E0E0E0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Kód projektu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314" w:type="dxa"/>
            <w:gridSpan w:val="6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5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8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902" w:type="dxa"/>
            <w:gridSpan w:val="11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803" w:type="dxa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755" w:type="dxa"/>
            <w:gridSpan w:val="3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756" w:type="dxa"/>
            <w:gridSpan w:val="2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vAlign w:val="center"/>
          </w:tcPr>
          <w:p w:rsidR="00066C4B" w:rsidRPr="00CA3DF5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FF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066C4B" w:rsidRPr="005B474B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vAlign w:val="center"/>
          </w:tcPr>
          <w:p w:rsidR="00066C4B" w:rsidRPr="005B474B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E0E0E0"/>
            <w:vAlign w:val="center"/>
          </w:tcPr>
          <w:p w:rsidR="00066C4B" w:rsidRPr="002679E9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A. </w:t>
            </w:r>
            <w:r w:rsidRPr="002679E9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2679E9" w:rsidRDefault="00066C4B" w:rsidP="0002261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Názov organizácie</w:t>
            </w:r>
            <w:bookmarkStart w:id="1" w:name="_Ref235665929"/>
            <w:r w:rsidRPr="00F47333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  <w:bookmarkEnd w:id="1"/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952AC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0952AC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98" w:type="dxa"/>
            <w:gridSpan w:val="3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640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4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377" w:type="dxa"/>
            <w:gridSpan w:val="9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98" w:type="dxa"/>
            <w:gridSpan w:val="3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8242" w:type="dxa"/>
            <w:gridSpan w:val="27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105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1792" w:type="dxa"/>
            <w:gridSpan w:val="7"/>
            <w:tcBorders>
              <w:righ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10"/>
            <w:tcBorders>
              <w:lef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0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1453" w:type="dxa"/>
            <w:gridSpan w:val="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105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Platca DPH</w:t>
            </w:r>
          </w:p>
        </w:tc>
        <w:tc>
          <w:tcPr>
            <w:tcW w:w="1792" w:type="dxa"/>
            <w:gridSpan w:val="7"/>
            <w:tcBorders>
              <w:righ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2040" w:type="dxa"/>
            <w:gridSpan w:val="10"/>
            <w:tcBorders>
              <w:lef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  <w:tc>
          <w:tcPr>
            <w:tcW w:w="1850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noProof/>
                <w:sz w:val="18"/>
                <w:szCs w:val="18"/>
              </w:rPr>
              <w:t>IČ-DPH</w:t>
            </w:r>
          </w:p>
        </w:tc>
        <w:tc>
          <w:tcPr>
            <w:tcW w:w="1453" w:type="dxa"/>
            <w:gridSpan w:val="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Forma účtovníctva</w:t>
            </w:r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jednoduché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podvojné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Právna forma</w:t>
            </w:r>
            <w:r w:rsidRPr="00F47333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Adresa na doručovanie písomností </w:t>
            </w: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Kontaktná osoba pre projekt </w:t>
            </w:r>
          </w:p>
        </w:tc>
        <w:tc>
          <w:tcPr>
            <w:tcW w:w="1970" w:type="dxa"/>
            <w:gridSpan w:val="10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304" w:type="dxa"/>
            <w:gridSpan w:val="1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88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Tel. č.</w:t>
            </w:r>
          </w:p>
        </w:tc>
        <w:tc>
          <w:tcPr>
            <w:tcW w:w="2986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Fax č.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0" w:type="dxa"/>
            <w:gridSpan w:val="10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Mobil</w:t>
            </w:r>
          </w:p>
        </w:tc>
        <w:tc>
          <w:tcPr>
            <w:tcW w:w="4304" w:type="dxa"/>
            <w:gridSpan w:val="1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e-mail</w:t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  <w:r w:rsidRPr="00F47333">
              <w:rPr>
                <w:rFonts w:ascii="Arial" w:hAnsi="Arial" w:cs="Arial"/>
                <w:b/>
                <w:bCs/>
                <w:sz w:val="18"/>
                <w:szCs w:val="18"/>
              </w:rPr>
              <w:t>. Výška žiadaného finančného príspevku</w:t>
            </w:r>
            <w:r w:rsidRPr="00F47333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3"/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Por. č. 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Názov zdroja financovania oprávnených výdavkov</w:t>
            </w:r>
          </w:p>
        </w:tc>
        <w:tc>
          <w:tcPr>
            <w:tcW w:w="1940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% z oprávnených výdavkov</w:t>
            </w:r>
          </w:p>
        </w:tc>
        <w:tc>
          <w:tcPr>
            <w:tcW w:w="1634" w:type="dxa"/>
            <w:gridSpan w:val="4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Rozpočet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F47333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Požadovaná výška finančného príspevku z verejných zdrojov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Výška financovania z vlastných zdrojov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Oprávnené výdavky na projekt spolu (3 = 1+ 2)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Ostatné výdavky na projekt nezahrnuté v bode 3 (t. j. neoprávnené výdavky)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5.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Celkový objem výdavkov (5 = 3 + 4)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2460" w:type="dxa"/>
            <w:gridSpan w:val="7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b/>
                <w:bCs/>
                <w:sz w:val="18"/>
                <w:szCs w:val="18"/>
              </w:rPr>
              <w:t>Spôsob financovania</w:t>
            </w:r>
          </w:p>
        </w:tc>
        <w:tc>
          <w:tcPr>
            <w:tcW w:w="3206" w:type="dxa"/>
            <w:gridSpan w:val="1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Refundácia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574" w:type="dxa"/>
            <w:gridSpan w:val="10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Predfinancovanie  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3. Profil</w:t>
            </w:r>
            <w:r w:rsidRPr="002679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konečného prijímateľa – predkladateľa projektu</w:t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4305" w:type="dxa"/>
            <w:gridSpan w:val="13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2679E9">
              <w:rPr>
                <w:rFonts w:ascii="Arial" w:hAnsi="Arial" w:cs="Arial"/>
                <w:sz w:val="18"/>
                <w:szCs w:val="18"/>
              </w:rPr>
              <w:t>Dátum vzniku</w:t>
            </w:r>
            <w:r w:rsidRPr="002679E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679E9">
              <w:rPr>
                <w:rFonts w:ascii="Arial" w:hAnsi="Arial" w:cs="Arial"/>
                <w:sz w:val="18"/>
                <w:szCs w:val="18"/>
              </w:rPr>
              <w:t>konečného prijímateľa predkladateľa projektu</w:t>
            </w:r>
            <w:r w:rsidRPr="002679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935" w:type="dxa"/>
            <w:gridSpan w:val="17"/>
            <w:vAlign w:val="center"/>
          </w:tcPr>
          <w:p w:rsidR="00066C4B" w:rsidRPr="00696A44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4305" w:type="dxa"/>
            <w:gridSpan w:val="13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sz w:val="18"/>
                <w:szCs w:val="18"/>
              </w:rPr>
            </w:pPr>
            <w:r w:rsidRPr="002679E9">
              <w:rPr>
                <w:rFonts w:ascii="Arial" w:hAnsi="Arial" w:cs="Arial"/>
                <w:sz w:val="18"/>
                <w:szCs w:val="18"/>
              </w:rPr>
              <w:t>Názov zakladateľskej alebo zriaďovateľskej organizácie</w:t>
            </w:r>
          </w:p>
        </w:tc>
        <w:tc>
          <w:tcPr>
            <w:tcW w:w="4935" w:type="dxa"/>
            <w:gridSpan w:val="17"/>
            <w:vAlign w:val="center"/>
          </w:tcPr>
          <w:p w:rsidR="00066C4B" w:rsidRPr="00696A44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66625" w:rsidRDefault="00466625">
      <w:pPr>
        <w:pStyle w:val="Textkomentra"/>
        <w:rPr>
          <w:rFonts w:ascii="Arial" w:hAnsi="Arial" w:cs="Arial"/>
        </w:rPr>
      </w:pPr>
    </w:p>
    <w:p w:rsidR="00466625" w:rsidRDefault="00466625">
      <w:pPr>
        <w:pStyle w:val="Textkomentra"/>
        <w:rPr>
          <w:rFonts w:ascii="Arial" w:hAnsi="Arial" w:cs="Arial"/>
        </w:rPr>
      </w:pPr>
    </w:p>
    <w:p w:rsidR="00466625" w:rsidRPr="002E4050" w:rsidRDefault="00466625">
      <w:pPr>
        <w:pStyle w:val="Textkomentra"/>
        <w:rPr>
          <w:rFonts w:ascii="Arial" w:hAnsi="Arial" w:cs="Arial"/>
        </w:rPr>
      </w:pPr>
    </w:p>
    <w:tbl>
      <w:tblPr>
        <w:tblW w:w="9240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0"/>
        <w:gridCol w:w="360"/>
        <w:gridCol w:w="1384"/>
        <w:gridCol w:w="896"/>
        <w:gridCol w:w="1079"/>
        <w:gridCol w:w="1561"/>
        <w:gridCol w:w="2040"/>
      </w:tblGrid>
      <w:tr w:rsidR="00414174" w:rsidRPr="005B474B">
        <w:trPr>
          <w:trHeight w:val="340"/>
        </w:trPr>
        <w:tc>
          <w:tcPr>
            <w:tcW w:w="9240" w:type="dxa"/>
            <w:gridSpan w:val="7"/>
            <w:shd w:val="clear" w:color="auto" w:fill="E0E0E0"/>
            <w:vAlign w:val="center"/>
          </w:tcPr>
          <w:p w:rsidR="00414174" w:rsidRPr="00AA7C99" w:rsidRDefault="00414174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B. Projekt</w:t>
            </w: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414174" w:rsidRPr="00AA7C99" w:rsidRDefault="00414174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Názov projektu</w:t>
            </w: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414174" w:rsidRPr="00AA7C99" w:rsidRDefault="00414174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414174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414174" w:rsidRPr="00AA7C99" w:rsidRDefault="00414174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6960" w:type="dxa"/>
            <w:gridSpan w:val="5"/>
            <w:vAlign w:val="center"/>
          </w:tcPr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414174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414174" w:rsidRPr="00AA7C99" w:rsidRDefault="00414174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6960" w:type="dxa"/>
            <w:gridSpan w:val="5"/>
            <w:vAlign w:val="center"/>
          </w:tcPr>
          <w:p w:rsidR="00414174" w:rsidRPr="00AA7C99" w:rsidRDefault="0005464B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76111E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76111E" w:rsidRPr="00AA7C99" w:rsidRDefault="0076111E" w:rsidP="00C11C7D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6960" w:type="dxa"/>
            <w:gridSpan w:val="5"/>
            <w:vAlign w:val="center"/>
          </w:tcPr>
          <w:p w:rsidR="00D5069A" w:rsidRPr="00AA7C99" w:rsidRDefault="006A0A28" w:rsidP="00C11C7D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 xml:space="preserve">3. 3 </w:t>
            </w:r>
            <w:r w:rsidR="007B518D" w:rsidRPr="00AA7C99">
              <w:rPr>
                <w:rFonts w:ascii="Arial" w:hAnsi="Arial" w:cs="Arial"/>
                <w:sz w:val="18"/>
                <w:szCs w:val="18"/>
              </w:rPr>
              <w:t>Vzdelávanie a</w:t>
            </w:r>
            <w:r w:rsidR="00D5069A" w:rsidRPr="00AA7C99">
              <w:rPr>
                <w:rFonts w:ascii="Arial" w:hAnsi="Arial" w:cs="Arial"/>
                <w:sz w:val="18"/>
                <w:szCs w:val="18"/>
              </w:rPr>
              <w:t> </w:t>
            </w:r>
            <w:r w:rsidR="007B518D" w:rsidRPr="00AA7C99">
              <w:rPr>
                <w:rFonts w:ascii="Arial" w:hAnsi="Arial" w:cs="Arial"/>
                <w:sz w:val="18"/>
                <w:szCs w:val="18"/>
              </w:rPr>
              <w:t>informovanie</w:t>
            </w:r>
            <w:r w:rsidR="00D5069A" w:rsidRPr="00AA7C9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9262C2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9262C2" w:rsidRPr="00AA7C99" w:rsidRDefault="009262C2" w:rsidP="00CA3DF5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Usmernenie pre administráciu osi 4 Leader</w:t>
            </w:r>
            <w:r w:rsidRPr="00AA7C9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4"/>
            </w:r>
          </w:p>
        </w:tc>
        <w:tc>
          <w:tcPr>
            <w:tcW w:w="6960" w:type="dxa"/>
            <w:gridSpan w:val="5"/>
            <w:vAlign w:val="center"/>
          </w:tcPr>
          <w:p w:rsidR="009262C2" w:rsidRPr="00AA7C99" w:rsidRDefault="009262C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111E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76111E" w:rsidRPr="00AA7C99" w:rsidRDefault="0076111E" w:rsidP="00BF71ED">
            <w:pPr>
              <w:pStyle w:val="Predmetkomentra"/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Časový predpoklad realizácie projektu</w:t>
            </w:r>
          </w:p>
        </w:tc>
      </w:tr>
      <w:tr w:rsidR="0076111E" w:rsidRPr="002E4050">
        <w:trPr>
          <w:trHeight w:val="340"/>
        </w:trPr>
        <w:tc>
          <w:tcPr>
            <w:tcW w:w="7200" w:type="dxa"/>
            <w:gridSpan w:val="6"/>
            <w:shd w:val="clear" w:color="auto" w:fill="FFFFCC"/>
            <w:vAlign w:val="center"/>
          </w:tcPr>
          <w:p w:rsidR="0076111E" w:rsidRPr="00AA7C99" w:rsidRDefault="0076111E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7200" w:type="dxa"/>
            <w:gridSpan w:val="6"/>
            <w:shd w:val="clear" w:color="auto" w:fill="FFFFCC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76111E" w:rsidRPr="00AA7C99" w:rsidRDefault="0076111E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Miesto realizácie projektu</w:t>
            </w:r>
            <w:r w:rsidR="00196A35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</w:tr>
      <w:tr w:rsidR="0076111E" w:rsidRPr="002E4050">
        <w:trPr>
          <w:trHeight w:val="340"/>
        </w:trPr>
        <w:tc>
          <w:tcPr>
            <w:tcW w:w="1920" w:type="dxa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2640" w:type="dxa"/>
            <w:gridSpan w:val="3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640" w:type="dxa"/>
            <w:gridSpan w:val="2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</w:t>
            </w:r>
          </w:p>
        </w:tc>
        <w:tc>
          <w:tcPr>
            <w:tcW w:w="2040" w:type="dxa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6353A8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353A8" w:rsidRPr="00AA7C99" w:rsidRDefault="0034743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6353A8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 Predmet projektu</w:t>
            </w:r>
            <w:r w:rsidR="00A13CF2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6"/>
            </w:r>
          </w:p>
        </w:tc>
      </w:tr>
      <w:tr w:rsidR="006353A8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973B02" w:rsidRPr="00AA7C99" w:rsidRDefault="00973B0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973B02" w:rsidRPr="00AA7C99" w:rsidRDefault="00973B0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973B02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973B02" w:rsidRPr="00AA7C99" w:rsidRDefault="0034743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973B02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Splnenie </w:t>
            </w:r>
            <w:r w:rsidR="00640114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minimálnych 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kritérií spôsobilosti</w:t>
            </w:r>
            <w:r w:rsidR="004C6E2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 opatrenie osi 3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  <w:endnoteReference w:id="7"/>
            </w:r>
          </w:p>
        </w:tc>
      </w:tr>
      <w:tr w:rsidR="00B27505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B27505" w:rsidRPr="00AA7C99" w:rsidRDefault="00B27505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011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40114" w:rsidRPr="00AA7C99" w:rsidRDefault="00347434" w:rsidP="00A229A6">
            <w:pPr>
              <w:ind w:left="154" w:hanging="15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640114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.Splnenie kritérií spôsobilosti v rámci opatrenia 4.1 Implementácia Integrovaných stratégií rozvoja územia</w:t>
            </w:r>
            <w:r w:rsidR="00640114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8"/>
            </w:r>
          </w:p>
        </w:tc>
      </w:tr>
      <w:tr w:rsidR="00640114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640114" w:rsidRPr="00AA7C99" w:rsidRDefault="0064011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2255B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2255B" w:rsidRPr="00AA7C99" w:rsidRDefault="0034743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62255B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 Splnenie kritérií spôsobilosti, ktoré si stanovila MAS</w:t>
            </w:r>
            <w:r w:rsidR="0062255B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62255B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62255B" w:rsidRPr="00AA7C99" w:rsidRDefault="0062255B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347434" w:rsidP="00A4634D">
            <w:pPr>
              <w:ind w:left="12"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9</w:t>
            </w:r>
            <w:r w:rsidR="00AA05EC"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. Oblasť podpory</w:t>
            </w:r>
          </w:p>
        </w:tc>
        <w:tc>
          <w:tcPr>
            <w:tcW w:w="3601" w:type="dxa"/>
            <w:gridSpan w:val="2"/>
            <w:shd w:val="clear" w:color="auto" w:fill="FFFFCC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Cieľ Konvergencie 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0"/>
            </w: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         </w:t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Ostatné oblasti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1"/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AA05EC" w:rsidRPr="000D326C" w:rsidTr="004F35D2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Konvergencia a Ostatné oblasti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2"/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AA6B2B" w:rsidRPr="000D326C" w:rsidTr="00D5052B">
        <w:trPr>
          <w:trHeight w:val="340"/>
        </w:trPr>
        <w:tc>
          <w:tcPr>
            <w:tcW w:w="9240" w:type="dxa"/>
            <w:gridSpan w:val="7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AA6B2B" w:rsidRPr="00AA6B2B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B2B">
              <w:rPr>
                <w:rFonts w:ascii="Arial" w:hAnsi="Arial" w:cs="Arial"/>
                <w:b/>
                <w:bCs/>
                <w:sz w:val="18"/>
                <w:szCs w:val="18"/>
              </w:rPr>
              <w:t>10. Obstarávanie</w:t>
            </w: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shd w:val="clear" w:color="auto" w:fill="FFFFCC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5576" w:type="dxa"/>
            <w:gridSpan w:val="4"/>
            <w:shd w:val="clear" w:color="auto" w:fill="FFFFCC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Obstarávanie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AA6B2B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F5609" w:rsidRDefault="00CF5609"/>
    <w:tbl>
      <w:tblPr>
        <w:tblW w:w="91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20"/>
      </w:tblGrid>
      <w:tr w:rsidR="00824D59" w:rsidRPr="005B474B">
        <w:trPr>
          <w:trHeight w:val="340"/>
        </w:trPr>
        <w:tc>
          <w:tcPr>
            <w:tcW w:w="9120" w:type="dxa"/>
            <w:shd w:val="clear" w:color="auto" w:fill="E0E0E0"/>
            <w:vAlign w:val="center"/>
          </w:tcPr>
          <w:p w:rsidR="00824D59" w:rsidRDefault="00824D59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C53532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c.  obsahový námet Projektu</w:t>
            </w:r>
            <w:r w:rsidRPr="00C53532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endnoteReference w:id="14"/>
            </w:r>
          </w:p>
          <w:p w:rsidR="002D1B6D" w:rsidRPr="002D1B6D" w:rsidRDefault="002D1B6D" w:rsidP="002D1B6D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FF0000"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  Názov vzdelávacej a/alebo informačnej aktivity</w:t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  Cieľ vzdelávacej a/alebo informačnej aktivity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5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3.  Odborný garant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4.  Lektorské zabezpečenie 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7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5. Forma vzdelávacej a/alebo informačnej aktivity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6. Tematický plán</w:t>
            </w:r>
            <w:r w:rsidRPr="00637F03">
              <w:rPr>
                <w:rFonts w:ascii="Arial" w:hAnsi="Arial" w:cs="Arial"/>
                <w:sz w:val="18"/>
                <w:szCs w:val="18"/>
              </w:rPr>
              <w:t xml:space="preserve"> (s obsahovou a časovou dotáciou)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637F03" w:rsidRDefault="00824D59" w:rsidP="003A39AD">
            <w:pPr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7. Cieľová skupina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20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A2385D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385D">
              <w:rPr>
                <w:rFonts w:ascii="Arial" w:hAnsi="Arial" w:cs="Arial"/>
                <w:b/>
                <w:bCs/>
                <w:sz w:val="18"/>
                <w:szCs w:val="18"/>
              </w:rPr>
              <w:t>8. Miesto a termín uskutočnenia aktivity</w:t>
            </w:r>
          </w:p>
        </w:tc>
      </w:tr>
      <w:tr w:rsidR="00824D59" w:rsidRPr="00A2385D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A2385D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385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9. Spôsob rozširovania výsledkov</w:t>
            </w:r>
            <w:r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21"/>
            </w:r>
          </w:p>
        </w:tc>
      </w:tr>
      <w:tr w:rsidR="00824D59" w:rsidRPr="00A2385D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</w:tbl>
    <w:p w:rsidR="00876797" w:rsidRDefault="00876797"/>
    <w:tbl>
      <w:tblPr>
        <w:tblW w:w="9201" w:type="dxa"/>
        <w:tblInd w:w="-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94"/>
        <w:gridCol w:w="3307"/>
      </w:tblGrid>
      <w:tr w:rsidR="00CE1F50" w:rsidRPr="005B474B">
        <w:trPr>
          <w:trHeight w:val="397"/>
        </w:trPr>
        <w:tc>
          <w:tcPr>
            <w:tcW w:w="9201" w:type="dxa"/>
            <w:gridSpan w:val="2"/>
            <w:shd w:val="clear" w:color="auto" w:fill="E0E0E0"/>
            <w:vAlign w:val="center"/>
          </w:tcPr>
          <w:p w:rsidR="00CE1F50" w:rsidRPr="005B474B" w:rsidRDefault="00583C3C" w:rsidP="004F35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D</w:t>
            </w:r>
            <w:r w:rsidR="00CE1F50" w:rsidRPr="005B474B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. </w:t>
            </w:r>
            <w:r w:rsidR="004F35D2" w:rsidRPr="004F35D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Špecifiká opatrenia</w:t>
            </w:r>
            <w:r w:rsidR="004F35D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</w:p>
        </w:tc>
      </w:tr>
      <w:tr w:rsidR="00CE1F50" w:rsidRPr="002E4050">
        <w:trPr>
          <w:trHeight w:val="397"/>
        </w:trPr>
        <w:tc>
          <w:tcPr>
            <w:tcW w:w="9201" w:type="dxa"/>
            <w:gridSpan w:val="2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jc w:val="both"/>
              <w:rPr>
                <w:rFonts w:ascii="Arial" w:hAnsi="Arial" w:cs="Arial"/>
                <w:sz w:val="18"/>
                <w:szCs w:val="18"/>
                <w:highlight w:val="cyan"/>
              </w:rPr>
            </w:pPr>
            <w:r w:rsidRPr="00CE1F50">
              <w:rPr>
                <w:rFonts w:ascii="Arial" w:hAnsi="Arial" w:cs="Arial"/>
                <w:sz w:val="18"/>
                <w:szCs w:val="18"/>
              </w:rPr>
              <w:t>Príspevok účastníka vzdelávacích a</w:t>
            </w:r>
            <w:r w:rsidR="00D06DCB">
              <w:rPr>
                <w:rFonts w:ascii="Arial" w:hAnsi="Arial" w:cs="Arial"/>
                <w:sz w:val="18"/>
                <w:szCs w:val="18"/>
              </w:rPr>
              <w:t>/alebo</w:t>
            </w:r>
            <w:r w:rsidRPr="00CE1F50">
              <w:rPr>
                <w:rFonts w:ascii="Arial" w:hAnsi="Arial" w:cs="Arial"/>
                <w:sz w:val="18"/>
                <w:szCs w:val="18"/>
              </w:rPr>
              <w:t> informačných aktivít a organizátora na celkových výdavkoch na projekt v EUR.</w:t>
            </w:r>
          </w:p>
        </w:tc>
      </w:tr>
      <w:tr w:rsidR="00CE1F50" w:rsidRPr="002E4050">
        <w:trPr>
          <w:trHeight w:val="397"/>
        </w:trPr>
        <w:tc>
          <w:tcPr>
            <w:tcW w:w="5894" w:type="dxa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spacing w:line="360" w:lineRule="auto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CE1F50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Účastníci – koneční prijímatelia nefinančnej pomoci</w:t>
            </w:r>
          </w:p>
        </w:tc>
        <w:tc>
          <w:tcPr>
            <w:tcW w:w="3307" w:type="dxa"/>
            <w:vAlign w:val="center"/>
          </w:tcPr>
          <w:p w:rsidR="00CE1F50" w:rsidRPr="00CE1F50" w:rsidRDefault="00CE1F50" w:rsidP="00D87B93">
            <w:pPr>
              <w:keepNext/>
              <w:keepLine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1F50" w:rsidRPr="002E4050">
        <w:trPr>
          <w:trHeight w:val="397"/>
        </w:trPr>
        <w:tc>
          <w:tcPr>
            <w:tcW w:w="5894" w:type="dxa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spacing w:line="360" w:lineRule="auto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CE1F50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Organizátor – konečný prijímateľ finančnej pomoci</w:t>
            </w:r>
          </w:p>
        </w:tc>
        <w:tc>
          <w:tcPr>
            <w:tcW w:w="3307" w:type="dxa"/>
            <w:vAlign w:val="center"/>
          </w:tcPr>
          <w:p w:rsidR="00CE1F50" w:rsidRPr="00CE1F50" w:rsidRDefault="00CE1F50" w:rsidP="00D87B93">
            <w:pPr>
              <w:keepNext/>
              <w:keepLine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E1F50" w:rsidRDefault="00CE1F50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D394F" w:rsidRDefault="009D394F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4F35D2" w:rsidRDefault="004F35D2">
      <w:r>
        <w:br w:type="page"/>
      </w:r>
    </w:p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6785"/>
        <w:gridCol w:w="1465"/>
      </w:tblGrid>
      <w:tr w:rsidR="003E77E2" w:rsidRPr="005B474B">
        <w:trPr>
          <w:trHeight w:val="340"/>
        </w:trPr>
        <w:tc>
          <w:tcPr>
            <w:tcW w:w="9192" w:type="dxa"/>
            <w:gridSpan w:val="3"/>
            <w:shd w:val="clear" w:color="auto" w:fill="E0E0E0"/>
            <w:vAlign w:val="center"/>
          </w:tcPr>
          <w:p w:rsidR="003E77E2" w:rsidRPr="0096680D" w:rsidRDefault="004F35D2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</w:rPr>
              <w:br w:type="page"/>
            </w:r>
            <w:r w:rsidR="009A644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E</w:t>
            </w:r>
            <w:r w:rsidR="003E77E2"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. Monitorovacie ukazovatele</w:t>
            </w:r>
          </w:p>
        </w:tc>
      </w:tr>
      <w:tr w:rsidR="001C537E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1C537E" w:rsidRPr="0096680D" w:rsidRDefault="0069497F" w:rsidP="0069497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Typ </w:t>
            </w:r>
            <w:r w:rsidR="001C537E"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aktivity                                                              </w:t>
            </w:r>
          </w:p>
        </w:tc>
      </w:tr>
      <w:tr w:rsidR="001C537E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1C537E" w:rsidRPr="0096680D" w:rsidRDefault="0069497F" w:rsidP="001C537E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na akú aktivitu je Váš projekt zameraný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</w:tr>
      <w:tr w:rsidR="0069497F" w:rsidRPr="002E4050">
        <w:trPr>
          <w:trHeight w:val="340"/>
        </w:trPr>
        <w:tc>
          <w:tcPr>
            <w:tcW w:w="942" w:type="dxa"/>
            <w:vAlign w:val="center"/>
          </w:tcPr>
          <w:p w:rsidR="0069497F" w:rsidRPr="0096680D" w:rsidRDefault="0069497F" w:rsidP="000B5F6A">
            <w:pPr>
              <w:spacing w:before="60" w:after="60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69497F" w:rsidRPr="0096680D" w:rsidRDefault="0069497F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Odborné vzdelávanie</w:t>
            </w:r>
          </w:p>
        </w:tc>
      </w:tr>
      <w:tr w:rsidR="0069497F" w:rsidRPr="002E4050">
        <w:trPr>
          <w:trHeight w:val="340"/>
        </w:trPr>
        <w:tc>
          <w:tcPr>
            <w:tcW w:w="942" w:type="dxa"/>
            <w:vAlign w:val="center"/>
          </w:tcPr>
          <w:p w:rsidR="0069497F" w:rsidRPr="0096680D" w:rsidRDefault="0069497F" w:rsidP="000B5F6A">
            <w:pPr>
              <w:pStyle w:val="Textpoznmkypodiarou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69497F" w:rsidRPr="0096680D" w:rsidRDefault="0069497F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Informačné aktivity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obsah vzdelávacej</w:t>
            </w:r>
            <w:r w:rsidR="00E05CF5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a/alebo</w:t>
            </w: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informačnej aktivity                                                              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7B518D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Aké je hlavné zameranie Vašej vzdelávacej</w:t>
            </w:r>
            <w:r w:rsidR="00FF1E93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 a/alebo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informačnej aktivity? </w:t>
            </w:r>
          </w:p>
          <w:p w:rsidR="0069497F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Vyberte len jedno zameranie (hlavné, prevažujúce) z nasledovných možnosti: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Ekonomika podnikateľského subjektu (manažment, marketing, legislatíva, 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administratíva,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...)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Zavádzanie nových metód a nástrojov práce a riadenia vo vidieckom priestore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Manažment kvality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Vzdelávanie v oblasti informačných technológií, internetizácia, zavádzanie informačných technológií...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Ochrana životného prostredia  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Obnova a rozvoj vidieka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Prístup Leader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Ostatné 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69497F">
            <w:pPr>
              <w:ind w:left="12" w:hanging="12"/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Predpokladaný počet účastníkov</w:t>
            </w:r>
          </w:p>
        </w:tc>
      </w:tr>
      <w:tr w:rsidR="0069497F" w:rsidRPr="002E4050">
        <w:trPr>
          <w:trHeight w:val="340"/>
        </w:trPr>
        <w:tc>
          <w:tcPr>
            <w:tcW w:w="7727" w:type="dxa"/>
            <w:gridSpan w:val="2"/>
            <w:shd w:val="clear" w:color="auto" w:fill="FFFFCC"/>
            <w:vAlign w:val="center"/>
          </w:tcPr>
          <w:p w:rsidR="0069497F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celkový predpokladaný počet účastníkov Vašej aktivity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  <w:tc>
          <w:tcPr>
            <w:tcW w:w="1465" w:type="dxa"/>
            <w:vAlign w:val="center"/>
          </w:tcPr>
          <w:p w:rsidR="0069497F" w:rsidRPr="002E4050" w:rsidRDefault="0069497F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AB6C1C">
            <w:pPr>
              <w:keepNext/>
              <w:keepLines/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Plánovaný počet realizovaných v</w:t>
            </w:r>
            <w:r w:rsidR="00A602B7"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z</w:t>
            </w: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delávacích dní</w:t>
            </w:r>
          </w:p>
        </w:tc>
      </w:tr>
      <w:tr w:rsidR="0069497F" w:rsidRPr="002E4050">
        <w:trPr>
          <w:trHeight w:val="340"/>
        </w:trPr>
        <w:tc>
          <w:tcPr>
            <w:tcW w:w="7727" w:type="dxa"/>
            <w:gridSpan w:val="2"/>
            <w:shd w:val="clear" w:color="auto" w:fill="FFFFCC"/>
            <w:vAlign w:val="center"/>
          </w:tcPr>
          <w:p w:rsidR="0069497F" w:rsidRPr="0096680D" w:rsidRDefault="007B518D" w:rsidP="009B60D7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celkový plánovaný počet zrealizovaných vzdelávacích dní Vašej aktivity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 (neuvádzajte priemerný počet dní na 1 účastníka, ale celkový počet dní, pričom 8 hodín = 1 deň)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  <w:tc>
          <w:tcPr>
            <w:tcW w:w="1465" w:type="dxa"/>
            <w:vAlign w:val="center"/>
          </w:tcPr>
          <w:p w:rsidR="0069497F" w:rsidRPr="002E4050" w:rsidRDefault="0069497F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96680D" w:rsidRPr="0096680D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96680D" w:rsidRPr="009B60D7" w:rsidRDefault="0096680D" w:rsidP="0044230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B60D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="00167279" w:rsidRPr="009B60D7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2"/>
            </w:r>
            <w:r w:rsidRPr="009B60D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                                                             </w:t>
            </w:r>
          </w:p>
        </w:tc>
      </w:tr>
      <w:tr w:rsidR="0096680D" w:rsidRPr="0096680D">
        <w:trPr>
          <w:trHeight w:val="340"/>
        </w:trPr>
        <w:tc>
          <w:tcPr>
            <w:tcW w:w="9192" w:type="dxa"/>
            <w:gridSpan w:val="3"/>
            <w:vAlign w:val="center"/>
          </w:tcPr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E91214">
            <w:pPr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P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CA2E27" w:rsidRDefault="00CA2E27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D40338" w:rsidRDefault="00D40338" w:rsidP="00CA2E27"/>
    <w:tbl>
      <w:tblPr>
        <w:tblW w:w="924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40"/>
      </w:tblGrid>
      <w:tr w:rsidR="00D40338" w:rsidRPr="00533272" w:rsidTr="00624171">
        <w:trPr>
          <w:trHeight w:val="340"/>
        </w:trPr>
        <w:tc>
          <w:tcPr>
            <w:tcW w:w="9240" w:type="dxa"/>
            <w:shd w:val="clear" w:color="auto" w:fill="E6E6E6"/>
            <w:vAlign w:val="center"/>
          </w:tcPr>
          <w:p w:rsidR="00D40338" w:rsidRPr="00533272" w:rsidRDefault="00EC5317" w:rsidP="00624171">
            <w:pPr>
              <w:ind w:left="12"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  <w:r w:rsidR="00D40338" w:rsidRPr="005332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TABUĽKOVÁ ČASŤ PROJEKTU VO FORMÁTE </w:t>
            </w:r>
            <w:r w:rsidR="00D40338" w:rsidRPr="0053327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Excel</w:t>
            </w:r>
            <w:r w:rsidR="00D40338" w:rsidRPr="00533272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3"/>
            </w:r>
          </w:p>
        </w:tc>
      </w:tr>
      <w:tr w:rsidR="00D40338" w:rsidRPr="00533272" w:rsidTr="00624171">
        <w:trPr>
          <w:trHeight w:val="340"/>
        </w:trPr>
        <w:tc>
          <w:tcPr>
            <w:tcW w:w="9240" w:type="dxa"/>
            <w:vAlign w:val="center"/>
          </w:tcPr>
          <w:p w:rsidR="00D40338" w:rsidRPr="00533272" w:rsidRDefault="00D40338" w:rsidP="00624171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533272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 14a) – 14ch) </w:t>
            </w:r>
            <w:r w:rsidRPr="00533272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533272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4"/>
            </w:r>
          </w:p>
        </w:tc>
      </w:tr>
      <w:tr w:rsidR="00D40338" w:rsidRPr="00533272" w:rsidTr="00624171">
        <w:trPr>
          <w:trHeight w:val="340"/>
        </w:trPr>
        <w:tc>
          <w:tcPr>
            <w:tcW w:w="9240" w:type="dxa"/>
            <w:vAlign w:val="center"/>
          </w:tcPr>
          <w:p w:rsidR="00D40338" w:rsidRPr="00533272" w:rsidRDefault="00D40338" w:rsidP="00624171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 17</w:t>
            </w:r>
            <w:r w:rsidRPr="00533272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. </w:t>
            </w:r>
            <w:r w:rsidRPr="00533272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D40338" w:rsidRDefault="00D40338" w:rsidP="00CA2E27"/>
    <w:p w:rsidR="00D40338" w:rsidRDefault="00D40338" w:rsidP="00CA2E27"/>
    <w:p w:rsidR="00D40338" w:rsidRDefault="00D40338" w:rsidP="00CA2E27"/>
    <w:p w:rsidR="00D40338" w:rsidRDefault="00D40338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D40338" w:rsidRDefault="00D40338" w:rsidP="00CA2E27"/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952"/>
      </w:tblGrid>
      <w:tr w:rsidR="00CA3DF5" w:rsidRPr="005B474B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CA3DF5" w:rsidRPr="009262C2" w:rsidRDefault="00EC5317" w:rsidP="008F67A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</w:t>
            </w:r>
            <w:r w:rsidR="00CA3DF5" w:rsidRPr="009262C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Štatutárny orgán </w:t>
            </w:r>
            <w:r w:rsidR="00CA3DF5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konečného prijímateľa – predkladateľa projektu</w:t>
            </w: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91214" w:rsidRDefault="00E91214" w:rsidP="00CA2E27"/>
    <w:p w:rsidR="00E91214" w:rsidRDefault="00E91214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4F2FE1" w:rsidRDefault="004F2FE1" w:rsidP="00CA2E27"/>
    <w:p w:rsidR="00F410FC" w:rsidRDefault="00F410FC" w:rsidP="00CA2E27"/>
    <w:p w:rsidR="009B60D7" w:rsidRDefault="009B60D7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tbl>
      <w:tblPr>
        <w:tblW w:w="9248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"/>
        <w:gridCol w:w="725"/>
        <w:gridCol w:w="70"/>
        <w:gridCol w:w="236"/>
        <w:gridCol w:w="70"/>
        <w:gridCol w:w="5220"/>
        <w:gridCol w:w="1210"/>
        <w:gridCol w:w="707"/>
        <w:gridCol w:w="65"/>
        <w:gridCol w:w="715"/>
        <w:gridCol w:w="218"/>
      </w:tblGrid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E6E6E6"/>
            <w:vAlign w:val="center"/>
          </w:tcPr>
          <w:p w:rsidR="0016753F" w:rsidRPr="00A62A24" w:rsidRDefault="0016753F" w:rsidP="00B22F11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16753F" w:rsidRDefault="00EC5317" w:rsidP="00B22F11"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H</w:t>
            </w:r>
            <w:r w:rsidR="0016753F" w:rsidRPr="00A62A2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POVINNĒ PRíLOHY </w:t>
            </w:r>
            <w:r w:rsidR="003964F9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žonfp (</w:t>
            </w:r>
            <w:r w:rsidR="0016753F" w:rsidRPr="00A62A2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3964F9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526" w:type="dxa"/>
            <w:gridSpan w:val="3"/>
            <w:vMerge w:val="restart"/>
            <w:shd w:val="clear" w:color="auto" w:fill="FFFFCC"/>
            <w:vAlign w:val="center"/>
          </w:tcPr>
          <w:p w:rsidR="0016753F" w:rsidRPr="0032793B" w:rsidRDefault="0016753F" w:rsidP="00C34F1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Prílohy, ktoré je konečný prijímateľ – predkladateľ projektu povinný predložiť ku dňu podania 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Žiadosti o nenávratný finančný príspevok z programu rozvoja vidieka SR 2007 – 2013 (ďalej len „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oNFP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(projekt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“)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 príslušnú MAS</w:t>
            </w:r>
          </w:p>
          <w:p w:rsidR="0016753F" w:rsidRDefault="0016753F" w:rsidP="00C34F1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Upozornenie: Všetky rozhodnutia predkladané </w:t>
            </w:r>
            <w:r w:rsidR="000952AC">
              <w:rPr>
                <w:rFonts w:ascii="Arial" w:hAnsi="Arial" w:cs="Arial"/>
                <w:b/>
                <w:bCs/>
                <w:sz w:val="18"/>
                <w:szCs w:val="18"/>
              </w:rPr>
              <w:t>konečným prijímate</w:t>
            </w:r>
            <w:r w:rsidR="000952AC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ľom</w:t>
            </w:r>
            <w:r w:rsidR="000952A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– predkladateľom projektu</w:t>
            </w:r>
            <w:r w:rsidR="000952AC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v rámci príloh k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ŽoNFP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(projektu)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, vydávané v správnom konaní musia byť opatrené pečiatkou právoplatnosti!</w:t>
            </w:r>
          </w:p>
          <w:p w:rsidR="00C34F18" w:rsidRPr="00C51990" w:rsidRDefault="00C34F18" w:rsidP="00C34F18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19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ŽoNFP (projekt) a tabuľkovú časť projektu predkladá konečný prijímateľ – predkladateľ projektu  1x v tlačenej verzii a 1x v elektronickej verzii. Všetky prílohy k ŽoNFP (projektu) predkladá 1x </w:t>
            </w:r>
            <w:r w:rsidR="008D30F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</w:t>
            </w:r>
            <w:r w:rsidRPr="00C519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tlačenej verzii.</w:t>
            </w:r>
          </w:p>
        </w:tc>
        <w:tc>
          <w:tcPr>
            <w:tcW w:w="2697" w:type="dxa"/>
            <w:gridSpan w:val="4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7" w:type="dxa"/>
            <w:gridSpan w:val="4"/>
            <w:shd w:val="clear" w:color="auto" w:fill="FFFFCC"/>
            <w:vAlign w:val="center"/>
          </w:tcPr>
          <w:p w:rsidR="005B7AB7" w:rsidRPr="00A62A24" w:rsidRDefault="005B7AB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0" w:type="dxa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707" w:type="dxa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780" w:type="dxa"/>
            <w:gridSpan w:val="2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6E3B59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01654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6753F" w:rsidRPr="009140AD" w:rsidRDefault="0016753F" w:rsidP="007C0132">
            <w:pPr>
              <w:jc w:val="both"/>
              <w:rPr>
                <w:sz w:val="18"/>
                <w:szCs w:val="18"/>
              </w:rPr>
            </w:pPr>
            <w:r w:rsidRPr="009140AD">
              <w:rPr>
                <w:rFonts w:ascii="Arial" w:hAnsi="Arial" w:cs="Arial"/>
                <w:sz w:val="18"/>
                <w:szCs w:val="18"/>
              </w:rPr>
              <w:t>Žiadosť o nenávratný finančný príspevok z programu rozvoja vidieka SR 2007 – 2013, opatrenie 3.3 Vzdelávanie a informovanie implementované prostredníctvom osi 4 (formulár žiadosti)</w:t>
            </w:r>
            <w:r w:rsidR="001E395A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D30F7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8D30F7" w:rsidRPr="00016544" w:rsidRDefault="008D30F7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8D30F7" w:rsidRPr="009140AD" w:rsidRDefault="008D30F7" w:rsidP="001E395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7297A">
              <w:rPr>
                <w:rFonts w:ascii="Arial" w:hAnsi="Arial" w:cs="Arial"/>
                <w:sz w:val="18"/>
                <w:szCs w:val="18"/>
              </w:rPr>
              <w:t>Tabuľkovú časť projektu vo formáte Excel v tlačenej forme (pozri ŽoNFP, časť F).</w:t>
            </w:r>
          </w:p>
        </w:tc>
        <w:tc>
          <w:tcPr>
            <w:tcW w:w="1210" w:type="dxa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95A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E395A" w:rsidRPr="00016544" w:rsidRDefault="001E395A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E395A" w:rsidRPr="00774DA9" w:rsidRDefault="001E395A" w:rsidP="00337A9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</w:p>
        </w:tc>
        <w:tc>
          <w:tcPr>
            <w:tcW w:w="1210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95A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E395A" w:rsidRPr="00016544" w:rsidRDefault="001E395A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E395A" w:rsidRPr="00AB32AA" w:rsidRDefault="001E395A" w:rsidP="008D30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Čestné vyhlásenie konečného prijímateľa – predkladateľa projektu  ku konfliktu záujmu (Príloha č.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 k ŽoNFP).</w:t>
            </w:r>
          </w:p>
        </w:tc>
        <w:tc>
          <w:tcPr>
            <w:tcW w:w="1210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660C0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6753F" w:rsidRPr="00A62A24" w:rsidRDefault="0016753F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Doklad (fotokópia) o oprávnenosti vykonávať vzdelávaciu činnosť a o právnej subjektivite konečného prijímateľa- predkladateľ projektu  (predložiť jednu z možností):</w:t>
            </w:r>
          </w:p>
          <w:p w:rsidR="0016753F" w:rsidRPr="00A62A24" w:rsidRDefault="0016753F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doklad o registrácii konečného prijímateľa- predkladateľ</w:t>
            </w:r>
            <w:r w:rsidR="00DE57E6" w:rsidRPr="00A62A24">
              <w:rPr>
                <w:rFonts w:ascii="Arial" w:hAnsi="Arial" w:cs="Arial"/>
                <w:sz w:val="18"/>
                <w:szCs w:val="18"/>
              </w:rPr>
              <w:t>a</w:t>
            </w:r>
            <w:r w:rsidRPr="00A62A24">
              <w:rPr>
                <w:rFonts w:ascii="Arial" w:hAnsi="Arial" w:cs="Arial"/>
                <w:sz w:val="18"/>
                <w:szCs w:val="18"/>
              </w:rPr>
              <w:t xml:space="preserve"> projektu (napr. občianske združenia);</w:t>
            </w:r>
          </w:p>
          <w:p w:rsidR="007E09F2" w:rsidRPr="007E09F2" w:rsidRDefault="0016753F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</w:pPr>
            <w:r w:rsidRPr="00A62A24">
              <w:rPr>
                <w:rFonts w:ascii="Arial" w:hAnsi="Arial" w:cs="Arial"/>
                <w:sz w:val="18"/>
                <w:szCs w:val="18"/>
              </w:rPr>
              <w:t>zriaďovacia listina konečného prijímateľa</w:t>
            </w:r>
            <w:r w:rsidR="008D30F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62A24">
              <w:rPr>
                <w:rFonts w:ascii="Arial" w:hAnsi="Arial" w:cs="Arial"/>
                <w:sz w:val="18"/>
                <w:szCs w:val="18"/>
              </w:rPr>
              <w:t>- predkladateľ</w:t>
            </w:r>
            <w:r w:rsidR="00DE57E6" w:rsidRPr="00A62A24">
              <w:rPr>
                <w:rFonts w:ascii="Arial" w:hAnsi="Arial" w:cs="Arial"/>
                <w:sz w:val="18"/>
                <w:szCs w:val="18"/>
              </w:rPr>
              <w:t>a</w:t>
            </w:r>
            <w:r w:rsidRPr="00A62A24">
              <w:rPr>
                <w:rFonts w:ascii="Arial" w:hAnsi="Arial" w:cs="Arial"/>
                <w:sz w:val="18"/>
                <w:szCs w:val="18"/>
              </w:rPr>
              <w:t xml:space="preserve"> projektu (napr. príspevkové a rozpočtové organizácie);</w:t>
            </w:r>
          </w:p>
          <w:p w:rsidR="0016753F" w:rsidRDefault="008D30F7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16753F" w:rsidRPr="00A62A24">
              <w:rPr>
                <w:rFonts w:ascii="Arial" w:hAnsi="Arial" w:cs="Arial"/>
                <w:sz w:val="18"/>
                <w:szCs w:val="18"/>
              </w:rPr>
              <w:t>tanovy (profesijné komory).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660C0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D5196" w:rsidRPr="0055098E" w:rsidRDefault="00EB2B86" w:rsidP="0055098E">
            <w:pPr>
              <w:pStyle w:val="Textvysvetlivky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5098E">
              <w:rPr>
                <w:rFonts w:ascii="Arial" w:hAnsi="Arial" w:cs="Arial"/>
                <w:sz w:val="18"/>
                <w:szCs w:val="18"/>
              </w:rPr>
              <w:t xml:space="preserve">Súhlas 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>lektora vzdelávacej a</w:t>
            </w:r>
            <w:r w:rsidR="005C5B9C">
              <w:rPr>
                <w:rFonts w:ascii="Arial" w:hAnsi="Arial" w:cs="Arial"/>
                <w:sz w:val="18"/>
                <w:szCs w:val="18"/>
              </w:rPr>
              <w:t>/alebo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 xml:space="preserve"> informačnej aktivity v projekte </w:t>
            </w:r>
            <w:r w:rsidR="0055098E">
              <w:rPr>
                <w:rFonts w:ascii="Arial" w:hAnsi="Arial" w:cs="Arial"/>
                <w:sz w:val="18"/>
                <w:szCs w:val="18"/>
              </w:rPr>
              <w:t xml:space="preserve">formou 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>čestné</w:t>
            </w:r>
            <w:r w:rsidR="0055098E">
              <w:rPr>
                <w:rFonts w:ascii="Arial" w:hAnsi="Arial" w:cs="Arial"/>
                <w:sz w:val="18"/>
                <w:szCs w:val="18"/>
              </w:rPr>
              <w:t>ho prehlásenia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 xml:space="preserve">kópia  dokladu </w:t>
            </w:r>
            <w:r w:rsidR="005C5B9C">
              <w:rPr>
                <w:rFonts w:ascii="Arial" w:hAnsi="Arial" w:cs="Arial"/>
                <w:color w:val="000000"/>
                <w:sz w:val="18"/>
                <w:szCs w:val="18"/>
              </w:rPr>
              <w:t xml:space="preserve">kvalifikácií 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>lektora v danej oblasti</w:t>
            </w:r>
            <w:r w:rsidR="0055098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B2B86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B2B86" w:rsidRPr="00660C04" w:rsidRDefault="00EB2B86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B2B86" w:rsidRPr="009D0B7B" w:rsidDel="00EB2B86" w:rsidRDefault="00EB2B86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0B7B">
              <w:rPr>
                <w:rFonts w:ascii="Arial" w:hAnsi="Arial" w:cs="Arial"/>
                <w:sz w:val="18"/>
                <w:szCs w:val="18"/>
              </w:rPr>
              <w:t xml:space="preserve">Úradne overená fotokópia Potvrdenia o akreditácii vzdelávacej aktivity vydané Akreditačnou komisiou MŠ SR pre ďalšie vzdelávanie vydané na meno konečného prijímateľa finančnej pomoci (oprávneného žiadateľa) a kópiu schválenej pedagogickej dokumentácie projektu. </w:t>
            </w:r>
          </w:p>
        </w:tc>
        <w:tc>
          <w:tcPr>
            <w:tcW w:w="1210" w:type="dxa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609E" w:rsidTr="00F87D41">
        <w:trPr>
          <w:gridBefore w:val="1"/>
          <w:gridAfter w:val="1"/>
          <w:wBefore w:w="12" w:type="dxa"/>
          <w:wAfter w:w="218" w:type="dxa"/>
          <w:trHeight w:val="169"/>
        </w:trPr>
        <w:tc>
          <w:tcPr>
            <w:tcW w:w="795" w:type="dxa"/>
            <w:gridSpan w:val="2"/>
            <w:vAlign w:val="center"/>
          </w:tcPr>
          <w:p w:rsidR="00C2609E" w:rsidRPr="002E116D" w:rsidRDefault="00C2609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2609E" w:rsidRPr="00FF08B9" w:rsidRDefault="00FF5674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F08B9">
              <w:rPr>
                <w:rFonts w:ascii="Arial" w:hAnsi="Arial" w:cs="Arial"/>
                <w:sz w:val="18"/>
                <w:szCs w:val="18"/>
              </w:rPr>
              <w:t xml:space="preserve">Doklad </w:t>
            </w:r>
            <w:r w:rsidR="00C2609E" w:rsidRPr="00FF08B9">
              <w:rPr>
                <w:rFonts w:ascii="Arial" w:hAnsi="Arial" w:cs="Arial"/>
                <w:sz w:val="18"/>
                <w:szCs w:val="18"/>
              </w:rPr>
              <w:t xml:space="preserve"> o pridelení IČO (fotokópia).</w:t>
            </w:r>
          </w:p>
        </w:tc>
        <w:tc>
          <w:tcPr>
            <w:tcW w:w="1210" w:type="dxa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E7171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Potvrdenia o vyrovnaných záväzkoch po lehote splatnosti (splátkový kalendár potvrdený veriteľom sa akceptuje) - nie staršie ako 3 mesiace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originály alebo úradne osvedčené fotokópie: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 w:val="restart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179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príslušný colný úrad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53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Sociálna poisťovňa za všetkých zamestnancov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115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všetky zdravotné poisťovne zamestnancov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Potvrdenie príslušného súdu,  že žiadateľ nie je v likvidácii</w:t>
            </w:r>
            <w:r w:rsidRPr="00774DA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5"/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 alebo úradne osvedčená fotokópia)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Potvrdenie od príslušného Inšpektorátu  práce, že žiadateľ neporušil v predchádzajúcich 3 rokoch zákaz nelegálneho zamestnávania (nie staršie ako 3 mesiace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 alebo úradne osvedčená fotokópia)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7747">
              <w:rPr>
                <w:rFonts w:ascii="Arial" w:hAnsi="Arial" w:cs="Arial"/>
                <w:sz w:val="18"/>
                <w:szCs w:val="18"/>
              </w:rPr>
              <w:t>Splátkový kalendár potvrdený veriteľom, v prípade, ak má konečný prijímateľ – predkladateľ projektu záväzky voči štátu po lehote splatnosti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4E7747">
              <w:rPr>
                <w:rFonts w:ascii="Arial" w:hAnsi="Arial" w:cs="Arial"/>
                <w:sz w:val="18"/>
                <w:szCs w:val="18"/>
              </w:rPr>
              <w:t xml:space="preserve"> má evidované nedoplatky poistného na zdravotné poistenie, sociálne postenie alebo príspevkov na starobné dôchodkové poistenie.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E7171E" w:rsidRPr="00EB6D19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B6D19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E7171E" w:rsidRPr="00F129BD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B6D19">
              <w:rPr>
                <w:rFonts w:ascii="Arial" w:hAnsi="Arial" w:cs="Arial"/>
                <w:sz w:val="18"/>
                <w:szCs w:val="18"/>
              </w:rPr>
              <w:t xml:space="preserve">V závislosti od použitého postupu verejného obstarávania je </w:t>
            </w:r>
            <w:r w:rsidRPr="00EB6D19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F129BD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E7171E" w:rsidRPr="00696A44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75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C1793C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21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786BC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C1793C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215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207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 –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774DA9">
              <w:rPr>
                <w:rFonts w:ascii="Arial" w:hAnsi="Arial" w:cs="Arial"/>
                <w:sz w:val="18"/>
                <w:szCs w:val="18"/>
              </w:rPr>
              <w:t>z vyhodnotenia ponúk  ( originál alebo úradne osvedčená 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911D9" w:rsidRPr="00774DA9" w:rsidRDefault="00C911D9" w:rsidP="00C911D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zápisnicu o úplnom úvodnom vyhodnotení ponúk - splnenia </w:t>
            </w:r>
          </w:p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podmienok účasti a splnenie kritérií stanovených </w:t>
            </w:r>
          </w:p>
          <w:p w:rsidR="00C911D9" w:rsidRPr="00774DA9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187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 xml:space="preserve">výzva na účasť v elektronickej aukcii 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Pr="00F87D41" w:rsidRDefault="00C911D9" w:rsidP="00C911D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(originál alebo úradne osvedčená 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estné vyhlásenie </w:t>
            </w: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3E0291">
              <w:rPr>
                <w:i/>
                <w:iCs/>
                <w:color w:val="000000"/>
              </w:rPr>
              <w:t xml:space="preserve"> </w:t>
            </w:r>
            <w:r w:rsidRPr="00DB05F5">
              <w:rPr>
                <w:rFonts w:ascii="Arial" w:hAnsi="Arial" w:cs="Arial"/>
                <w:sz w:val="18"/>
                <w:szCs w:val="18"/>
              </w:rPr>
              <w:t>v zmysle kapitoly č. 14. Usmernen</w:t>
            </w:r>
            <w:r>
              <w:rPr>
                <w:rFonts w:ascii="Arial" w:hAnsi="Arial" w:cs="Arial"/>
                <w:sz w:val="18"/>
                <w:szCs w:val="18"/>
              </w:rPr>
              <w:t>ia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pre administr</w:t>
            </w:r>
            <w:r>
              <w:rPr>
                <w:rFonts w:ascii="Arial" w:hAnsi="Arial" w:cs="Arial"/>
                <w:sz w:val="18"/>
                <w:szCs w:val="18"/>
              </w:rPr>
              <w:t xml:space="preserve">áciu </w:t>
            </w:r>
            <w:r w:rsidRPr="00DB05F5">
              <w:rPr>
                <w:rFonts w:ascii="Arial" w:hAnsi="Arial" w:cs="Arial"/>
                <w:sz w:val="18"/>
                <w:szCs w:val="18"/>
              </w:rPr>
              <w:t>osi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LEADER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C911D9" w:rsidRPr="00696A44" w:rsidRDefault="00C911D9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F129B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užšej  súťaže:</w:t>
            </w: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C1793C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21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27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 –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135DCF">
              <w:rPr>
                <w:rFonts w:ascii="Arial" w:hAnsi="Arial" w:cs="Arial"/>
                <w:sz w:val="18"/>
                <w:szCs w:val="18"/>
              </w:rPr>
              <w:t>z vyhodnotenia ponúk  (originál alebo úradne osvedčená 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135DCF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135DCF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96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>výzva na účasť v elektronickej aukcii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2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Default="00E84E2E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</w:t>
            </w:r>
          </w:p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C1793C" w:rsidRDefault="00E84E2E" w:rsidP="00D505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E84E2E" w:rsidRPr="00696A44" w:rsidRDefault="00E84E2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C1793C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116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záznamy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0770C2">
              <w:rPr>
                <w:rFonts w:ascii="Arial" w:hAnsi="Arial" w:cs="Arial"/>
                <w:sz w:val="20"/>
                <w:szCs w:val="20"/>
              </w:rPr>
              <w:t> rokovaní so záujemcami - fotokópie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C1793C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135DCF">
              <w:rPr>
                <w:rFonts w:ascii="Arial" w:hAnsi="Arial" w:cs="Arial"/>
                <w:sz w:val="18"/>
                <w:szCs w:val="18"/>
              </w:rPr>
              <w:t>z vyhodnotenia ponúk 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1106F6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1106F6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>výzva na účasť v elektronickej aukcii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11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Default="007C0132" w:rsidP="00260E4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6C3A08">
            <w:pPr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7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197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výzvu na rokovanie  – fotokópia 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271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súťažné podklady –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  <w:r w:rsidRPr="00C1793C" w:rsidDel="00795C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774DA9">
              <w:rPr>
                <w:rFonts w:ascii="Arial" w:hAnsi="Arial" w:cs="Arial"/>
                <w:sz w:val="18"/>
                <w:szCs w:val="18"/>
              </w:rPr>
              <w:t> rokovania so záujemcom s uvedením špecifikácie predmetu zákazky a z prerokovania zmluvy -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17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46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217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súťažné podklady –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28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201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>na vyhodnotenie ponúk v prípade  jej zriadenia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informáciu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Default="007C0132" w:rsidP="0083675B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FC0AE6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2EC6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E7604B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E7604B">
              <w:rPr>
                <w:i/>
                <w:iCs/>
                <w:color w:val="000000"/>
              </w:rPr>
              <w:t xml:space="preserve"> </w:t>
            </w:r>
            <w:r w:rsidRPr="001E2EC6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7C0132" w:rsidRPr="002E116D" w:rsidRDefault="007C0132" w:rsidP="00B22F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0132" w:rsidRPr="00660C04" w:rsidRDefault="007C0132" w:rsidP="00B22F11">
            <w:pPr>
              <w:rPr>
                <w:rFonts w:ascii="Arial" w:hAnsi="Arial" w:cs="Arial"/>
                <w:sz w:val="18"/>
                <w:szCs w:val="18"/>
              </w:rPr>
            </w:pPr>
            <w:r w:rsidRPr="00016544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235"/>
        </w:trPr>
        <w:tc>
          <w:tcPr>
            <w:tcW w:w="725" w:type="dxa"/>
            <w:vAlign w:val="center"/>
          </w:tcPr>
          <w:p w:rsidR="007C0132" w:rsidRPr="00660C04" w:rsidRDefault="00A662A3" w:rsidP="004F35D2">
            <w:pPr>
              <w:ind w:left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7C0132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</w:tc>
        <w:tc>
          <w:tcPr>
            <w:tcW w:w="5596" w:type="dxa"/>
            <w:gridSpan w:val="4"/>
            <w:vAlign w:val="center"/>
          </w:tcPr>
          <w:p w:rsidR="007C0132" w:rsidRPr="00660C04" w:rsidRDefault="007C0132" w:rsidP="00B22F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116D">
              <w:rPr>
                <w:rFonts w:ascii="Arial" w:hAnsi="Arial" w:cs="Arial"/>
                <w:color w:val="000000"/>
                <w:sz w:val="18"/>
                <w:szCs w:val="18"/>
              </w:rPr>
              <w:t>Povinné prílohy stanovené MAS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25" w:type="dxa"/>
            <w:vAlign w:val="center"/>
          </w:tcPr>
          <w:p w:rsidR="007C0132" w:rsidRPr="00660C04" w:rsidRDefault="00A662A3" w:rsidP="004F35D2">
            <w:pPr>
              <w:ind w:left="142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  <w:r w:rsidR="007C0132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5596" w:type="dxa"/>
            <w:gridSpan w:val="4"/>
            <w:vAlign w:val="center"/>
          </w:tcPr>
          <w:p w:rsidR="007C0132" w:rsidRPr="00660C04" w:rsidRDefault="007C0132" w:rsidP="00FF08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116D">
              <w:rPr>
                <w:rFonts w:ascii="Arial" w:hAnsi="Arial" w:cs="Arial"/>
                <w:color w:val="000000"/>
                <w:sz w:val="18"/>
                <w:szCs w:val="18"/>
              </w:rPr>
              <w:t>Nepovinné prílohy stanovené MAS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RPr="00B43620" w:rsidTr="00F87D41">
        <w:trPr>
          <w:gridBefore w:val="1"/>
          <w:gridAfter w:val="1"/>
          <w:wBefore w:w="12" w:type="dxa"/>
          <w:wAfter w:w="218" w:type="dxa"/>
          <w:trHeight w:val="48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7C0132" w:rsidRPr="00B43620" w:rsidRDefault="007C0132" w:rsidP="00D0163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ontrolu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povinných príloh k ŽoNFP (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>projektu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vykonal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668E2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383"/>
        </w:trPr>
        <w:tc>
          <w:tcPr>
            <w:tcW w:w="6321" w:type="dxa"/>
            <w:gridSpan w:val="5"/>
            <w:shd w:val="clear" w:color="auto" w:fill="FFFFCC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2697" w:type="dxa"/>
            <w:gridSpan w:val="4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383"/>
        </w:trPr>
        <w:tc>
          <w:tcPr>
            <w:tcW w:w="6321" w:type="dxa"/>
            <w:gridSpan w:val="5"/>
            <w:shd w:val="clear" w:color="auto" w:fill="FFFFCC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2697" w:type="dxa"/>
            <w:gridSpan w:val="4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 xml:space="preserve">        </w:t>
            </w: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438"/>
        </w:trPr>
        <w:tc>
          <w:tcPr>
            <w:tcW w:w="6321" w:type="dxa"/>
            <w:gridSpan w:val="5"/>
          </w:tcPr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7" w:type="dxa"/>
            <w:gridSpan w:val="4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Podpis</w:t>
            </w:r>
          </w:p>
        </w:tc>
      </w:tr>
      <w:tr w:rsidR="00CA2E27" w:rsidRPr="005B474B" w:rsidTr="00F87D41">
        <w:trPr>
          <w:trHeight w:val="340"/>
        </w:trPr>
        <w:tc>
          <w:tcPr>
            <w:tcW w:w="9248" w:type="dxa"/>
            <w:gridSpan w:val="11"/>
            <w:shd w:val="clear" w:color="auto" w:fill="E0E0E0"/>
            <w:vAlign w:val="center"/>
          </w:tcPr>
          <w:p w:rsidR="00CA2E27" w:rsidRPr="005B474B" w:rsidRDefault="00DB141F" w:rsidP="00A4634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>
              <w:br w:type="page"/>
            </w:r>
            <w:r w:rsidR="00047332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CH</w:t>
            </w:r>
            <w:r w:rsidR="00CA2E27" w:rsidRPr="007630D4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. Čestné vyhlásenie </w:t>
            </w:r>
            <w:r w:rsidR="00CA2E27" w:rsidRPr="00827B58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konečného prijímateľa – predkladateľa projektu</w:t>
            </w:r>
          </w:p>
        </w:tc>
      </w:tr>
      <w:tr w:rsidR="00CA2E27" w:rsidRPr="005B474B" w:rsidTr="00F87D41">
        <w:trPr>
          <w:trHeight w:val="340"/>
        </w:trPr>
        <w:tc>
          <w:tcPr>
            <w:tcW w:w="9248" w:type="dxa"/>
            <w:gridSpan w:val="11"/>
            <w:vAlign w:val="center"/>
          </w:tcPr>
          <w:p w:rsidR="00CA2E27" w:rsidRPr="00AB34F5" w:rsidRDefault="00CA2E27" w:rsidP="00500F2C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Ja, dolu podpísaný </w:t>
            </w:r>
            <w:r w:rsidRPr="001C564E">
              <w:rPr>
                <w:rFonts w:ascii="Arial" w:hAnsi="Arial" w:cs="Arial"/>
                <w:color w:val="000000"/>
                <w:sz w:val="18"/>
                <w:szCs w:val="18"/>
              </w:rPr>
              <w:t>k</w:t>
            </w:r>
            <w:r w:rsidRPr="00091BA4">
              <w:rPr>
                <w:rFonts w:ascii="Arial" w:hAnsi="Arial" w:cs="Arial"/>
                <w:color w:val="000000"/>
                <w:sz w:val="18"/>
                <w:szCs w:val="18"/>
              </w:rPr>
              <w:t>onečný prijímateľ – predkladateľ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34F5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..................................................., narodený dňa ..................................... v ............................................... čestne vyhlasujem, že: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všetky informácie obsiahnuté v</w:t>
            </w:r>
            <w:r w:rsidR="008E577F">
              <w:rPr>
                <w:rFonts w:ascii="Arial" w:hAnsi="Arial" w:cs="Arial"/>
                <w:sz w:val="18"/>
                <w:szCs w:val="18"/>
              </w:rPr>
              <w:t> </w:t>
            </w:r>
            <w:r w:rsidRPr="00AB34F5">
              <w:rPr>
                <w:rFonts w:ascii="Arial" w:hAnsi="Arial" w:cs="Arial"/>
                <w:sz w:val="18"/>
                <w:szCs w:val="18"/>
              </w:rPr>
              <w:t>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(t. j. formulár ŽoNFP, prílohy k ŽoNFP, zoznam príloh k ŽoNFP) sú pravdivé a úplné;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údaje uvedené vo formulári 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sú zhodné s údajmi uvedenými v prílohách k ŽoNFP;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súhlasia s originálmi;</w:t>
            </w:r>
          </w:p>
          <w:p w:rsidR="00CA2E27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projekt budem realizovať v zmysle predloženej 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a zmluvne dohodnutých podmienok;</w:t>
            </w:r>
          </w:p>
          <w:p w:rsidR="00CB7325" w:rsidRPr="00CB7325" w:rsidRDefault="00CB7325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B7325" w:rsidRPr="00774DA9" w:rsidRDefault="00CB7325" w:rsidP="00CB7325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čase podania ŽoNFP nemám záväzky voči štátu po lehote splatnosti -  evidované nedoplatky (s výnimkou splátkových kalendárov potvrdených veriteľom</w:t>
            </w:r>
            <w:r w:rsidRPr="00774DA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7"/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) voči: </w:t>
            </w:r>
          </w:p>
          <w:p w:rsidR="00CB7325" w:rsidRPr="00774DA9" w:rsidRDefault="00CB7325" w:rsidP="00CB7325">
            <w:pPr>
              <w:numPr>
                <w:ilvl w:val="0"/>
                <w:numId w:val="21"/>
              </w:numPr>
              <w:tabs>
                <w:tab w:val="clear" w:pos="780"/>
                <w:tab w:val="num" w:pos="156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správcovi dane v zmysle zákona č. 563/2009 Z. z. o správe daní (daňový poriadok) a o zmene a doplnení niektorých zákonov v znení neskorších predpisov,</w:t>
            </w:r>
          </w:p>
          <w:p w:rsidR="00CB7325" w:rsidRPr="00774DA9" w:rsidRDefault="00CB7325" w:rsidP="00CB7325">
            <w:pPr>
              <w:numPr>
                <w:ilvl w:val="0"/>
                <w:numId w:val="21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príslušným colným úradom, </w:t>
            </w:r>
          </w:p>
          <w:p w:rsid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left="1572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Slovenskému pozemkovému fondu – v prípade uzatvorených nájomných zmlúv so Slovenským pozemkovým fondom,</w:t>
            </w:r>
          </w:p>
          <w:p w:rsidR="00F87D41" w:rsidRP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Správe finančnej kontroly,</w:t>
            </w:r>
          </w:p>
          <w:p w:rsid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Pôdohospodárskej platobnej agentúre;</w:t>
            </w:r>
          </w:p>
          <w:p w:rsidR="00CB7325" w:rsidRPr="00F87D41" w:rsidRDefault="00CB7325" w:rsidP="00F87D41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dodávatelia tovarov, stavebných prác a služieb, ktorí predložili požadované cenové ponuky, boli v čase realizácie oprávnení podnikať v oblasti predmetu dodania;</w:t>
            </w:r>
          </w:p>
          <w:p w:rsidR="00D972E0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00F2C">
              <w:rPr>
                <w:rFonts w:ascii="Arial" w:hAnsi="Arial" w:cs="Arial"/>
                <w:sz w:val="18"/>
                <w:szCs w:val="18"/>
              </w:rPr>
              <w:t xml:space="preserve">bez zbytočného odkladu </w:t>
            </w: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písomne oznámim príslušnej MAS a PPA všetky prípadné zmeny týkajúce sa </w:t>
            </w:r>
            <w:r w:rsidRPr="00EF46AE">
              <w:rPr>
                <w:rFonts w:ascii="Arial" w:hAnsi="Arial" w:cs="Arial"/>
                <w:sz w:val="18"/>
                <w:szCs w:val="18"/>
              </w:rPr>
              <w:t>ŽoNFP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EF46AE">
              <w:rPr>
                <w:rFonts w:ascii="Arial" w:hAnsi="Arial" w:cs="Arial"/>
                <w:sz w:val="18"/>
                <w:szCs w:val="18"/>
              </w:rPr>
              <w:t xml:space="preserve"> ako aj konečného prijímateľa – predkladateľa projektu , ktoré nastanú v čase od podania ŽoNFP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EF46AE">
              <w:rPr>
                <w:rFonts w:ascii="Arial" w:hAnsi="Arial" w:cs="Arial"/>
                <w:sz w:val="18"/>
                <w:szCs w:val="18"/>
              </w:rPr>
              <w:t xml:space="preserve"> po uzavretie Zmluvy o poskytnutí NFP, resp. vyradenia projektu.</w:t>
            </w:r>
          </w:p>
          <w:p w:rsidR="00500F2C" w:rsidRPr="00FF08B9" w:rsidRDefault="00500F2C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F08B9">
              <w:rPr>
                <w:rFonts w:ascii="Arial" w:hAnsi="Arial" w:cs="Arial"/>
                <w:sz w:val="18"/>
                <w:szCs w:val="18"/>
              </w:rPr>
              <w:t>som si vedomý povinnosti, že pri obstarávaní tovarov a služieb som povinný postupovať v</w:t>
            </w:r>
            <w:r w:rsidR="00B00C65" w:rsidRPr="00FF08B9">
              <w:rPr>
                <w:rFonts w:ascii="Arial" w:hAnsi="Arial" w:cs="Arial"/>
                <w:sz w:val="18"/>
                <w:szCs w:val="18"/>
              </w:rPr>
              <w:t> </w:t>
            </w:r>
            <w:r w:rsidRPr="00FF08B9">
              <w:rPr>
                <w:rFonts w:ascii="Arial" w:hAnsi="Arial" w:cs="Arial"/>
                <w:sz w:val="18"/>
                <w:szCs w:val="18"/>
              </w:rPr>
              <w:t>zmysle</w:t>
            </w:r>
            <w:r w:rsidR="00B00C65" w:rsidRPr="00FF08B9">
              <w:rPr>
                <w:rFonts w:ascii="Arial" w:hAnsi="Arial" w:cs="Arial"/>
                <w:sz w:val="18"/>
                <w:szCs w:val="18"/>
              </w:rPr>
              <w:t xml:space="preserve"> platnej legislatívy, ktorá upravuje verejné obstarávanie a Usmernenia, kapitola 14. Usmernenie  postupu  konečných prijímateľov (oprávnených žiadateľov) pri obstarávaní tovarov, stavebných prác a služieb;  </w:t>
            </w:r>
            <w:r w:rsidRPr="00FF08B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00F2C" w:rsidRDefault="00500F2C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obstarania.</w:t>
            </w:r>
          </w:p>
          <w:p w:rsidR="00CB7325" w:rsidRPr="00EF46AE" w:rsidRDefault="00CB7325" w:rsidP="006C3A08">
            <w:pPr>
              <w:spacing w:line="300" w:lineRule="exact"/>
              <w:ind w:left="214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A2E27" w:rsidRPr="00EF46AE" w:rsidRDefault="00CA2E27" w:rsidP="009140AD">
            <w:pPr>
              <w:rPr>
                <w:rFonts w:ascii="Arial" w:hAnsi="Arial" w:cs="Arial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V prípade, že predkladaný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F46AE">
              <w:rPr>
                <w:rFonts w:ascii="Arial" w:hAnsi="Arial" w:cs="Arial"/>
                <w:sz w:val="18"/>
                <w:szCs w:val="18"/>
              </w:rPr>
              <w:t>projekt bude schválený, tak:</w:t>
            </w:r>
          </w:p>
          <w:p w:rsidR="00CA2E27" w:rsidRPr="00500F2C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</w:t>
            </w: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 xml:space="preserve"> miestnej akčnej skupine údaje o projekte a/alebo konečnom prijímateľovi – predkladateľovi projektu;</w:t>
            </w:r>
          </w:p>
          <w:p w:rsidR="00CA2E27" w:rsidRPr="00500F2C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A2E27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00F2C">
              <w:rPr>
                <w:rFonts w:ascii="Arial" w:hAnsi="Arial" w:cs="Arial"/>
                <w:sz w:val="18"/>
                <w:szCs w:val="18"/>
              </w:rPr>
              <w:t>budem archivovať všetky účtovné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dokumenty súvisiace s realizáciou projektu po dobu 5 rokov od ukončenia projektu;</w:t>
            </w:r>
          </w:p>
          <w:p w:rsidR="00CB732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AB34F5">
              <w:rPr>
                <w:rFonts w:ascii="Arial" w:hAnsi="Arial" w:cs="Arial"/>
                <w:sz w:val="18"/>
                <w:szCs w:val="18"/>
              </w:rPr>
              <w:t>EK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25D23">
              <w:rPr>
                <w:rFonts w:ascii="Arial" w:hAnsi="Arial" w:cs="Arial"/>
                <w:color w:val="000000"/>
                <w:sz w:val="18"/>
                <w:szCs w:val="18"/>
              </w:rPr>
              <w:t>a príslušnej MAS.</w:t>
            </w:r>
          </w:p>
          <w:p w:rsidR="00CB7325" w:rsidRPr="00CB7325" w:rsidRDefault="00CB7325" w:rsidP="006C3A08">
            <w:pPr>
              <w:spacing w:line="300" w:lineRule="exact"/>
              <w:ind w:left="214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A2E27" w:rsidRPr="00AB34F5" w:rsidRDefault="00CA2E27" w:rsidP="009140AD">
            <w:pPr>
              <w:jc w:val="both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AB34F5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predkladateľ projektu 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A2E27" w:rsidRPr="00AB34F5" w:rsidRDefault="00CA2E27" w:rsidP="009140AD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A2E27" w:rsidRPr="00AB34F5" w:rsidRDefault="00CA2E27" w:rsidP="009140AD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A2E27" w:rsidRDefault="00CA2E27" w:rsidP="009140AD">
            <w:pPr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so sprístupnením informácií a dokladov, ktoré sú súčasťou spisu projektu.</w:t>
            </w:r>
          </w:p>
          <w:p w:rsidR="00F87D41" w:rsidRDefault="00F87D41" w:rsidP="009140AD">
            <w:pPr>
              <w:rPr>
                <w:rFonts w:ascii="Arial" w:hAnsi="Arial" w:cs="Arial"/>
                <w:sz w:val="18"/>
                <w:szCs w:val="18"/>
              </w:rPr>
            </w:pPr>
          </w:p>
          <w:p w:rsidR="00CA2E27" w:rsidRPr="00AB34F5" w:rsidRDefault="00CA2E27" w:rsidP="009140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          </w:t>
            </w:r>
          </w:p>
          <w:p w:rsidR="00CA2E27" w:rsidRPr="00AB34F5" w:rsidRDefault="00CA2E27" w:rsidP="00500F2C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CA2E27" w:rsidRPr="00F42C8B" w:rsidRDefault="00CA2E27" w:rsidP="00500F2C">
            <w:pPr>
              <w:spacing w:line="30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Meno  priezvisko, titul konečného prijímateľa – predkladateľa projektu  (štatutárneho zástupcu): .....................................................................................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Podpis konečného prijímateľa – predkladateľa projektu  (štatutárneho zástupcu)</w:t>
            </w:r>
            <w:r w:rsidR="00FF5674">
              <w:rPr>
                <w:rFonts w:ascii="Arial" w:hAnsi="Arial" w:cs="Arial"/>
                <w:color w:val="000000"/>
                <w:sz w:val="18"/>
                <w:szCs w:val="18"/>
              </w:rPr>
              <w:t xml:space="preserve">: </w:t>
            </w: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Miesto ....................................................................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Dátum ....................................................................</w:t>
            </w:r>
          </w:p>
          <w:p w:rsidR="00F42C8B" w:rsidRPr="005559DF" w:rsidRDefault="00CA2E27" w:rsidP="00534CC2">
            <w:pPr>
              <w:spacing w:line="300" w:lineRule="exact"/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 xml:space="preserve">Úradné osvedčenie podpisu konečného prijímateľa – predkladateľa projektu: </w:t>
            </w:r>
          </w:p>
        </w:tc>
      </w:tr>
    </w:tbl>
    <w:p w:rsidR="00F42C8B" w:rsidRPr="00F42C8B" w:rsidRDefault="004F35D2" w:rsidP="00F42C8B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br w:type="page"/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Tabuľky </w:t>
      </w:r>
      <w:r w:rsidR="00047332">
        <w:rPr>
          <w:rFonts w:ascii="Arial" w:hAnsi="Arial" w:cs="Arial"/>
          <w:b/>
          <w:bCs/>
          <w:color w:val="000000"/>
          <w:sz w:val="18"/>
          <w:szCs w:val="18"/>
        </w:rPr>
        <w:t>I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 až </w:t>
      </w:r>
      <w:r w:rsidR="00047332">
        <w:rPr>
          <w:rFonts w:ascii="Arial" w:hAnsi="Arial" w:cs="Arial"/>
          <w:b/>
          <w:bCs/>
          <w:color w:val="000000"/>
          <w:sz w:val="18"/>
          <w:szCs w:val="18"/>
        </w:rPr>
        <w:t>K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 vypĺňa len príslušná MAS, pričom uvedené tabuľky po ich vyplnení priloží k Žiadosti o nenávratný finančný príspevok z Programu rozvoja vidieka SR 2007 – 2013 spolu s tabuľkou </w:t>
      </w:r>
      <w:r w:rsidR="001A1182">
        <w:rPr>
          <w:rFonts w:ascii="Arial" w:hAnsi="Arial" w:cs="Arial"/>
          <w:b/>
          <w:bCs/>
          <w:color w:val="000000"/>
          <w:sz w:val="18"/>
          <w:szCs w:val="18"/>
        </w:rPr>
        <w:t>L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, ktorú bude vypĺňať Pôdohospodárska platobná agentúra. MAS zároveň vypĺňa príslušnú časť tabuľky </w:t>
      </w:r>
      <w:r w:rsidR="00B943F4">
        <w:rPr>
          <w:rFonts w:ascii="Arial" w:hAnsi="Arial" w:cs="Arial"/>
          <w:b/>
          <w:bCs/>
          <w:color w:val="000000"/>
          <w:sz w:val="18"/>
          <w:szCs w:val="18"/>
        </w:rPr>
        <w:t>H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>.</w:t>
      </w:r>
    </w:p>
    <w:p w:rsidR="00D367FA" w:rsidRDefault="00F42C8B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ab/>
      </w:r>
    </w:p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032"/>
      </w:tblGrid>
      <w:tr w:rsidR="00012D4D" w:rsidRPr="0073174E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012D4D" w:rsidRPr="0073174E" w:rsidRDefault="00047332" w:rsidP="008F67A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I</w:t>
            </w:r>
            <w:r w:rsidR="0013779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.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PRIJATIE </w:t>
            </w:r>
            <w:r w:rsidR="00180EC3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žonfp (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PROJEKTU</w:t>
            </w:r>
            <w:r w:rsidR="00180EC3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)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NA MAS</w:t>
            </w:r>
            <w:r w:rsidR="00012D4D" w:rsidRPr="00FA50E0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 xml:space="preserve"> (vypĺňa MAS)</w:t>
            </w: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Registračné číslo </w:t>
            </w:r>
            <w:r w:rsidR="00180EC3">
              <w:rPr>
                <w:rFonts w:ascii="Arial" w:hAnsi="Arial" w:cs="Arial"/>
                <w:sz w:val="18"/>
                <w:szCs w:val="18"/>
                <w:lang w:val="sk-SK"/>
              </w:rPr>
              <w:t>ŽoNFP 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180EC3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</w:t>
            </w:r>
            <w:r w:rsidR="00FF5674">
              <w:rPr>
                <w:rFonts w:ascii="Arial" w:hAnsi="Arial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311B2D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6A4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6A4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696A44">
              <w:rPr>
                <w:rFonts w:ascii="Arial" w:hAnsi="Arial" w:cs="Arial"/>
                <w:sz w:val="18"/>
                <w:szCs w:val="18"/>
              </w:rPr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696A44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6A4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696A44">
              <w:rPr>
                <w:rFonts w:ascii="Arial" w:hAnsi="Arial" w:cs="Arial"/>
                <w:sz w:val="18"/>
                <w:szCs w:val="18"/>
              </w:rPr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696A44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 xml:space="preserve">Dátum a </w:t>
            </w:r>
            <w:r w:rsidR="00EE275F">
              <w:rPr>
                <w:rFonts w:ascii="Arial" w:hAnsi="Arial" w:cs="Arial"/>
                <w:sz w:val="18"/>
                <w:szCs w:val="18"/>
              </w:rPr>
              <w:t>čas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prijatia </w:t>
            </w:r>
            <w:r w:rsidR="00EE275F">
              <w:rPr>
                <w:rFonts w:ascii="Arial" w:hAnsi="Arial" w:cs="Arial"/>
                <w:sz w:val="18"/>
                <w:szCs w:val="18"/>
              </w:rPr>
              <w:t>ŽoNFP</w:t>
            </w:r>
            <w:r w:rsidR="00180EC3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12D4D" w:rsidRDefault="00012D4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E0689" w:rsidRDefault="009E0689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B00C65" w:rsidRDefault="00B00C65">
      <w:r>
        <w:br w:type="page"/>
      </w:r>
    </w:p>
    <w:tbl>
      <w:tblPr>
        <w:tblW w:w="9240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150"/>
        <w:gridCol w:w="493"/>
        <w:gridCol w:w="1139"/>
        <w:gridCol w:w="48"/>
        <w:gridCol w:w="595"/>
        <w:gridCol w:w="643"/>
        <w:gridCol w:w="643"/>
        <w:gridCol w:w="643"/>
        <w:gridCol w:w="1676"/>
      </w:tblGrid>
      <w:tr w:rsidR="008908E4" w:rsidRPr="00436C57">
        <w:trPr>
          <w:trHeight w:val="340"/>
        </w:trPr>
        <w:tc>
          <w:tcPr>
            <w:tcW w:w="9240" w:type="dxa"/>
            <w:gridSpan w:val="14"/>
            <w:shd w:val="clear" w:color="auto" w:fill="E0E0E0"/>
            <w:vAlign w:val="center"/>
          </w:tcPr>
          <w:p w:rsidR="008908E4" w:rsidRPr="0081156A" w:rsidRDefault="00047332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J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formálna kontrola </w:t>
            </w:r>
            <w:r w:rsidR="00180EC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žonfp (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180EC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  <w:r w:rsidR="008908E4" w:rsidRPr="009E4848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8908E4" w:rsidRPr="0092367C" w:rsidRDefault="008908E4" w:rsidP="00AA5B9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3E0291">
              <w:rPr>
                <w:rFonts w:ascii="Arial" w:hAnsi="Arial" w:cs="Arial"/>
                <w:color w:val="000000"/>
                <w:sz w:val="16"/>
                <w:szCs w:val="16"/>
              </w:rPr>
              <w:t>Formálnu kontrolu projektu vykonáva manažér MAS</w:t>
            </w:r>
            <w:r w:rsidR="00AA5B90" w:rsidRPr="003E0291">
              <w:rPr>
                <w:rFonts w:ascii="Arial" w:hAnsi="Arial" w:cs="Arial"/>
                <w:color w:val="000000"/>
                <w:sz w:val="16"/>
                <w:szCs w:val="16"/>
              </w:rPr>
              <w:t>, resp.  osob</w:t>
            </w:r>
            <w:r w:rsidR="00AA5B90" w:rsidRPr="003E02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="00AA5B90" w:rsidRPr="003E0291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</w:t>
            </w:r>
            <w:r w:rsidR="009F76B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2A7C7F">
              <w:rPr>
                <w:rFonts w:ascii="Arial" w:hAnsi="Arial" w:cs="Arial"/>
                <w:color w:val="000000"/>
                <w:sz w:val="16"/>
                <w:szCs w:val="16"/>
              </w:rPr>
              <w:t xml:space="preserve">a pod. </w:t>
            </w:r>
            <w:r w:rsidRPr="003E0291">
              <w:rPr>
                <w:rFonts w:ascii="Arial" w:hAnsi="Arial" w:cs="Arial"/>
                <w:color w:val="000000"/>
                <w:sz w:val="16"/>
                <w:szCs w:val="16"/>
              </w:rPr>
              <w:t>v súlade s Usmernením pre administráciu osi 4 Leader</w:t>
            </w:r>
          </w:p>
        </w:tc>
      </w:tr>
      <w:tr w:rsidR="008908E4" w:rsidRPr="00436C57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48" w:type="dxa"/>
            <w:gridSpan w:val="6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537D3B" w:rsidRPr="00436C57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642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76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8908E4" w:rsidRPr="005B474B">
        <w:trPr>
          <w:trHeight w:val="340"/>
        </w:trPr>
        <w:tc>
          <w:tcPr>
            <w:tcW w:w="9240" w:type="dxa"/>
            <w:gridSpan w:val="14"/>
            <w:shd w:val="clear" w:color="auto" w:fill="E0E0E0"/>
            <w:vAlign w:val="center"/>
          </w:tcPr>
          <w:p w:rsidR="008908E4" w:rsidRPr="0081156A" w:rsidRDefault="008908E4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8908E4" w:rsidRPr="002E4050"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Názov organizácie</w: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_Ref235665929 \h  \* MERGEFORMAT </w:instrTex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5880" w:type="dxa"/>
            <w:gridSpan w:val="8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 w:val="restart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830B54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/>
            <w:shd w:val="clear" w:color="auto" w:fill="FFFFCC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73174E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360" w:type="dxa"/>
            <w:gridSpan w:val="6"/>
            <w:shd w:val="clear" w:color="auto" w:fill="FFFFCC"/>
            <w:vAlign w:val="center"/>
          </w:tcPr>
          <w:p w:rsidR="008908E4" w:rsidRPr="0073174E" w:rsidRDefault="008908E4" w:rsidP="003A39AD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Registračné číslo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 xml:space="preserve"> ŽoNFP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 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>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5880" w:type="dxa"/>
            <w:gridSpan w:val="8"/>
            <w:vAlign w:val="center"/>
          </w:tcPr>
          <w:p w:rsidR="008908E4" w:rsidRPr="0073174E" w:rsidRDefault="008908E4" w:rsidP="003A39AD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E4031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ňa oprávnenosť konečného prijímateľa – predkladateľa projektu pre uvedené opatrenie osi 3 </w:t>
            </w:r>
            <w:r w:rsidR="00270EBB">
              <w:rPr>
                <w:rFonts w:ascii="Arial" w:hAnsi="Arial" w:cs="Arial"/>
                <w:sz w:val="18"/>
                <w:szCs w:val="18"/>
              </w:rPr>
              <w:t>(definované v</w:t>
            </w:r>
            <w:r w:rsidR="00830B54">
              <w:rPr>
                <w:rFonts w:ascii="Arial" w:hAnsi="Arial" w:cs="Arial"/>
                <w:sz w:val="18"/>
                <w:szCs w:val="18"/>
              </w:rPr>
              <w:t xml:space="preserve"> Usmernení pre administráciu osi 4 Leader, </w:t>
            </w:r>
            <w:r w:rsidR="00830B54" w:rsidRPr="00830B54">
              <w:rPr>
                <w:rFonts w:ascii="Arial" w:hAnsi="Arial" w:cs="Arial"/>
                <w:sz w:val="18"/>
                <w:szCs w:val="18"/>
              </w:rPr>
              <w:t>Prílohe č.6 Charakteristika priorít a opatrení osi 3, ktoré sú implementované prostredníctvom osi 4</w:t>
            </w:r>
            <w:r w:rsidR="00830B54" w:rsidRPr="00830B5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830B54">
              <w:rPr>
                <w:rFonts w:ascii="Arial" w:hAnsi="Arial" w:cs="Arial"/>
                <w:sz w:val="18"/>
                <w:szCs w:val="18"/>
              </w:rPr>
              <w:t>a definíciu konečného prijímateľa predkladateľa – projektu vo Výzve na implementáciu stratégie.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</w:t>
            </w:r>
            <w:r w:rsidR="00900CF5">
              <w:rPr>
                <w:rFonts w:ascii="Arial" w:hAnsi="Arial" w:cs="Arial"/>
                <w:sz w:val="18"/>
                <w:szCs w:val="18"/>
              </w:rPr>
              <w:t> </w:t>
            </w:r>
            <w:r w:rsidRPr="008A2075">
              <w:rPr>
                <w:rFonts w:ascii="Arial" w:hAnsi="Arial" w:cs="Arial"/>
                <w:sz w:val="18"/>
                <w:szCs w:val="18"/>
              </w:rPr>
              <w:t>Ž</w:t>
            </w:r>
            <w:r w:rsidR="00900CF5">
              <w:rPr>
                <w:rFonts w:ascii="Arial" w:hAnsi="Arial" w:cs="Arial"/>
                <w:sz w:val="18"/>
                <w:szCs w:val="18"/>
              </w:rPr>
              <w:t xml:space="preserve">oNFP (projekte) </w:t>
            </w:r>
            <w:r w:rsidRPr="008A2075">
              <w:rPr>
                <w:rFonts w:ascii="Arial" w:hAnsi="Arial" w:cs="Arial"/>
                <w:sz w:val="18"/>
                <w:szCs w:val="18"/>
              </w:rPr>
              <w:t>overený notárom alebo Matričným úradom</w:t>
            </w:r>
            <w:r w:rsidR="00FF56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CD4C99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CD4C99">
              <w:rPr>
                <w:rFonts w:ascii="Arial" w:hAnsi="Arial" w:cs="Arial"/>
                <w:sz w:val="18"/>
                <w:szCs w:val="18"/>
              </w:rPr>
              <w:t>Je názov konečného prijímateľa – predkladateľa projektu vo formulári žiadosti v časti „A. Konečný prijímateľ – predkladateľ projektu“ uvedený v súlade s oprávnením deklarujúcim oprávnenosť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>Obsahuje Ž</w:t>
            </w:r>
            <w:r w:rsidR="00900CF5">
              <w:rPr>
                <w:rFonts w:ascii="Arial" w:hAnsi="Arial" w:cs="Arial"/>
                <w:sz w:val="18"/>
                <w:szCs w:val="18"/>
              </w:rPr>
              <w:t xml:space="preserve">oNFP (projekt) </w:t>
            </w:r>
            <w:r w:rsidRPr="0073174E">
              <w:rPr>
                <w:rFonts w:ascii="Arial" w:hAnsi="Arial" w:cs="Arial"/>
                <w:sz w:val="18"/>
                <w:szCs w:val="18"/>
              </w:rPr>
              <w:t>všetky povinné prílohy uvedené v Zozname povinných príloh – s výnimkou príloh, ktoré nie je potrebné predložiť.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3174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3174E">
              <w:rPr>
                <w:rFonts w:ascii="Arial" w:hAnsi="Arial" w:cs="Arial"/>
                <w:sz w:val="18"/>
                <w:szCs w:val="18"/>
              </w:rPr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3174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3174E">
              <w:rPr>
                <w:rFonts w:ascii="Arial" w:hAnsi="Arial" w:cs="Arial"/>
                <w:sz w:val="18"/>
                <w:szCs w:val="18"/>
              </w:rPr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Výzva na doplnenie Žiadosti o nenávratný finančný príspevok z Programu rozvoja vidieka SR 2007 – 2013 bola zaslaná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Formálnu kontrolu </w:t>
            </w:r>
            <w:r w:rsidR="009A0C4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ŽoNFP (</w:t>
            </w: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>projektu</w:t>
            </w:r>
            <w:r w:rsidR="009A0C41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vykonal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DF62A0" w:rsidRDefault="009A0C41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DF62A0">
              <w:rPr>
                <w:rFonts w:ascii="Arial" w:hAnsi="Arial" w:cs="Arial"/>
                <w:sz w:val="18"/>
                <w:szCs w:val="18"/>
              </w:rPr>
              <w:t>ŽoNFP (p</w:t>
            </w:r>
            <w:r w:rsidR="008908E4" w:rsidRPr="00DF62A0">
              <w:rPr>
                <w:rFonts w:ascii="Arial" w:hAnsi="Arial" w:cs="Arial"/>
                <w:sz w:val="18"/>
                <w:szCs w:val="18"/>
              </w:rPr>
              <w:t>rojekt</w:t>
            </w:r>
            <w:r w:rsidRPr="00DF62A0">
              <w:rPr>
                <w:rFonts w:ascii="Arial" w:hAnsi="Arial" w:cs="Arial"/>
                <w:sz w:val="18"/>
                <w:szCs w:val="18"/>
              </w:rPr>
              <w:t>)</w:t>
            </w:r>
            <w:r w:rsidR="008908E4" w:rsidRPr="00DF62A0">
              <w:rPr>
                <w:rFonts w:ascii="Arial" w:hAnsi="Arial" w:cs="Arial"/>
                <w:sz w:val="18"/>
                <w:szCs w:val="18"/>
              </w:rPr>
              <w:t xml:space="preserve"> spĺňa podmienky formálnej kontroly</w:t>
            </w:r>
          </w:p>
          <w:p w:rsidR="009A0C41" w:rsidRPr="009A0C41" w:rsidRDefault="00FA50E0" w:rsidP="003A39AD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DF62A0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 xml:space="preserve">        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73174E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z Programu rozvoja vidieka SR 2007 –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 xml:space="preserve">     2013</w:t>
            </w:r>
            <w:r w:rsidRPr="00C121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F69E2">
              <w:rPr>
                <w:rFonts w:ascii="Arial" w:hAnsi="Arial" w:cs="Arial"/>
                <w:sz w:val="18"/>
                <w:szCs w:val="18"/>
              </w:rPr>
              <w:t>(projekt)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v rámci implementácie stratégie na základe  nesplnenia podmienok formálnej kontroly     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z Programu rozvoja vidieka SR 2007 –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174E">
              <w:rPr>
                <w:rFonts w:ascii="Arial" w:hAnsi="Arial" w:cs="Arial"/>
                <w:sz w:val="18"/>
                <w:szCs w:val="18"/>
              </w:rPr>
              <w:t>2013</w:t>
            </w:r>
            <w:r w:rsidR="00AF69E2">
              <w:rPr>
                <w:rFonts w:ascii="Arial" w:hAnsi="Arial" w:cs="Arial"/>
                <w:sz w:val="18"/>
                <w:szCs w:val="18"/>
              </w:rPr>
              <w:t xml:space="preserve"> (projekt)</w:t>
            </w:r>
            <w:r w:rsidRPr="00C121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v rámci implementácie stratégie na  základe nesplnenia podmienok formálnej kontroly     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334436" w:rsidRDefault="008908E4" w:rsidP="003A39A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34436">
              <w:rPr>
                <w:rFonts w:ascii="Arial" w:hAnsi="Arial" w:cs="Arial"/>
                <w:sz w:val="16"/>
                <w:szCs w:val="16"/>
              </w:rPr>
              <w:t>Uveďte dôvody v prípade, ak výberová komisia MAS  neschválila návrh na vyradenie Žiadosti o nenávratný finančný príspevok z Programu rozvoja vidieka SR 2007 – 2013</w:t>
            </w:r>
            <w:r w:rsidR="00AF69E2">
              <w:rPr>
                <w:rFonts w:ascii="Arial" w:hAnsi="Arial" w:cs="Arial"/>
                <w:sz w:val="16"/>
                <w:szCs w:val="16"/>
              </w:rPr>
              <w:t xml:space="preserve"> (projekt)</w:t>
            </w:r>
            <w:r w:rsidRPr="00334436">
              <w:rPr>
                <w:rFonts w:ascii="Arial" w:hAnsi="Arial" w:cs="Arial"/>
                <w:sz w:val="16"/>
                <w:szCs w:val="16"/>
              </w:rPr>
              <w:t xml:space="preserve"> v rámci implementácie stratégie na  základe nesplnenia podmienok formálnej kontroly.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Miesto a</w:t>
            </w:r>
            <w:r w:rsidR="00537EAD">
              <w:rPr>
                <w:rFonts w:ascii="Arial" w:hAnsi="Arial" w:cs="Arial"/>
                <w:sz w:val="18"/>
                <w:szCs w:val="18"/>
              </w:rPr>
              <w:t> </w:t>
            </w:r>
            <w:r w:rsidRPr="008A2075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2" w:name="_Ref318708931"/>
            <w:r w:rsidR="00AA5B90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8"/>
            </w:r>
            <w:bookmarkEnd w:id="2"/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901C4" w:rsidRDefault="00C901C4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B00C65" w:rsidRDefault="00B00C65">
      <w:r>
        <w:br w:type="page"/>
      </w:r>
    </w:p>
    <w:tbl>
      <w:tblPr>
        <w:tblW w:w="9262" w:type="dxa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"/>
        <w:gridCol w:w="691"/>
        <w:gridCol w:w="68"/>
        <w:gridCol w:w="716"/>
        <w:gridCol w:w="717"/>
        <w:gridCol w:w="717"/>
        <w:gridCol w:w="1159"/>
        <w:gridCol w:w="717"/>
        <w:gridCol w:w="88"/>
        <w:gridCol w:w="629"/>
        <w:gridCol w:w="717"/>
        <w:gridCol w:w="231"/>
        <w:gridCol w:w="487"/>
        <w:gridCol w:w="54"/>
        <w:gridCol w:w="663"/>
        <w:gridCol w:w="717"/>
        <w:gridCol w:w="871"/>
      </w:tblGrid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E0E0E0"/>
            <w:vAlign w:val="center"/>
          </w:tcPr>
          <w:p w:rsidR="00FA50E0" w:rsidRPr="00EA2984" w:rsidRDefault="00047332" w:rsidP="00FA50E0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K</w:t>
            </w:r>
            <w:r w:rsidR="003A39AD" w:rsidRPr="003A39AD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. 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Hodnotenie 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žonfp (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  <w:r w:rsidR="00FA50E0" w:rsidRPr="00C71A9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3A39AD" w:rsidRPr="003A39AD" w:rsidRDefault="00FA50E0" w:rsidP="00FA50E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odnotenie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ŽoNFP (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projektu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vykonáva výberová komisia MAS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. 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H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odnotenie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ŽoNFP (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projektu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sa 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vykonáva v súlade s kritériami na hodnotenie projektov definovanými v Integrovanej stratégií rozvoja územia a vo Výzve na implementáciu stratégie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194" w:type="dxa"/>
            <w:gridSpan w:val="4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873" w:type="dxa"/>
            <w:gridSpan w:val="2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434" w:type="dxa"/>
            <w:gridSpan w:val="3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3740" w:type="dxa"/>
            <w:gridSpan w:val="7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537D3B" w:rsidRPr="0081156A">
        <w:trPr>
          <w:gridBefore w:val="1"/>
          <w:wBefore w:w="21" w:type="dxa"/>
          <w:trHeight w:val="340"/>
        </w:trPr>
        <w:tc>
          <w:tcPr>
            <w:tcW w:w="761" w:type="dxa"/>
            <w:gridSpan w:val="2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716" w:type="dxa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717" w:type="dxa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871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E0E0E0"/>
            <w:vAlign w:val="center"/>
          </w:tcPr>
          <w:p w:rsidR="003A39AD" w:rsidRPr="0081156A" w:rsidRDefault="003A39AD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Názov organizácie</w: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_Ref235665929 \h  \* MERGEFORMAT </w:instrTex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6330" w:type="dxa"/>
            <w:gridSpan w:val="11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 w:val="restart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B87CD7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F47333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/>
            <w:shd w:val="clear" w:color="auto" w:fill="FFFFCC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73174E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shd w:val="clear" w:color="auto" w:fill="FFFFCC"/>
            <w:vAlign w:val="center"/>
          </w:tcPr>
          <w:p w:rsidR="003A39AD" w:rsidRPr="0073174E" w:rsidRDefault="003A39AD" w:rsidP="003A39AD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Registračné číslo </w:t>
            </w:r>
            <w:r w:rsidR="004557C4">
              <w:rPr>
                <w:rFonts w:ascii="Arial" w:hAnsi="Arial" w:cs="Arial"/>
                <w:sz w:val="18"/>
                <w:szCs w:val="18"/>
                <w:lang w:val="sk-SK"/>
              </w:rPr>
              <w:t>ŽoNFP 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4557C4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6330" w:type="dxa"/>
            <w:gridSpan w:val="11"/>
            <w:vAlign w:val="center"/>
          </w:tcPr>
          <w:p w:rsidR="003A39AD" w:rsidRPr="0073174E" w:rsidRDefault="003A39AD" w:rsidP="003A39AD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FA69E1" w:rsidRPr="0081156A">
        <w:trPr>
          <w:gridBefore w:val="1"/>
          <w:wBefore w:w="21" w:type="dxa"/>
          <w:trHeight w:val="372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FA69E1" w:rsidRPr="0081156A" w:rsidRDefault="00FA69E1" w:rsidP="00FA69E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Administratívna kontrola ŽoNFP (projektu) </w:t>
            </w:r>
          </w:p>
        </w:tc>
      </w:tr>
      <w:tr w:rsidR="00FA69E1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P.</w:t>
            </w:r>
            <w:r w:rsidR="00416AC4">
              <w:rPr>
                <w:sz w:val="18"/>
                <w:szCs w:val="18"/>
              </w:rPr>
              <w:t xml:space="preserve"> </w:t>
            </w:r>
            <w:r w:rsidRPr="00EA2984">
              <w:rPr>
                <w:sz w:val="18"/>
                <w:szCs w:val="18"/>
              </w:rPr>
              <w:t>č.</w:t>
            </w:r>
            <w:r w:rsidR="00416AC4">
              <w:rPr>
                <w:sz w:val="18"/>
                <w:szCs w:val="18"/>
              </w:rPr>
              <w:t xml:space="preserve">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Kritérium</w:t>
            </w:r>
          </w:p>
        </w:tc>
        <w:tc>
          <w:tcPr>
            <w:tcW w:w="805" w:type="dxa"/>
            <w:gridSpan w:val="2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Āno</w:t>
            </w:r>
          </w:p>
        </w:tc>
        <w:tc>
          <w:tcPr>
            <w:tcW w:w="629" w:type="dxa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Nie</w:t>
            </w:r>
          </w:p>
        </w:tc>
        <w:tc>
          <w:tcPr>
            <w:tcW w:w="948" w:type="dxa"/>
            <w:gridSpan w:val="2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Netreba uvádzať</w:t>
            </w:r>
          </w:p>
        </w:tc>
        <w:tc>
          <w:tcPr>
            <w:tcW w:w="2792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Poznámka</w:t>
            </w: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EA2984" w:rsidRDefault="00FA69E1" w:rsidP="00E529D9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BF6F96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6F9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kritéria pre uznateľnosť výdavkov (oprávnené a neoprávnené výdavky) pre uvedené opatrenie osi 3, ktoré si MAS stanovila v Integrovanej stratégií rozvoja územia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B55B7C">
              <w:rPr>
                <w:rFonts w:ascii="Arial" w:hAnsi="Arial" w:cs="Arial"/>
                <w:sz w:val="18"/>
                <w:szCs w:val="18"/>
              </w:rPr>
              <w:t>vo Výzve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 xml:space="preserve"> a sú v súlade s podmienkami definovanými v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CA6FFB" w:rsidRDefault="00FA69E1" w:rsidP="00CA6FF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min. a max. výšku oprávnených výdavkov na 1 projekt, ktoré si MAS stanovila v Integrovanej stratégií rozvoja územia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B55B7C">
              <w:rPr>
                <w:rFonts w:ascii="Arial" w:hAnsi="Arial" w:cs="Arial"/>
                <w:sz w:val="18"/>
                <w:szCs w:val="18"/>
              </w:rPr>
              <w:t>vo Výzve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 xml:space="preserve"> a je v súlade s podmienkami uvedenými  v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CA6FF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075FD" w:rsidRPr="00B55B7C" w:rsidRDefault="002075FD" w:rsidP="00CA6FF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(</w:t>
            </w:r>
            <w:r w:rsidRPr="00CA6FFB">
              <w:rPr>
                <w:rFonts w:ascii="Arial" w:hAnsi="Arial" w:cs="Arial"/>
                <w:sz w:val="18"/>
                <w:szCs w:val="18"/>
              </w:rPr>
              <w:t>pozri aj tabuľku č.14a) – 14 ch) oprávnené výdavky projektu)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oprávnenosť výdavkov od udelenia Štatútu Miestnej akčnej skupiny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2075FD" w:rsidRPr="00237072" w:rsidRDefault="002075FD" w:rsidP="00B00C65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CA6FFB">
              <w:rPr>
                <w:rFonts w:ascii="Arial" w:hAnsi="Arial" w:cs="Arial"/>
                <w:sz w:val="18"/>
                <w:szCs w:val="18"/>
              </w:rPr>
              <w:t>(pozri aj tabuľku č.14a) – 14 ch) oprávnené výdavky projektu)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 splna podmienky uvedené v Usmernení pre administráciu osi 4 Leader, kapitole 1. Všeobecné podmienky poskytnutia nenávratného finančného príspevku pre opatrenia osi 4 Leader, časť B p</w:t>
            </w:r>
            <w:r w:rsidR="00416AC4">
              <w:rPr>
                <w:rFonts w:ascii="Arial" w:hAnsi="Arial" w:cs="Arial"/>
                <w:sz w:val="18"/>
                <w:szCs w:val="18"/>
              </w:rPr>
              <w:t>ísm.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c), d), h)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416AC4"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a k).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0132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7C0132" w:rsidRPr="00237072" w:rsidRDefault="007C0132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7C0132" w:rsidRPr="00237072" w:rsidRDefault="007C0132" w:rsidP="00FA69E1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805" w:type="dxa"/>
            <w:gridSpan w:val="2"/>
            <w:vAlign w:val="center"/>
          </w:tcPr>
          <w:p w:rsidR="007C0132" w:rsidRPr="00696A44" w:rsidRDefault="007C0132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7C0132" w:rsidRPr="00696A44" w:rsidRDefault="007C0132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7C0132" w:rsidRPr="00696A44" w:rsidRDefault="007C0132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7C0132" w:rsidRPr="00696A44" w:rsidRDefault="007C0132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Má 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právnu subjektivitu a má oficiálne zaregistrované sídlo na území Slovenska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 xml:space="preserve">Projekt sa realizuje na území SR, v území </w:t>
            </w:r>
            <w:r w:rsidRPr="00043811">
              <w:rPr>
                <w:rFonts w:ascii="Arial" w:hAnsi="Arial" w:cs="Arial"/>
                <w:sz w:val="18"/>
                <w:szCs w:val="18"/>
              </w:rPr>
              <w:t>pôsobnosti MAS</w:t>
            </w:r>
            <w:r w:rsidR="00597110" w:rsidRPr="00043811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9"/>
            </w:r>
            <w:r w:rsidRPr="00043811"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nemá záväzky voči štátu po lehote splatnosti, </w:t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voči nemu a na majetok, ktorý je predmetom projektu, nie je vedený výkon rozhodnutia.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vyhlásenia, že má vysporiadané finančné vzťahy so štátnym rozpočtom, a potvrdením miestne príslušného správcu dane, nie starším ako tri mesiace, že žiadateľ nemá daňové nedoplatky a ďalšími dokladmi uvedenými v povinných prílohách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0"/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B023FC" w:rsidRDefault="00AA08B9" w:rsidP="00D72D3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nemá evidované nedoplatky poistného na zdravotné poistenie, sociálne poistenie a príspevkov na starobné dôchodkové poistenie (splátkový kalendár potvrdený veriteľom sa akceptuje).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Preukazuje sa potvrdením Sociálnej poisťovne a každej zdravotnej poisťovne zamestnancov, nie starším ako tri mesiace</w:t>
            </w:r>
            <w:r w:rsidR="00D72D38">
              <w:rPr>
                <w:rFonts w:ascii="Arial" w:hAnsi="Arial" w:cs="Arial"/>
                <w:sz w:val="18"/>
                <w:szCs w:val="18"/>
                <w:vertAlign w:val="superscript"/>
              </w:rPr>
              <w:t>29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B023FC" w:rsidRDefault="00AA08B9" w:rsidP="00D72D3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>Konečný prijímateľ – predkladateľ projektu nie je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B023FC">
              <w:rPr>
                <w:rFonts w:ascii="Arial" w:hAnsi="Arial" w:cs="Arial"/>
                <w:sz w:val="18"/>
                <w:szCs w:val="18"/>
              </w:rPr>
              <w:t>likvidácii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t>29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 neprebieha voči nemu konkurzné konanie, nie je v konkurze, v reštrukturalizácii a nebol voči nemu zamietnutý návrh na vyhlásenie konkurzu pre nedostatok majetku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– preukazuje sa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potvrdením príslušného konkurzného súdu, nie starším ako tri mesiace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, neporušil </w:t>
            </w:r>
            <w:r w:rsidRPr="00774DA9">
              <w:rPr>
                <w:rFonts w:ascii="Arial" w:hAnsi="Arial" w:cs="Arial"/>
                <w:sz w:val="18"/>
                <w:szCs w:val="18"/>
              </w:rPr>
              <w:t>v predchádzajúcich 3 rokoch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 zákaz nelegálneho zamestnávania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– preukazuje sa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otvrdením príslušného inšpektorátu práce, nie starším ako tri mesiace</w:t>
            </w:r>
            <w:r w:rsidR="00D72D38">
              <w:rPr>
                <w:rFonts w:ascii="Arial" w:hAnsi="Arial" w:cs="Arial"/>
                <w:sz w:val="18"/>
                <w:szCs w:val="18"/>
                <w:vertAlign w:val="superscript"/>
              </w:rPr>
              <w:t>29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použije iba jeden zdroj financovania z EÚ alebo z národných zdrojov.</w:t>
            </w:r>
            <w:r>
              <w:rPr>
                <w:rFonts w:ascii="Arial" w:hAnsi="Arial" w:cs="Arial"/>
                <w:sz w:val="18"/>
                <w:szCs w:val="18"/>
              </w:rPr>
              <w:t xml:space="preserve"> Preukazuje sa formou čestného vyhlásenia.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Zameranie vzdelávacích a</w:t>
            </w:r>
            <w:r>
              <w:rPr>
                <w:rFonts w:ascii="Arial" w:hAnsi="Arial" w:cs="Arial"/>
                <w:sz w:val="18"/>
                <w:szCs w:val="18"/>
              </w:rPr>
              <w:t>/alebo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informačných projektov je v súlade s cieľmi tohto opatrenia.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požaduje poplatky od účastníkov maximálne do výšky DPH v prípade, že ide o žiadateľov u ktorých je DPH neoprávneným výdavkom na aktivity, ktoré sú oprávnené. Pokiaľ ide o žiadateľov u ktorých je DPH oprávneným výdavkom nepožaduje poplatky na oprávnené aktivity.  (netýka sa  poplatkov na neoprávnené aktivity)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Potvrdenie o akreditácii vzdelávacej aktivity od Akreditačnej komisie MŠ SR pre ďalšie vzdelávanie  vydané na meno konečného prijímateľa finančnej pomoci (oprávneného žiadateľa)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043811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43811">
              <w:rPr>
                <w:rFonts w:ascii="Arial" w:hAnsi="Arial" w:cs="Arial"/>
                <w:sz w:val="18"/>
                <w:szCs w:val="18"/>
              </w:rPr>
              <w:t>kópiu dokladu o kvalifikácii lektora vzdelávacej a informačnej aktivity v danej oblasti.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A972B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A2C01">
              <w:rPr>
                <w:rFonts w:ascii="Arial" w:hAnsi="Arial" w:cs="Arial"/>
                <w:sz w:val="18"/>
                <w:szCs w:val="18"/>
              </w:rPr>
              <w:t>predkladateľ projektu</w:t>
            </w:r>
            <w:r w:rsidRPr="00043811">
              <w:rPr>
                <w:rFonts w:ascii="Arial" w:hAnsi="Arial" w:cs="Arial"/>
                <w:sz w:val="18"/>
                <w:szCs w:val="18"/>
              </w:rPr>
              <w:t xml:space="preserve"> kópiu schválenej pedagogickej dokumentácie projektu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043811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43811">
              <w:rPr>
                <w:rFonts w:ascii="Arial" w:hAnsi="Arial" w:cs="Arial"/>
                <w:sz w:val="18"/>
                <w:szCs w:val="18"/>
              </w:rPr>
              <w:t xml:space="preserve">súhlas – čestné prehlásenie o účasti lektora vzdelávacej a/alebo informačnej aktivity v projekte. 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5846F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EA2984">
              <w:rPr>
                <w:rFonts w:ascii="Arial" w:hAnsi="Arial" w:cs="Arial"/>
                <w:sz w:val="18"/>
                <w:szCs w:val="18"/>
              </w:rPr>
              <w:t>rojekt</w:t>
            </w:r>
            <w:r>
              <w:rPr>
                <w:rFonts w:ascii="Arial" w:hAnsi="Arial" w:cs="Arial"/>
                <w:sz w:val="18"/>
                <w:szCs w:val="18"/>
              </w:rPr>
              <w:t xml:space="preserve"> sa r</w:t>
            </w:r>
            <w:r w:rsidRPr="00EA2984">
              <w:rPr>
                <w:rFonts w:ascii="Arial" w:hAnsi="Arial" w:cs="Arial"/>
                <w:sz w:val="18"/>
                <w:szCs w:val="18"/>
              </w:rPr>
              <w:t>ealizuje  v území, kde bola založená a schválená Miestna akčná skupina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E529D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E529D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2167">
              <w:rPr>
                <w:rFonts w:ascii="Arial" w:hAnsi="Arial" w:cs="Arial"/>
                <w:sz w:val="18"/>
                <w:szCs w:val="18"/>
              </w:rPr>
              <w:t xml:space="preserve">Spĺňa projekt všetky minimálne  kritériá spôsobilosti pre uvedené opatrenie osi 3 </w:t>
            </w:r>
            <w:r w:rsidRPr="001E4B93">
              <w:rPr>
                <w:rFonts w:ascii="Arial" w:hAnsi="Arial" w:cs="Arial"/>
                <w:sz w:val="18"/>
                <w:szCs w:val="18"/>
              </w:rPr>
              <w:t>v súlade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BF6F96">
              <w:rPr>
                <w:rFonts w:ascii="Arial" w:hAnsi="Arial" w:cs="Arial"/>
                <w:sz w:val="18"/>
                <w:szCs w:val="18"/>
              </w:rPr>
              <w:t xml:space="preserve"> pre administráciu osi 4 Leader, Príloh</w:t>
            </w:r>
            <w:r>
              <w:rPr>
                <w:rFonts w:ascii="Arial" w:hAnsi="Arial" w:cs="Arial"/>
                <w:sz w:val="18"/>
                <w:szCs w:val="18"/>
              </w:rPr>
              <w:t>ou</w:t>
            </w:r>
            <w:r w:rsidRPr="00BF6F96">
              <w:rPr>
                <w:rFonts w:ascii="Arial" w:hAnsi="Arial" w:cs="Arial"/>
                <w:sz w:val="18"/>
                <w:szCs w:val="18"/>
              </w:rPr>
              <w:t xml:space="preserve"> č.6 Charakteristika priorít a opatrení osi 3, ktoré sú implementované prostredníctvom osi 4</w:t>
            </w:r>
            <w:r w:rsidRPr="001E4B93">
              <w:rPr>
                <w:rFonts w:ascii="Arial" w:hAnsi="Arial" w:cs="Arial"/>
                <w:sz w:val="18"/>
                <w:szCs w:val="18"/>
              </w:rPr>
              <w:t>, a Výzvou na implementáciu stratégie.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EA298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EA298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EA298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EA298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A27E4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D72D3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A27E42" w:rsidRDefault="00AA08B9" w:rsidP="00B00C6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Spĺňa projekt</w:t>
            </w:r>
            <w:r w:rsidRPr="00A27E4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kritéria spôsobilosti, ktoré si stanovila MAS a kritéria spôsobilosti v rámci opatrenia 4.1 Implementácia Integrovaných stratégií rozvoja územia.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08B9" w:rsidRPr="00A27E4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D72D3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  <w:r w:rsidR="00AA08B9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A27E42" w:rsidRDefault="00AA08B9" w:rsidP="00B00C6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AA08B9" w:rsidRPr="00B43620">
        <w:trPr>
          <w:gridBefore w:val="1"/>
          <w:wBefore w:w="21" w:type="dxa"/>
          <w:trHeight w:val="383"/>
        </w:trPr>
        <w:tc>
          <w:tcPr>
            <w:tcW w:w="4872" w:type="dxa"/>
            <w:gridSpan w:val="8"/>
            <w:shd w:val="clear" w:color="auto" w:fill="FFFFCC"/>
            <w:vAlign w:val="center"/>
          </w:tcPr>
          <w:p w:rsidR="00AA08B9" w:rsidRPr="00CA6FFB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CA6FFB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AA08B9" w:rsidRPr="003D36BD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3D36BD">
              <w:rPr>
                <w:rFonts w:ascii="Arial" w:hAnsi="Arial" w:cs="Arial"/>
                <w:sz w:val="18"/>
                <w:szCs w:val="18"/>
              </w:rPr>
              <w:t xml:space="preserve">V prípade ak ŽoNFP (projekt) nespĺňa podmienky administratívnej kontroly, uveďte, ktoré podmienky ŽoNFP (projekt) nespĺňa. </w:t>
            </w:r>
          </w:p>
          <w:p w:rsidR="00AA08B9" w:rsidRPr="003D36BD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Pr="00A65DA8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Pr="00B43620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69" w:type="dxa"/>
            <w:gridSpan w:val="8"/>
            <w:vAlign w:val="center"/>
          </w:tcPr>
          <w:p w:rsidR="00AA08B9" w:rsidRPr="00B43620" w:rsidRDefault="00AA08B9" w:rsidP="00FA69E1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AA08B9" w:rsidRPr="00B43620">
        <w:trPr>
          <w:gridBefore w:val="1"/>
          <w:wBefore w:w="21" w:type="dxa"/>
          <w:trHeight w:val="383"/>
        </w:trPr>
        <w:tc>
          <w:tcPr>
            <w:tcW w:w="4872" w:type="dxa"/>
            <w:gridSpan w:val="8"/>
            <w:shd w:val="clear" w:color="auto" w:fill="FFFFCC"/>
            <w:vAlign w:val="center"/>
          </w:tcPr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5C32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5C32">
              <w:rPr>
                <w:rFonts w:ascii="Arial" w:hAnsi="Arial" w:cs="Arial"/>
                <w:sz w:val="18"/>
                <w:szCs w:val="18"/>
              </w:rPr>
              <w:t>z dôvodu nesplnenia kritérií spôsobilosti pre príslušné opatrenie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69" w:type="dxa"/>
            <w:gridSpan w:val="8"/>
            <w:vAlign w:val="center"/>
          </w:tcPr>
          <w:p w:rsidR="00AA08B9" w:rsidRPr="00B43620" w:rsidRDefault="00AA08B9" w:rsidP="00FA69E1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č.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961" w:type="dxa"/>
            <w:gridSpan w:val="13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588" w:type="dxa"/>
            <w:gridSpan w:val="2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EA2984">
        <w:trPr>
          <w:gridBefore w:val="1"/>
          <w:wBefore w:w="21" w:type="dxa"/>
          <w:trHeight w:val="383"/>
        </w:trPr>
        <w:tc>
          <w:tcPr>
            <w:tcW w:w="7653" w:type="dxa"/>
            <w:gridSpan w:val="14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588" w:type="dxa"/>
            <w:gridSpan w:val="2"/>
            <w:shd w:val="clear" w:color="auto" w:fill="FFFFCC"/>
            <w:vAlign w:val="center"/>
          </w:tcPr>
          <w:p w:rsidR="00AA08B9" w:rsidRPr="00EA2984" w:rsidRDefault="00AA08B9" w:rsidP="00FA69E1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č. </w:t>
            </w:r>
          </w:p>
        </w:tc>
        <w:tc>
          <w:tcPr>
            <w:tcW w:w="4809" w:type="dxa"/>
            <w:gridSpan w:val="8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489" w:type="dxa"/>
            <w:gridSpan w:val="4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251" w:type="dxa"/>
            <w:gridSpan w:val="3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D35A91" w:rsidRDefault="00AA08B9" w:rsidP="00FA69E1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5A9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D35A91">
              <w:rPr>
                <w:rFonts w:ascii="Arial" w:hAnsi="Arial" w:cs="Arial"/>
                <w:sz w:val="18"/>
                <w:szCs w:val="18"/>
              </w:rPr>
            </w:r>
            <w:r w:rsidRPr="00D35A9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 neschválila/neodporúč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 Žiadosť o nenávratný finančný príspevok z Programu rozvoja vidieka SR 2007 – 2013 (projekt)  na financovanie z Programu rozvoja vidieka SR 2007 – 2013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t>Uveďte dôvody v prípade, ak výberová komisia MAS  neschválila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neodporúča Žiadosť o nenávratný finančný príspevok z Programu rozvoja vidieka SR 2007 – 2013 (projekt)na financovanie z Programu rozvoja vidieka SR 2007 – 2013.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8B9" w:rsidRPr="00EA2984">
        <w:trPr>
          <w:trHeight w:val="383"/>
        </w:trPr>
        <w:tc>
          <w:tcPr>
            <w:tcW w:w="4893" w:type="dxa"/>
            <w:gridSpan w:val="9"/>
          </w:tcPr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Miesto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EA2984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69" w:type="dxa"/>
            <w:gridSpan w:val="8"/>
          </w:tcPr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_Ref318708931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8"/>
                <w:szCs w:val="18"/>
                <w:vertAlign w:val="superscript"/>
              </w:rPr>
              <w:t>27</w: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9771D" w:rsidRDefault="0049771D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FF08B9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FF08B9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E529D9" w:rsidP="0047077D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tbl>
      <w:tblPr>
        <w:tblW w:w="9262" w:type="dxa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2"/>
        <w:gridCol w:w="6230"/>
      </w:tblGrid>
      <w:tr w:rsidR="009B065C" w:rsidRPr="005B474B">
        <w:trPr>
          <w:trHeight w:val="340"/>
        </w:trPr>
        <w:tc>
          <w:tcPr>
            <w:tcW w:w="9262" w:type="dxa"/>
            <w:gridSpan w:val="2"/>
            <w:shd w:val="clear" w:color="auto" w:fill="E0E0E0"/>
            <w:vAlign w:val="center"/>
          </w:tcPr>
          <w:p w:rsidR="009B065C" w:rsidRPr="00361176" w:rsidRDefault="00047332" w:rsidP="00A62A24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L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. PRIJATIE </w:t>
            </w:r>
            <w:r w:rsidR="0068771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ŽoNFP (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PROJEKTU</w:t>
            </w:r>
            <w:r w:rsidR="0068771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)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NA PPA </w:t>
            </w:r>
            <w:r w:rsidR="009B065C" w:rsidRPr="004C515A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9B065C" w:rsidRPr="00FE5C61">
        <w:trPr>
          <w:trHeight w:val="340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065C" w:rsidRPr="00FE5C61">
        <w:trPr>
          <w:trHeight w:val="340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065C" w:rsidRPr="00FE5C61">
        <w:trPr>
          <w:trHeight w:val="372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61176">
              <w:rPr>
                <w:rFonts w:ascii="Arial" w:hAnsi="Arial" w:cs="Arial"/>
                <w:sz w:val="18"/>
                <w:szCs w:val="18"/>
              </w:rPr>
              <w:t xml:space="preserve">Dátum prijatia </w:t>
            </w:r>
            <w:r w:rsidR="004C515A">
              <w:rPr>
                <w:rFonts w:ascii="Arial" w:hAnsi="Arial" w:cs="Arial"/>
                <w:sz w:val="18"/>
                <w:szCs w:val="18"/>
              </w:rPr>
              <w:t>ŽoNFP (projektu)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6556E" w:rsidRDefault="0076556E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CE4EE6" w:rsidRPr="005C3E67" w:rsidRDefault="000609AB" w:rsidP="00CE4EE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="00CE4EE6" w:rsidRPr="007E4DBC">
        <w:rPr>
          <w:rFonts w:ascii="Arial" w:hAnsi="Arial" w:cs="Arial"/>
          <w:b/>
          <w:bCs/>
        </w:rPr>
        <w:t>Vysvetlivky</w:t>
      </w:r>
    </w:p>
    <w:sectPr w:rsidR="00CE4EE6" w:rsidRPr="005C3E67" w:rsidSect="00F825E8">
      <w:footerReference w:type="default" r:id="rId10"/>
      <w:footerReference w:type="first" r:id="rId11"/>
      <w:endnotePr>
        <w:numFmt w:val="decimal"/>
      </w:endnotePr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1A18" w:rsidRDefault="008B1A18">
      <w:r>
        <w:separator/>
      </w:r>
    </w:p>
  </w:endnote>
  <w:endnote w:type="continuationSeparator" w:id="0">
    <w:p w:rsidR="008B1A18" w:rsidRDefault="008B1A18">
      <w:r>
        <w:continuationSeparator/>
      </w:r>
    </w:p>
  </w:endnote>
  <w:endnote w:id="1">
    <w:p w:rsidR="00000000" w:rsidRDefault="00D5052B" w:rsidP="00066C4B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Názov organizácie musí byť uvedený presne v súlade s oprávnením deklarujúcim oprávnenosť   konečného prijímateľa – predkladateľa projektu vykonávať vzdelávaciu činnosť (napr. Doklad o registrácii konečného prijímateľa – predkladateľa projektu, Zriaďovacia listina konečného prijímateľa – predkladateľa projektu, Stanovy).</w:t>
      </w:r>
    </w:p>
  </w:endnote>
  <w:endnote w:id="2">
    <w:p w:rsidR="00000000" w:rsidRDefault="00D5052B" w:rsidP="00066C4B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Právna forma – štátne, príspevkové, rozpočtové, verejno-právne, neziskové organizácie, občianske a záujmové združenia, profesijné komory.</w:t>
      </w:r>
    </w:p>
  </w:endnote>
  <w:endnote w:id="3">
    <w:p w:rsidR="00000000" w:rsidRDefault="00D5052B" w:rsidP="00066C4B">
      <w:pPr>
        <w:ind w:left="120" w:hanging="120"/>
        <w:jc w:val="both"/>
      </w:pPr>
      <w:r w:rsidRPr="00CA6FFB">
        <w:rPr>
          <w:rStyle w:val="Odkaznavysvetlivku"/>
          <w:rFonts w:ascii="Arial" w:hAnsi="Arial" w:cs="Arial"/>
          <w:sz w:val="20"/>
          <w:szCs w:val="20"/>
        </w:rPr>
        <w:endnoteRef/>
      </w:r>
      <w:r w:rsidRPr="00CA6FFB">
        <w:rPr>
          <w:rFonts w:ascii="Arial" w:hAnsi="Arial" w:cs="Arial"/>
          <w:sz w:val="20"/>
          <w:szCs w:val="20"/>
        </w:rPr>
        <w:t xml:space="preserve"> </w:t>
      </w:r>
      <w:r w:rsidRPr="00CA6FFB">
        <w:rPr>
          <w:rFonts w:ascii="Arial" w:hAnsi="Arial" w:cs="Arial"/>
          <w:sz w:val="20"/>
          <w:szCs w:val="20"/>
          <w:lang w:eastAsia="cs-CZ"/>
        </w:rPr>
        <w:t>Predpokladané zdroje financovania oprávnených výdavkov projektu uviesť v EUR na dve desatinné miesta.</w:t>
      </w:r>
    </w:p>
  </w:endnote>
  <w:endnote w:id="4">
    <w:p w:rsidR="00000000" w:rsidRDefault="00D5052B" w:rsidP="009262C2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uvedie verziu/číslo dodatku a dátum Usmernenia pre administráciu osi 4 Leader v zmysle ktorej bol vypracovaný projekt.</w:t>
      </w:r>
    </w:p>
  </w:endnote>
  <w:endnote w:id="5">
    <w:p w:rsidR="00000000" w:rsidRDefault="00D5052B" w:rsidP="000165E5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 prípade realizácie projektu na viacerých miestach, konečný prijímateľ – predkladateľ projektu  uvedie všetky miesta realizácie projektu.</w:t>
      </w:r>
    </w:p>
  </w:endnote>
  <w:endnote w:id="6">
    <w:p w:rsidR="00000000" w:rsidRDefault="00D5052B" w:rsidP="000165E5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Doterajšie skúsenosti konečného prijímateľa – predkladateľa projektu vo vzdelávacích a/alebo informačných aktivitách (uviesť históriu, stručný popis vzdelávacích a informačných aktivít, činnosti súvisiace s predmetom projektu).</w:t>
      </w:r>
    </w:p>
  </w:endnote>
  <w:endnote w:id="7">
    <w:p w:rsidR="00000000" w:rsidRDefault="00D5052B" w:rsidP="006B049C">
      <w:pPr>
        <w:pStyle w:val="Textvysvetlivky"/>
        <w:ind w:left="142" w:hanging="142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</w:t>
      </w:r>
      <w:r w:rsidRPr="00CA6FFB">
        <w:rPr>
          <w:rFonts w:ascii="Arial" w:hAnsi="Arial" w:cs="Arial"/>
          <w:lang w:eastAsia="sk-SK"/>
        </w:rPr>
        <w:t xml:space="preserve"> uvádza splnenie minimálnych kritérií spôsobilosti pre uvedené opatrenie osi 3 v zmysle Usmernenia pre administráciu osi 4 Leader, </w:t>
      </w:r>
      <w:r w:rsidRPr="00CA6FFB">
        <w:rPr>
          <w:rFonts w:ascii="Arial" w:hAnsi="Arial" w:cs="Arial"/>
        </w:rPr>
        <w:t xml:space="preserve">Prílohy č.6 Charakteristika priorít a opatrení osi 3, ktoré sú implementované prostredníctvom osi 4 </w:t>
      </w:r>
      <w:r w:rsidRPr="00CA6FFB">
        <w:rPr>
          <w:rFonts w:ascii="Arial" w:hAnsi="Arial" w:cs="Arial"/>
          <w:lang w:eastAsia="sk-SK"/>
        </w:rPr>
        <w:t xml:space="preserve">podľa predmetu projektu, vrátane doplnenia odkazov na prílohy Žiadosti o poskytnutie NFP, ktoré deklarujú ich splnenie. Ak sa </w:t>
      </w:r>
      <w:r w:rsidRPr="00CA6FFB">
        <w:rPr>
          <w:rFonts w:ascii="Arial" w:hAnsi="Arial" w:cs="Arial"/>
        </w:rPr>
        <w:t xml:space="preserve">konečného prijímateľa – predkladateľa projektu </w:t>
      </w:r>
      <w:r w:rsidRPr="00CA6FFB">
        <w:rPr>
          <w:rFonts w:ascii="Arial" w:hAnsi="Arial" w:cs="Arial"/>
          <w:lang w:eastAsia="sk-SK"/>
        </w:rPr>
        <w:t>kritérium netýka, uvedie dôvod.</w:t>
      </w:r>
    </w:p>
  </w:endnote>
  <w:endnote w:id="8">
    <w:p w:rsidR="00000000" w:rsidRDefault="00D5052B" w:rsidP="00640114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</w:t>
      </w:r>
      <w:r w:rsidRPr="00CA6FFB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Žiadosti o poskytnutí NFP, ktoré deklarujú ich splnenie. Ak sa </w:t>
      </w:r>
      <w:r w:rsidRPr="00CA6FFB">
        <w:rPr>
          <w:rFonts w:ascii="Arial" w:hAnsi="Arial" w:cs="Arial"/>
        </w:rPr>
        <w:t xml:space="preserve">konečného prijímateľa – predkladateľa projektu </w:t>
      </w:r>
      <w:r w:rsidRPr="00CA6FFB">
        <w:rPr>
          <w:rFonts w:ascii="Arial" w:hAnsi="Arial" w:cs="Arial"/>
          <w:lang w:eastAsia="sk-SK"/>
        </w:rPr>
        <w:t>a kritérium netýka, uvedie dôvod.</w:t>
      </w:r>
    </w:p>
  </w:endnote>
  <w:endnote w:id="9">
    <w:p w:rsidR="00000000" w:rsidRDefault="00D5052B" w:rsidP="0062255B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</w:t>
      </w:r>
      <w:r w:rsidRPr="00CA6FFB">
        <w:rPr>
          <w:rFonts w:ascii="Arial" w:hAnsi="Arial" w:cs="Arial"/>
          <w:lang w:eastAsia="sk-SK"/>
        </w:rPr>
        <w:t xml:space="preserve">uvádza splnenie kritérií spôsobilosti, ktoré si sama </w:t>
      </w:r>
      <w:r w:rsidRPr="00CA6FFB">
        <w:rPr>
          <w:rFonts w:ascii="Arial" w:hAnsi="Arial" w:cs="Arial"/>
          <w:color w:val="000000"/>
          <w:lang w:eastAsia="sk-SK"/>
        </w:rPr>
        <w:t xml:space="preserve">stanovila MAS (ak si MAS stanovila) v zmysle Usmernenia pre administráciu osi 4 Leader, vrátane doplnenia odkazov na prílohy Žiadosti o poskytnutí NFP, ktoré deklarujú ich splnenie. Ak sa </w:t>
      </w:r>
      <w:r w:rsidRPr="00CA6FFB">
        <w:rPr>
          <w:rFonts w:ascii="Arial" w:hAnsi="Arial" w:cs="Arial"/>
          <w:color w:val="000000"/>
        </w:rPr>
        <w:t>konečného prijímateľa – predkladateľa projektu</w:t>
      </w:r>
      <w:r w:rsidRPr="00CA6FFB">
        <w:rPr>
          <w:rFonts w:ascii="Arial" w:hAnsi="Arial" w:cs="Arial"/>
          <w:color w:val="000000"/>
          <w:lang w:eastAsia="sk-SK"/>
        </w:rPr>
        <w:t xml:space="preserve"> kritérium netýka, uvedie dôvod.</w:t>
      </w:r>
    </w:p>
  </w:endnote>
  <w:endnote w:id="10">
    <w:p w:rsidR="00000000" w:rsidRDefault="00D5052B" w:rsidP="00AA05EC">
      <w:pPr>
        <w:pStyle w:val="Textvysvetlivky"/>
        <w:ind w:left="238" w:hanging="238"/>
        <w:jc w:val="both"/>
      </w:pPr>
      <w:r w:rsidRPr="00CA6FFB">
        <w:rPr>
          <w:rFonts w:ascii="Arial" w:hAnsi="Arial" w:cs="Arial"/>
          <w:color w:val="000000"/>
          <w:vertAlign w:val="superscript"/>
        </w:rPr>
        <w:endnoteRef/>
      </w:r>
      <w:r w:rsidRPr="00CA6FFB">
        <w:rPr>
          <w:rFonts w:ascii="Arial" w:hAnsi="Arial" w:cs="Arial"/>
          <w:color w:val="000000"/>
          <w:vertAlign w:val="superscript"/>
        </w:rPr>
        <w:t xml:space="preserve"> </w:t>
      </w:r>
      <w:r w:rsidRPr="00CA6FFB">
        <w:rPr>
          <w:rFonts w:ascii="Arial" w:hAnsi="Arial" w:cs="Arial"/>
          <w:color w:val="000000"/>
        </w:rPr>
        <w:t xml:space="preserve">Vyznačí konečný prijímateľ – predkladateľ projektu, ktorý realizuje projekt v oblasti cieľa Konvergencie. </w:t>
      </w:r>
    </w:p>
  </w:endnote>
  <w:endnote w:id="11">
    <w:p w:rsidR="00000000" w:rsidRDefault="00D5052B" w:rsidP="00AA05EC">
      <w:pPr>
        <w:pStyle w:val="Textvysvetlivky"/>
        <w:ind w:left="238" w:hanging="238"/>
        <w:jc w:val="both"/>
      </w:pPr>
      <w:r w:rsidRPr="00CA6FFB">
        <w:rPr>
          <w:rFonts w:ascii="Arial" w:hAnsi="Arial" w:cs="Arial"/>
          <w:color w:val="000000"/>
          <w:vertAlign w:val="superscript"/>
        </w:rPr>
        <w:endnoteRef/>
      </w:r>
      <w:r w:rsidRPr="00CA6FFB">
        <w:rPr>
          <w:rFonts w:ascii="Arial" w:hAnsi="Arial" w:cs="Arial"/>
          <w:color w:val="000000"/>
        </w:rPr>
        <w:t xml:space="preserve">  Vyznačí konečný prijímateľ - predkladateľ projektu , ktorý realizuje projekt v Ostatných oblastiach.</w:t>
      </w:r>
    </w:p>
  </w:endnote>
  <w:endnote w:id="12">
    <w:p w:rsidR="00000000" w:rsidRDefault="00D5052B" w:rsidP="002D1B6D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 Vyznačí konečný prijímateľ - predkladateľ projektu  „zmiešaného“ verejno-súkromného partnerstva, ktorý musí predložiť samostatne žiadosť  pre oblasti cieľa Konvergencia a samostatne pre Ostatné oblasti z dôvodu rozdielneho financovania z EÚ a SR. A aby bolo zrejmé, kde sa projekt realizuje, označí aj jednu z dvoch možností uvedených vyššie – cieľ Konvergencie alebo ostatné oblasti </w:t>
      </w:r>
    </w:p>
  </w:endnote>
  <w:endnote w:id="13">
    <w:p w:rsidR="00D5052B" w:rsidRPr="00CA6FFB" w:rsidRDefault="00D5052B" w:rsidP="00AA6B2B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D5052B" w:rsidP="00AA6B2B">
      <w:pPr>
        <w:pStyle w:val="Textvysvetlivky"/>
        <w:tabs>
          <w:tab w:val="left" w:pos="-142"/>
        </w:tabs>
        <w:ind w:left="284" w:hanging="283"/>
        <w:jc w:val="both"/>
      </w:pPr>
      <w:r w:rsidRPr="00CA6FFB">
        <w:rPr>
          <w:rFonts w:ascii="Arial" w:hAnsi="Arial" w:cs="Arial"/>
        </w:rPr>
        <w:tab/>
        <w:t xml:space="preserve">V prípade </w:t>
      </w:r>
      <w:r w:rsidRPr="00CA6FFB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CA6FFB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4">
    <w:p w:rsidR="00000000" w:rsidRDefault="00D5052B" w:rsidP="0049771D">
      <w:pPr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 Konečný prijímateľ – predkladateľ projektu, ktorý má platné Potvrdenie o akreditácii vzdelávacej aktivity vydané Akreditačnou komisiou MŠ SR pre ďalšie vzdelávanie vypĺňa údaje len v tých bodoch, ktoré neobsahuje priložená pedagogická dokumentácia projektu. Len tie vzdelávacie aktivity sú oprávnené, ktoré sú akreditované Akreditačnou komisiou MŠ SR pre ďalšie vzdelávanie. Konečný prijímateľ – predkladateľ projektu, ktorý má platné </w:t>
      </w:r>
    </w:p>
  </w:endnote>
  <w:endnote w:id="15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cieľ vzdelávacej</w:t>
      </w:r>
      <w:r w:rsidRPr="00CA6FFB">
        <w:rPr>
          <w:rFonts w:ascii="Arial" w:hAnsi="Arial" w:cs="Arial"/>
        </w:rPr>
        <w:t xml:space="preserve"> a/alebo informačnej aktivity, ktorý musí byť v súlade s cieľmi  príslušného opatrenia osi 3.  </w:t>
      </w:r>
    </w:p>
  </w:endnote>
  <w:endnote w:id="16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odborného garanta informačnej a/alebo  vzdelávacej aktivity, ako napr.: projektový, organizačný, finančný, administrátor.</w:t>
      </w:r>
    </w:p>
  </w:endnote>
  <w:endnote w:id="17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meno, priezvisko, titul lektora, doloží kópiu  dokladu o jeho kvalifikácií v danej oblasti (napr.: referencie, potvrdenia - lektorská činnosť v danej oblasti, kópie diplomov, certifikátov, osvedčení o absolvovaní kurzov, tréningov, školení preukazujúce kvalifikáciu v danej oblasti) a súhlas - čestné prehlásenie o účasti na projekte.</w:t>
      </w:r>
    </w:p>
  </w:endnote>
  <w:endnote w:id="18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</w:t>
      </w:r>
      <w:r w:rsidRPr="00CA6FFB">
        <w:rPr>
          <w:rFonts w:ascii="Arial" w:hAnsi="Arial" w:cs="Arial"/>
        </w:rPr>
        <w:t xml:space="preserve">Konečný prijímateľ – predkladateľ projektu uvedie rozsah a činnosti v rámci vzdelávacej a/alebo informačnej aktivity v súlade s činnosťami, ktoré sú uvedené </w:t>
      </w:r>
      <w:r w:rsidRPr="00CA6FFB">
        <w:rPr>
          <w:rFonts w:ascii="Arial" w:hAnsi="Arial" w:cs="Arial"/>
          <w:lang w:eastAsia="sk-SK"/>
        </w:rPr>
        <w:t xml:space="preserve">Usmernení pre administráciu osi 4 Leader, </w:t>
      </w:r>
      <w:r w:rsidRPr="00CA6FFB">
        <w:rPr>
          <w:rFonts w:ascii="Arial" w:hAnsi="Arial" w:cs="Arial"/>
        </w:rPr>
        <w:t>Prílohy č.6 Charakteristika priorít a opatrení osi 3, ktoré sú implementované prostredníctvom osi 4, opatrenie 3.3 Vzdelávanie a informovanie, v časti Rozsah a činnosti, body 1. a 2.</w:t>
      </w:r>
    </w:p>
  </w:endnote>
  <w:endnote w:id="19">
    <w:p w:rsidR="00000000" w:rsidRDefault="00D5052B" w:rsidP="00824D59">
      <w:pPr>
        <w:tabs>
          <w:tab w:val="num" w:pos="2880"/>
        </w:tabs>
        <w:overflowPunct w:val="0"/>
        <w:autoSpaceDE w:val="0"/>
        <w:autoSpaceDN w:val="0"/>
        <w:adjustRightInd w:val="0"/>
        <w:ind w:left="240" w:hanging="240"/>
        <w:jc w:val="both"/>
        <w:textAlignment w:val="baseline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Konečný prijímateľ – predkladateľ projektu konkretizuje naplnenie cieľov PRV SR 2007 – 2013   a opatrenia v súvislosti s prioritami MPRV SR a EÚ, definuje aktuálnosť a rozpracovanie problematiky  v učebnom pláne a učebnej osnove a uvedie predpokladanú dobu trvania a hodinovú dotáciu  vzdelávacej a/alebo informačnej aktivity. </w:t>
      </w:r>
    </w:p>
  </w:endnote>
  <w:endnote w:id="20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 definuje cieľovú skupinu informačnej a/alebo vzdelávacej aktivity, ktorá musí byť v súlade s cieľovou skupinou stanovenou ako konečný prijímateľ nefinančnej pomoci pre opatrenie pre príslušné opatrenie 3.3</w:t>
      </w:r>
      <w:r w:rsidRPr="00CA6FFB">
        <w:rPr>
          <w:rFonts w:ascii="Arial" w:hAnsi="Arial" w:cs="Arial"/>
          <w:color w:val="000000"/>
        </w:rPr>
        <w:t>. Vzdelávanie a informovanie implementované prostredníctvom osi 4 Leader.</w:t>
      </w:r>
    </w:p>
  </w:endnote>
  <w:endnote w:id="21">
    <w:p w:rsidR="00000000" w:rsidRDefault="00D5052B" w:rsidP="00824D59">
      <w:pPr>
        <w:pStyle w:val="Textvysvetlivky"/>
        <w:ind w:left="240" w:hanging="240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 Konečný prijímateľ – predkladateľ projektu uvedie disemináciu a spôsob trvalej udržateľnosti projektu.</w:t>
      </w:r>
    </w:p>
  </w:endnote>
  <w:endnote w:id="22">
    <w:p w:rsidR="00000000" w:rsidRDefault="00D5052B" w:rsidP="006B049C">
      <w:pPr>
        <w:pStyle w:val="Textvysvetlivky"/>
        <w:ind w:left="284" w:hanging="284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Konečný prijímateľ – predkladateľ projektu </w:t>
      </w:r>
      <w:r w:rsidRPr="00CA6FFB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23">
    <w:p w:rsidR="00000000" w:rsidRDefault="00D40338" w:rsidP="00D40338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E Tabuľková časť projektu vo formáte Excel.</w:t>
      </w:r>
    </w:p>
  </w:endnote>
  <w:endnote w:id="24">
    <w:p w:rsidR="00000000" w:rsidRDefault="00D40338" w:rsidP="00D40338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Vypĺňa Tabuľky č. 14a) – 14ch) podľa </w:t>
      </w:r>
      <w:r w:rsidR="0057297A" w:rsidRPr="00CA6FFB">
        <w:rPr>
          <w:rFonts w:ascii="Arial" w:hAnsi="Arial" w:cs="Arial"/>
        </w:rPr>
        <w:t>počtu rokov realizácie projektu</w:t>
      </w:r>
      <w:r w:rsidRPr="00CA6FFB">
        <w:rPr>
          <w:rFonts w:ascii="Arial" w:hAnsi="Arial" w:cs="Arial"/>
        </w:rPr>
        <w:t xml:space="preserve">. </w:t>
      </w:r>
    </w:p>
  </w:endnote>
  <w:endnote w:id="25">
    <w:p w:rsidR="00000000" w:rsidRDefault="00E7171E" w:rsidP="00E7604B">
      <w:pPr>
        <w:pStyle w:val="Textvysvetlivky"/>
        <w:ind w:left="284" w:hanging="284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Potvrdenie o skutočnosti, že nie je v  likvidácií nepredkladá fyzická osoba uvedená v § 2 odseku 2, písmena b) , d) zákona číslo 513/1991 Zb. Obchodný  zákonník.</w:t>
      </w:r>
    </w:p>
  </w:endnote>
  <w:endnote w:id="26">
    <w:p w:rsidR="00000000" w:rsidRDefault="00D5052B" w:rsidP="00CA2E27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Štatutárny zástupca organizácie.</w:t>
      </w:r>
    </w:p>
  </w:endnote>
  <w:endnote w:id="27">
    <w:p w:rsidR="00000000" w:rsidRDefault="00CB7325" w:rsidP="00CB7325">
      <w:pPr>
        <w:pStyle w:val="Textvysvetlivky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prečiarkne v prípade, ak si danú výnimku neuplatňuje.</w:t>
      </w:r>
    </w:p>
  </w:endnote>
  <w:endnote w:id="28">
    <w:p w:rsidR="00000000" w:rsidRDefault="00D5052B" w:rsidP="00D34F6D">
      <w:pPr>
        <w:pStyle w:val="Textvysvetlivky"/>
        <w:ind w:left="284" w:hanging="284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</w:t>
      </w:r>
      <w:r w:rsidRPr="00CA6FFB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  <w:endnote w:id="29">
    <w:p w:rsidR="00000000" w:rsidRDefault="00D5052B" w:rsidP="006C3A08">
      <w:pPr>
        <w:ind w:left="284" w:hanging="284"/>
        <w:jc w:val="both"/>
        <w:outlineLvl w:val="3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Výnimku tvoria aktivity v rámci tohto opatrenia 3.3., ktoré svojim charakterom sú určené mimo územia MAS a SR, ako napr.: informačné a vzdelávacie stáže a návštevy v EÚ, tuzemské informačné a vzdelávacie stáže a pod. </w:t>
      </w:r>
    </w:p>
  </w:endnote>
  <w:endnote w:id="30">
    <w:p w:rsidR="00000000" w:rsidRDefault="00AA08B9" w:rsidP="006C3A08">
      <w:pPr>
        <w:pStyle w:val="Textvysvetlivky"/>
        <w:ind w:left="284" w:hanging="284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Zákon č. 523/2004 Z. z. o rozpočtových pravidlách verejnej správy a o zmene a doplnení niektorých</w:t>
      </w:r>
      <w:r w:rsidRPr="00CA6FFB">
        <w:rPr>
          <w:rFonts w:ascii="Arial" w:hAnsi="Arial" w:cs="Arial"/>
          <w:i/>
          <w:iCs/>
        </w:rPr>
        <w:t xml:space="preserve"> zákonov.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52B" w:rsidRPr="001E2938" w:rsidRDefault="00D5052B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4634BD">
      <w:rPr>
        <w:rStyle w:val="slostrany"/>
        <w:rFonts w:ascii="Arial" w:hAnsi="Arial" w:cs="Arial"/>
        <w:noProof/>
        <w:sz w:val="20"/>
        <w:szCs w:val="20"/>
      </w:rPr>
      <w:t>25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  <w:r w:rsidRPr="001E2938">
      <w:rPr>
        <w:rStyle w:val="slostrany"/>
        <w:rFonts w:ascii="Arial" w:hAnsi="Arial" w:cs="Arial"/>
        <w:sz w:val="20"/>
        <w:szCs w:val="20"/>
      </w:rPr>
      <w:t>/</w:t>
    </w: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A662A3">
      <w:rPr>
        <w:rStyle w:val="slostrany"/>
        <w:rFonts w:ascii="Arial" w:hAnsi="Arial" w:cs="Arial"/>
        <w:noProof/>
        <w:sz w:val="20"/>
        <w:szCs w:val="20"/>
      </w:rPr>
      <w:t>25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</w:p>
  <w:p w:rsidR="00D5052B" w:rsidRDefault="00D5052B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52B" w:rsidRPr="001E2938" w:rsidRDefault="00D5052B">
    <w:pPr>
      <w:pStyle w:val="Pta"/>
      <w:jc w:val="right"/>
      <w:rPr>
        <w:rFonts w:ascii="Arial" w:hAnsi="Arial" w:cs="Arial"/>
        <w:sz w:val="20"/>
        <w:szCs w:val="20"/>
      </w:rPr>
    </w:pP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PAGE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4668DC">
      <w:rPr>
        <w:rStyle w:val="slostrany"/>
        <w:rFonts w:ascii="Arial" w:hAnsi="Arial" w:cs="Arial"/>
        <w:noProof/>
        <w:sz w:val="20"/>
        <w:szCs w:val="20"/>
      </w:rPr>
      <w:t>1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  <w:r w:rsidRPr="001E2938">
      <w:rPr>
        <w:rStyle w:val="slostrany"/>
        <w:rFonts w:ascii="Arial" w:hAnsi="Arial" w:cs="Arial"/>
        <w:sz w:val="20"/>
        <w:szCs w:val="20"/>
      </w:rPr>
      <w:t>/</w:t>
    </w: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4668DC">
      <w:rPr>
        <w:rStyle w:val="slostrany"/>
        <w:rFonts w:ascii="Arial" w:hAnsi="Arial" w:cs="Arial"/>
        <w:noProof/>
        <w:sz w:val="20"/>
        <w:szCs w:val="20"/>
      </w:rPr>
      <w:t>2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</w:p>
  <w:p w:rsidR="00D5052B" w:rsidRDefault="00D5052B">
    <w:pPr>
      <w:pStyle w:val="Pta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1A18" w:rsidRDefault="008B1A18">
      <w:r>
        <w:separator/>
      </w:r>
    </w:p>
  </w:footnote>
  <w:footnote w:type="continuationSeparator" w:id="0">
    <w:p w:rsidR="008B1A18" w:rsidRDefault="008B1A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25CBE"/>
    <w:multiLevelType w:val="hybridMultilevel"/>
    <w:tmpl w:val="6A721DE4"/>
    <w:lvl w:ilvl="0" w:tplc="39FCEE16">
      <w:start w:val="1"/>
      <w:numFmt w:val="bullet"/>
      <w:lvlText w:val=""/>
      <w:lvlJc w:val="left"/>
      <w:pPr>
        <w:tabs>
          <w:tab w:val="num" w:pos="703"/>
        </w:tabs>
        <w:ind w:left="703" w:hanging="283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921946"/>
    <w:multiLevelType w:val="hybridMultilevel"/>
    <w:tmpl w:val="5CD6E1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40D26"/>
    <w:multiLevelType w:val="hybridMultilevel"/>
    <w:tmpl w:val="06F8D444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1C2DDA"/>
    <w:multiLevelType w:val="hybridMultilevel"/>
    <w:tmpl w:val="34CCEE0C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9F33F33"/>
    <w:multiLevelType w:val="hybridMultilevel"/>
    <w:tmpl w:val="7512BF30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89B7586"/>
    <w:multiLevelType w:val="multilevel"/>
    <w:tmpl w:val="7E7E3CB4"/>
    <w:name w:val="List Number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pStyle w:val="Obsah1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2D380028"/>
    <w:multiLevelType w:val="hybridMultilevel"/>
    <w:tmpl w:val="550AD598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DD249D"/>
    <w:multiLevelType w:val="hybridMultilevel"/>
    <w:tmpl w:val="9094F326"/>
    <w:lvl w:ilvl="0" w:tplc="B4CEF22E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58808FA">
      <w:start w:val="1"/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hAnsi="Times New Roman"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1500"/>
        </w:tabs>
        <w:ind w:left="15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220"/>
        </w:tabs>
        <w:ind w:left="22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940"/>
        </w:tabs>
        <w:ind w:left="29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660"/>
        </w:tabs>
        <w:ind w:left="36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380"/>
        </w:tabs>
        <w:ind w:left="43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100"/>
        </w:tabs>
        <w:ind w:left="51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820"/>
        </w:tabs>
        <w:ind w:left="5820" w:hanging="180"/>
      </w:pPr>
    </w:lvl>
  </w:abstractNum>
  <w:abstractNum w:abstractNumId="9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0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5A34D30"/>
    <w:multiLevelType w:val="hybridMultilevel"/>
    <w:tmpl w:val="9814DD98"/>
    <w:lvl w:ilvl="0" w:tplc="5C1277A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F33EDF"/>
    <w:multiLevelType w:val="hybridMultilevel"/>
    <w:tmpl w:val="6A26931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1AC09F3"/>
    <w:multiLevelType w:val="hybridMultilevel"/>
    <w:tmpl w:val="279019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281D77"/>
    <w:multiLevelType w:val="hybridMultilevel"/>
    <w:tmpl w:val="2C38B740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6F95202"/>
    <w:multiLevelType w:val="hybridMultilevel"/>
    <w:tmpl w:val="C23023D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99F6493"/>
    <w:multiLevelType w:val="hybridMultilevel"/>
    <w:tmpl w:val="365E39D8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71291100"/>
    <w:multiLevelType w:val="hybridMultilevel"/>
    <w:tmpl w:val="FA924ECE"/>
    <w:lvl w:ilvl="0" w:tplc="450C621A">
      <w:start w:val="1"/>
      <w:numFmt w:val="decimal"/>
      <w:lvlText w:val="%1."/>
      <w:lvlJc w:val="left"/>
      <w:pPr>
        <w:tabs>
          <w:tab w:val="num" w:pos="360"/>
        </w:tabs>
        <w:ind w:left="-113" w:firstLine="113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7E2769F2"/>
    <w:multiLevelType w:val="hybridMultilevel"/>
    <w:tmpl w:val="735AE3B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6"/>
  </w:num>
  <w:num w:numId="5">
    <w:abstractNumId w:val="19"/>
  </w:num>
  <w:num w:numId="6">
    <w:abstractNumId w:val="11"/>
  </w:num>
  <w:num w:numId="7">
    <w:abstractNumId w:val="4"/>
  </w:num>
  <w:num w:numId="8">
    <w:abstractNumId w:val="15"/>
  </w:num>
  <w:num w:numId="9">
    <w:abstractNumId w:val="13"/>
  </w:num>
  <w:num w:numId="10">
    <w:abstractNumId w:val="7"/>
  </w:num>
  <w:num w:numId="11">
    <w:abstractNumId w:val="16"/>
  </w:num>
  <w:num w:numId="12">
    <w:abstractNumId w:val="3"/>
  </w:num>
  <w:num w:numId="13">
    <w:abstractNumId w:val="8"/>
  </w:num>
  <w:num w:numId="14">
    <w:abstractNumId w:val="18"/>
  </w:num>
  <w:num w:numId="15">
    <w:abstractNumId w:val="14"/>
  </w:num>
  <w:num w:numId="16">
    <w:abstractNumId w:val="20"/>
  </w:num>
  <w:num w:numId="17">
    <w:abstractNumId w:val="0"/>
  </w:num>
  <w:num w:numId="18">
    <w:abstractNumId w:val="12"/>
  </w:num>
  <w:num w:numId="19">
    <w:abstractNumId w:val="17"/>
  </w:num>
  <w:num w:numId="20">
    <w:abstractNumId w:val="1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A68"/>
    <w:rsid w:val="00001111"/>
    <w:rsid w:val="00001857"/>
    <w:rsid w:val="00002664"/>
    <w:rsid w:val="00002F52"/>
    <w:rsid w:val="00003D04"/>
    <w:rsid w:val="00006862"/>
    <w:rsid w:val="000101E2"/>
    <w:rsid w:val="00010AC8"/>
    <w:rsid w:val="00012D4D"/>
    <w:rsid w:val="00014120"/>
    <w:rsid w:val="00016544"/>
    <w:rsid w:val="000165E5"/>
    <w:rsid w:val="00017E14"/>
    <w:rsid w:val="00020C6D"/>
    <w:rsid w:val="0002261F"/>
    <w:rsid w:val="0002487F"/>
    <w:rsid w:val="00025D23"/>
    <w:rsid w:val="00032E01"/>
    <w:rsid w:val="0003326F"/>
    <w:rsid w:val="00037B48"/>
    <w:rsid w:val="00043811"/>
    <w:rsid w:val="00043C74"/>
    <w:rsid w:val="00047332"/>
    <w:rsid w:val="000545A6"/>
    <w:rsid w:val="0005464B"/>
    <w:rsid w:val="0005507C"/>
    <w:rsid w:val="000609AB"/>
    <w:rsid w:val="00066C4B"/>
    <w:rsid w:val="00072F77"/>
    <w:rsid w:val="00073EB0"/>
    <w:rsid w:val="00074BAA"/>
    <w:rsid w:val="00075FD3"/>
    <w:rsid w:val="000770C2"/>
    <w:rsid w:val="000830C4"/>
    <w:rsid w:val="00091BA4"/>
    <w:rsid w:val="000939C7"/>
    <w:rsid w:val="000952AC"/>
    <w:rsid w:val="0009569D"/>
    <w:rsid w:val="00097559"/>
    <w:rsid w:val="000A1CCC"/>
    <w:rsid w:val="000A59A7"/>
    <w:rsid w:val="000A6303"/>
    <w:rsid w:val="000B1BB2"/>
    <w:rsid w:val="000B253C"/>
    <w:rsid w:val="000B3F83"/>
    <w:rsid w:val="000B4666"/>
    <w:rsid w:val="000B5F6A"/>
    <w:rsid w:val="000B74D1"/>
    <w:rsid w:val="000C2802"/>
    <w:rsid w:val="000C2A85"/>
    <w:rsid w:val="000C2C1E"/>
    <w:rsid w:val="000C58F3"/>
    <w:rsid w:val="000C7BF9"/>
    <w:rsid w:val="000D146D"/>
    <w:rsid w:val="000D326C"/>
    <w:rsid w:val="000D4472"/>
    <w:rsid w:val="000D72B6"/>
    <w:rsid w:val="000F2FDC"/>
    <w:rsid w:val="00100C11"/>
    <w:rsid w:val="00103D9F"/>
    <w:rsid w:val="00106329"/>
    <w:rsid w:val="001106F6"/>
    <w:rsid w:val="001232C1"/>
    <w:rsid w:val="00130DEE"/>
    <w:rsid w:val="00131741"/>
    <w:rsid w:val="0013194B"/>
    <w:rsid w:val="00134D83"/>
    <w:rsid w:val="00135DCF"/>
    <w:rsid w:val="0013779A"/>
    <w:rsid w:val="00143F3D"/>
    <w:rsid w:val="00157E8E"/>
    <w:rsid w:val="001607CD"/>
    <w:rsid w:val="001631F6"/>
    <w:rsid w:val="00163D18"/>
    <w:rsid w:val="00167279"/>
    <w:rsid w:val="0016753F"/>
    <w:rsid w:val="00172B85"/>
    <w:rsid w:val="00175E1A"/>
    <w:rsid w:val="00180EC3"/>
    <w:rsid w:val="00181921"/>
    <w:rsid w:val="00183104"/>
    <w:rsid w:val="0018470B"/>
    <w:rsid w:val="0018581F"/>
    <w:rsid w:val="001859AB"/>
    <w:rsid w:val="00186E39"/>
    <w:rsid w:val="00190D5E"/>
    <w:rsid w:val="00194F25"/>
    <w:rsid w:val="00195B2A"/>
    <w:rsid w:val="00196040"/>
    <w:rsid w:val="00196A35"/>
    <w:rsid w:val="001A1182"/>
    <w:rsid w:val="001A1746"/>
    <w:rsid w:val="001A6DAE"/>
    <w:rsid w:val="001B31BF"/>
    <w:rsid w:val="001B3293"/>
    <w:rsid w:val="001B4FC3"/>
    <w:rsid w:val="001C316A"/>
    <w:rsid w:val="001C4523"/>
    <w:rsid w:val="001C537E"/>
    <w:rsid w:val="001C564E"/>
    <w:rsid w:val="001C62CC"/>
    <w:rsid w:val="001D55AC"/>
    <w:rsid w:val="001D6AC2"/>
    <w:rsid w:val="001E146F"/>
    <w:rsid w:val="001E2938"/>
    <w:rsid w:val="001E2EC6"/>
    <w:rsid w:val="001E395A"/>
    <w:rsid w:val="001E3E8E"/>
    <w:rsid w:val="001E4B93"/>
    <w:rsid w:val="001E731C"/>
    <w:rsid w:val="001F07D4"/>
    <w:rsid w:val="001F4EF7"/>
    <w:rsid w:val="001F6BAB"/>
    <w:rsid w:val="0020330B"/>
    <w:rsid w:val="002075FD"/>
    <w:rsid w:val="00216CDD"/>
    <w:rsid w:val="00224FFD"/>
    <w:rsid w:val="00225AB9"/>
    <w:rsid w:val="00230BC0"/>
    <w:rsid w:val="00231591"/>
    <w:rsid w:val="0023330A"/>
    <w:rsid w:val="00237072"/>
    <w:rsid w:val="00243C64"/>
    <w:rsid w:val="00243D7B"/>
    <w:rsid w:val="00245D69"/>
    <w:rsid w:val="002535F0"/>
    <w:rsid w:val="00254F86"/>
    <w:rsid w:val="00256BCE"/>
    <w:rsid w:val="0025790E"/>
    <w:rsid w:val="00260E42"/>
    <w:rsid w:val="002634D7"/>
    <w:rsid w:val="00263A0A"/>
    <w:rsid w:val="0026549A"/>
    <w:rsid w:val="002664A4"/>
    <w:rsid w:val="002679E9"/>
    <w:rsid w:val="00270459"/>
    <w:rsid w:val="00270EBB"/>
    <w:rsid w:val="00271623"/>
    <w:rsid w:val="0027480D"/>
    <w:rsid w:val="00277CEF"/>
    <w:rsid w:val="00280D9B"/>
    <w:rsid w:val="002900D1"/>
    <w:rsid w:val="00292661"/>
    <w:rsid w:val="00292C24"/>
    <w:rsid w:val="002951B8"/>
    <w:rsid w:val="00295477"/>
    <w:rsid w:val="002A08B1"/>
    <w:rsid w:val="002A4E7D"/>
    <w:rsid w:val="002A6407"/>
    <w:rsid w:val="002A7C7F"/>
    <w:rsid w:val="002B0C0C"/>
    <w:rsid w:val="002C00F6"/>
    <w:rsid w:val="002D1B6D"/>
    <w:rsid w:val="002E116D"/>
    <w:rsid w:val="002E11F7"/>
    <w:rsid w:val="002E4050"/>
    <w:rsid w:val="002F1131"/>
    <w:rsid w:val="002F50FB"/>
    <w:rsid w:val="002F5BB3"/>
    <w:rsid w:val="00300733"/>
    <w:rsid w:val="00302807"/>
    <w:rsid w:val="00306F5B"/>
    <w:rsid w:val="003100DA"/>
    <w:rsid w:val="00311B2D"/>
    <w:rsid w:val="00314140"/>
    <w:rsid w:val="0031750E"/>
    <w:rsid w:val="003214B0"/>
    <w:rsid w:val="0032793B"/>
    <w:rsid w:val="00327B6D"/>
    <w:rsid w:val="003324E7"/>
    <w:rsid w:val="0033314B"/>
    <w:rsid w:val="00334436"/>
    <w:rsid w:val="00337A9A"/>
    <w:rsid w:val="003413A0"/>
    <w:rsid w:val="00342CBC"/>
    <w:rsid w:val="00342D7F"/>
    <w:rsid w:val="00347434"/>
    <w:rsid w:val="00351838"/>
    <w:rsid w:val="00354BD7"/>
    <w:rsid w:val="00361176"/>
    <w:rsid w:val="00364885"/>
    <w:rsid w:val="00367DD0"/>
    <w:rsid w:val="00370135"/>
    <w:rsid w:val="003852EE"/>
    <w:rsid w:val="00387532"/>
    <w:rsid w:val="003909B3"/>
    <w:rsid w:val="003916D9"/>
    <w:rsid w:val="003941A9"/>
    <w:rsid w:val="003964F9"/>
    <w:rsid w:val="003A39AD"/>
    <w:rsid w:val="003B1192"/>
    <w:rsid w:val="003B1413"/>
    <w:rsid w:val="003B1F02"/>
    <w:rsid w:val="003B554E"/>
    <w:rsid w:val="003C29E2"/>
    <w:rsid w:val="003C3163"/>
    <w:rsid w:val="003C360D"/>
    <w:rsid w:val="003C596A"/>
    <w:rsid w:val="003D02EF"/>
    <w:rsid w:val="003D08AC"/>
    <w:rsid w:val="003D36BD"/>
    <w:rsid w:val="003E0291"/>
    <w:rsid w:val="003E0A91"/>
    <w:rsid w:val="003E285B"/>
    <w:rsid w:val="003E705F"/>
    <w:rsid w:val="003E77E2"/>
    <w:rsid w:val="003F43C0"/>
    <w:rsid w:val="003F59E2"/>
    <w:rsid w:val="00400BF9"/>
    <w:rsid w:val="00401888"/>
    <w:rsid w:val="00402B7F"/>
    <w:rsid w:val="00403956"/>
    <w:rsid w:val="004136AC"/>
    <w:rsid w:val="00414174"/>
    <w:rsid w:val="00416AC4"/>
    <w:rsid w:val="00423C9B"/>
    <w:rsid w:val="00430904"/>
    <w:rsid w:val="00436C57"/>
    <w:rsid w:val="0044093E"/>
    <w:rsid w:val="0044129E"/>
    <w:rsid w:val="0044179C"/>
    <w:rsid w:val="00442265"/>
    <w:rsid w:val="00442302"/>
    <w:rsid w:val="004454C1"/>
    <w:rsid w:val="004470D6"/>
    <w:rsid w:val="00453981"/>
    <w:rsid w:val="004557C4"/>
    <w:rsid w:val="004558A1"/>
    <w:rsid w:val="00455914"/>
    <w:rsid w:val="00456080"/>
    <w:rsid w:val="004607B0"/>
    <w:rsid w:val="004634BD"/>
    <w:rsid w:val="00466625"/>
    <w:rsid w:val="004668DC"/>
    <w:rsid w:val="0047077D"/>
    <w:rsid w:val="00470CC3"/>
    <w:rsid w:val="004722ED"/>
    <w:rsid w:val="00474540"/>
    <w:rsid w:val="004826AD"/>
    <w:rsid w:val="00483959"/>
    <w:rsid w:val="00492A5E"/>
    <w:rsid w:val="00495616"/>
    <w:rsid w:val="0049771D"/>
    <w:rsid w:val="004C187F"/>
    <w:rsid w:val="004C2C54"/>
    <w:rsid w:val="004C43F5"/>
    <w:rsid w:val="004C515A"/>
    <w:rsid w:val="004C58E5"/>
    <w:rsid w:val="004C655B"/>
    <w:rsid w:val="004C6E25"/>
    <w:rsid w:val="004C719E"/>
    <w:rsid w:val="004D0CD2"/>
    <w:rsid w:val="004D1236"/>
    <w:rsid w:val="004D3F25"/>
    <w:rsid w:val="004E7734"/>
    <w:rsid w:val="004E7747"/>
    <w:rsid w:val="004F2FE1"/>
    <w:rsid w:val="004F35D2"/>
    <w:rsid w:val="004F7FF5"/>
    <w:rsid w:val="00500F2C"/>
    <w:rsid w:val="00503C97"/>
    <w:rsid w:val="0050521C"/>
    <w:rsid w:val="00505D11"/>
    <w:rsid w:val="005109EB"/>
    <w:rsid w:val="00515A16"/>
    <w:rsid w:val="00517555"/>
    <w:rsid w:val="00520FA7"/>
    <w:rsid w:val="00522314"/>
    <w:rsid w:val="00533272"/>
    <w:rsid w:val="00534CC2"/>
    <w:rsid w:val="00537D3B"/>
    <w:rsid w:val="00537EAD"/>
    <w:rsid w:val="00541157"/>
    <w:rsid w:val="00542E56"/>
    <w:rsid w:val="00546DA9"/>
    <w:rsid w:val="00550517"/>
    <w:rsid w:val="0055098E"/>
    <w:rsid w:val="00550E21"/>
    <w:rsid w:val="005559DF"/>
    <w:rsid w:val="00557059"/>
    <w:rsid w:val="00563555"/>
    <w:rsid w:val="00563FF8"/>
    <w:rsid w:val="0057297A"/>
    <w:rsid w:val="00575C39"/>
    <w:rsid w:val="00576612"/>
    <w:rsid w:val="00581A68"/>
    <w:rsid w:val="00583C3C"/>
    <w:rsid w:val="005846F4"/>
    <w:rsid w:val="00584744"/>
    <w:rsid w:val="00597110"/>
    <w:rsid w:val="005A7A97"/>
    <w:rsid w:val="005B244E"/>
    <w:rsid w:val="005B474B"/>
    <w:rsid w:val="005B7AB7"/>
    <w:rsid w:val="005C1182"/>
    <w:rsid w:val="005C2273"/>
    <w:rsid w:val="005C2F52"/>
    <w:rsid w:val="005C3E67"/>
    <w:rsid w:val="005C5B9C"/>
    <w:rsid w:val="005D0150"/>
    <w:rsid w:val="005D4079"/>
    <w:rsid w:val="005D5010"/>
    <w:rsid w:val="005D5D08"/>
    <w:rsid w:val="005D7FF7"/>
    <w:rsid w:val="005E3301"/>
    <w:rsid w:val="005F06A6"/>
    <w:rsid w:val="005F0E91"/>
    <w:rsid w:val="00602A2F"/>
    <w:rsid w:val="00612F64"/>
    <w:rsid w:val="00616ECB"/>
    <w:rsid w:val="006212C5"/>
    <w:rsid w:val="0062255B"/>
    <w:rsid w:val="00622DB8"/>
    <w:rsid w:val="00624171"/>
    <w:rsid w:val="0062486C"/>
    <w:rsid w:val="006353A8"/>
    <w:rsid w:val="00637F03"/>
    <w:rsid w:val="00640114"/>
    <w:rsid w:val="006472F2"/>
    <w:rsid w:val="00650974"/>
    <w:rsid w:val="00650E9D"/>
    <w:rsid w:val="00660C04"/>
    <w:rsid w:val="00660C8A"/>
    <w:rsid w:val="00661A56"/>
    <w:rsid w:val="00663B01"/>
    <w:rsid w:val="006656AA"/>
    <w:rsid w:val="006718EC"/>
    <w:rsid w:val="00671FDF"/>
    <w:rsid w:val="0068173C"/>
    <w:rsid w:val="006821A0"/>
    <w:rsid w:val="0068771E"/>
    <w:rsid w:val="00687DA1"/>
    <w:rsid w:val="00690AD0"/>
    <w:rsid w:val="0069497F"/>
    <w:rsid w:val="00696A44"/>
    <w:rsid w:val="006977E6"/>
    <w:rsid w:val="006A0A28"/>
    <w:rsid w:val="006A0BBD"/>
    <w:rsid w:val="006A147C"/>
    <w:rsid w:val="006A2CD4"/>
    <w:rsid w:val="006A31DC"/>
    <w:rsid w:val="006A5F5B"/>
    <w:rsid w:val="006B049C"/>
    <w:rsid w:val="006C3A08"/>
    <w:rsid w:val="006C6EE0"/>
    <w:rsid w:val="006D1426"/>
    <w:rsid w:val="006E3B59"/>
    <w:rsid w:val="006E4FCB"/>
    <w:rsid w:val="00706C52"/>
    <w:rsid w:val="00707767"/>
    <w:rsid w:val="007102F1"/>
    <w:rsid w:val="00710AE6"/>
    <w:rsid w:val="00717240"/>
    <w:rsid w:val="00721B84"/>
    <w:rsid w:val="00721CB3"/>
    <w:rsid w:val="00721EA0"/>
    <w:rsid w:val="0072300A"/>
    <w:rsid w:val="007234C8"/>
    <w:rsid w:val="007240B3"/>
    <w:rsid w:val="00727D09"/>
    <w:rsid w:val="0073174E"/>
    <w:rsid w:val="007322BA"/>
    <w:rsid w:val="00734B0B"/>
    <w:rsid w:val="0073566A"/>
    <w:rsid w:val="007378CE"/>
    <w:rsid w:val="007431FF"/>
    <w:rsid w:val="00746693"/>
    <w:rsid w:val="00746A5D"/>
    <w:rsid w:val="007478A6"/>
    <w:rsid w:val="00756506"/>
    <w:rsid w:val="0076111E"/>
    <w:rsid w:val="0076197C"/>
    <w:rsid w:val="00762C11"/>
    <w:rsid w:val="007630D4"/>
    <w:rsid w:val="00764837"/>
    <w:rsid w:val="0076556E"/>
    <w:rsid w:val="007656AC"/>
    <w:rsid w:val="0077191C"/>
    <w:rsid w:val="00773346"/>
    <w:rsid w:val="00774DA9"/>
    <w:rsid w:val="00783468"/>
    <w:rsid w:val="00786BC5"/>
    <w:rsid w:val="00794DCF"/>
    <w:rsid w:val="00795C33"/>
    <w:rsid w:val="00797CC5"/>
    <w:rsid w:val="007A4308"/>
    <w:rsid w:val="007B18C2"/>
    <w:rsid w:val="007B1B68"/>
    <w:rsid w:val="007B518D"/>
    <w:rsid w:val="007B7654"/>
    <w:rsid w:val="007C0132"/>
    <w:rsid w:val="007C3618"/>
    <w:rsid w:val="007D1087"/>
    <w:rsid w:val="007D15BB"/>
    <w:rsid w:val="007D401A"/>
    <w:rsid w:val="007D7406"/>
    <w:rsid w:val="007E09F2"/>
    <w:rsid w:val="007E4DBC"/>
    <w:rsid w:val="007E5FD6"/>
    <w:rsid w:val="007E6437"/>
    <w:rsid w:val="008025F5"/>
    <w:rsid w:val="00804060"/>
    <w:rsid w:val="0081156A"/>
    <w:rsid w:val="0081341F"/>
    <w:rsid w:val="0081528C"/>
    <w:rsid w:val="0081571F"/>
    <w:rsid w:val="00820336"/>
    <w:rsid w:val="008232F6"/>
    <w:rsid w:val="00823391"/>
    <w:rsid w:val="00824D59"/>
    <w:rsid w:val="008276DB"/>
    <w:rsid w:val="00827B58"/>
    <w:rsid w:val="00830B54"/>
    <w:rsid w:val="00831B6C"/>
    <w:rsid w:val="008346AC"/>
    <w:rsid w:val="00834A5D"/>
    <w:rsid w:val="00835B03"/>
    <w:rsid w:val="0083675B"/>
    <w:rsid w:val="00840FA0"/>
    <w:rsid w:val="008475CC"/>
    <w:rsid w:val="00856B8D"/>
    <w:rsid w:val="00864006"/>
    <w:rsid w:val="00864AB9"/>
    <w:rsid w:val="00876797"/>
    <w:rsid w:val="008842CF"/>
    <w:rsid w:val="008853A4"/>
    <w:rsid w:val="008908E4"/>
    <w:rsid w:val="0089453B"/>
    <w:rsid w:val="008966EA"/>
    <w:rsid w:val="008A1593"/>
    <w:rsid w:val="008A15E7"/>
    <w:rsid w:val="008A2075"/>
    <w:rsid w:val="008A2C01"/>
    <w:rsid w:val="008A33F4"/>
    <w:rsid w:val="008A4CEC"/>
    <w:rsid w:val="008B1A18"/>
    <w:rsid w:val="008B4970"/>
    <w:rsid w:val="008B68FA"/>
    <w:rsid w:val="008C0ECB"/>
    <w:rsid w:val="008D30F7"/>
    <w:rsid w:val="008E577F"/>
    <w:rsid w:val="008F1CD9"/>
    <w:rsid w:val="008F30F0"/>
    <w:rsid w:val="008F3611"/>
    <w:rsid w:val="008F3EFE"/>
    <w:rsid w:val="008F67AC"/>
    <w:rsid w:val="00900CF5"/>
    <w:rsid w:val="00901AA9"/>
    <w:rsid w:val="009034C3"/>
    <w:rsid w:val="009140AD"/>
    <w:rsid w:val="00915659"/>
    <w:rsid w:val="00917233"/>
    <w:rsid w:val="0092367C"/>
    <w:rsid w:val="00924B80"/>
    <w:rsid w:val="009262C2"/>
    <w:rsid w:val="00931283"/>
    <w:rsid w:val="00933F7B"/>
    <w:rsid w:val="009414B5"/>
    <w:rsid w:val="009416D5"/>
    <w:rsid w:val="0094215D"/>
    <w:rsid w:val="009421B9"/>
    <w:rsid w:val="00961C99"/>
    <w:rsid w:val="0096680D"/>
    <w:rsid w:val="00971D84"/>
    <w:rsid w:val="00973B02"/>
    <w:rsid w:val="009907C5"/>
    <w:rsid w:val="009A0C41"/>
    <w:rsid w:val="009A43C9"/>
    <w:rsid w:val="009A644B"/>
    <w:rsid w:val="009B065C"/>
    <w:rsid w:val="009B2A81"/>
    <w:rsid w:val="009B60D7"/>
    <w:rsid w:val="009B7954"/>
    <w:rsid w:val="009C003D"/>
    <w:rsid w:val="009C1558"/>
    <w:rsid w:val="009C4094"/>
    <w:rsid w:val="009C4D53"/>
    <w:rsid w:val="009C77BD"/>
    <w:rsid w:val="009D0B7B"/>
    <w:rsid w:val="009D22D3"/>
    <w:rsid w:val="009D394F"/>
    <w:rsid w:val="009D45B2"/>
    <w:rsid w:val="009D6122"/>
    <w:rsid w:val="009E0689"/>
    <w:rsid w:val="009E4848"/>
    <w:rsid w:val="009F76B7"/>
    <w:rsid w:val="00A05D92"/>
    <w:rsid w:val="00A06F01"/>
    <w:rsid w:val="00A07DE9"/>
    <w:rsid w:val="00A13CF2"/>
    <w:rsid w:val="00A229A6"/>
    <w:rsid w:val="00A2385D"/>
    <w:rsid w:val="00A27E42"/>
    <w:rsid w:val="00A368F9"/>
    <w:rsid w:val="00A36A72"/>
    <w:rsid w:val="00A41372"/>
    <w:rsid w:val="00A430EA"/>
    <w:rsid w:val="00A445BC"/>
    <w:rsid w:val="00A4634D"/>
    <w:rsid w:val="00A5205B"/>
    <w:rsid w:val="00A548ED"/>
    <w:rsid w:val="00A602B7"/>
    <w:rsid w:val="00A62A24"/>
    <w:rsid w:val="00A65DA8"/>
    <w:rsid w:val="00A662A3"/>
    <w:rsid w:val="00A6657B"/>
    <w:rsid w:val="00A674F9"/>
    <w:rsid w:val="00A70462"/>
    <w:rsid w:val="00A74705"/>
    <w:rsid w:val="00A80E84"/>
    <w:rsid w:val="00A94A89"/>
    <w:rsid w:val="00A95D34"/>
    <w:rsid w:val="00A9652A"/>
    <w:rsid w:val="00A972B4"/>
    <w:rsid w:val="00AA05EC"/>
    <w:rsid w:val="00AA08B9"/>
    <w:rsid w:val="00AA4DA2"/>
    <w:rsid w:val="00AA5B90"/>
    <w:rsid w:val="00AA6B2B"/>
    <w:rsid w:val="00AA7C99"/>
    <w:rsid w:val="00AB261F"/>
    <w:rsid w:val="00AB32AA"/>
    <w:rsid w:val="00AB34F5"/>
    <w:rsid w:val="00AB6C1C"/>
    <w:rsid w:val="00AB71E0"/>
    <w:rsid w:val="00AC0CE1"/>
    <w:rsid w:val="00AC678B"/>
    <w:rsid w:val="00AD11C7"/>
    <w:rsid w:val="00AD20F8"/>
    <w:rsid w:val="00AD23B2"/>
    <w:rsid w:val="00AD69E2"/>
    <w:rsid w:val="00AD6F04"/>
    <w:rsid w:val="00AE6977"/>
    <w:rsid w:val="00AF2A0F"/>
    <w:rsid w:val="00AF328C"/>
    <w:rsid w:val="00AF5244"/>
    <w:rsid w:val="00AF5FE1"/>
    <w:rsid w:val="00AF69E2"/>
    <w:rsid w:val="00B00C65"/>
    <w:rsid w:val="00B023FC"/>
    <w:rsid w:val="00B1469D"/>
    <w:rsid w:val="00B22F11"/>
    <w:rsid w:val="00B27505"/>
    <w:rsid w:val="00B30816"/>
    <w:rsid w:val="00B3121B"/>
    <w:rsid w:val="00B3313D"/>
    <w:rsid w:val="00B33AFA"/>
    <w:rsid w:val="00B41742"/>
    <w:rsid w:val="00B43620"/>
    <w:rsid w:val="00B45C32"/>
    <w:rsid w:val="00B467BA"/>
    <w:rsid w:val="00B46C50"/>
    <w:rsid w:val="00B47C74"/>
    <w:rsid w:val="00B5100B"/>
    <w:rsid w:val="00B5549D"/>
    <w:rsid w:val="00B55B7C"/>
    <w:rsid w:val="00B72075"/>
    <w:rsid w:val="00B72E95"/>
    <w:rsid w:val="00B75A4C"/>
    <w:rsid w:val="00B76A5B"/>
    <w:rsid w:val="00B77FA4"/>
    <w:rsid w:val="00B838B9"/>
    <w:rsid w:val="00B84D25"/>
    <w:rsid w:val="00B862E2"/>
    <w:rsid w:val="00B87CD7"/>
    <w:rsid w:val="00B931D0"/>
    <w:rsid w:val="00B943F4"/>
    <w:rsid w:val="00B9717B"/>
    <w:rsid w:val="00BA15B1"/>
    <w:rsid w:val="00BA51E8"/>
    <w:rsid w:val="00BC0F28"/>
    <w:rsid w:val="00BC283A"/>
    <w:rsid w:val="00BC3390"/>
    <w:rsid w:val="00BC4E2B"/>
    <w:rsid w:val="00BD2F37"/>
    <w:rsid w:val="00BD6618"/>
    <w:rsid w:val="00BD7A78"/>
    <w:rsid w:val="00BE2969"/>
    <w:rsid w:val="00BE67A4"/>
    <w:rsid w:val="00BF4E9F"/>
    <w:rsid w:val="00BF54F8"/>
    <w:rsid w:val="00BF6F96"/>
    <w:rsid w:val="00BF71ED"/>
    <w:rsid w:val="00BF787D"/>
    <w:rsid w:val="00BF7D2A"/>
    <w:rsid w:val="00C01D05"/>
    <w:rsid w:val="00C0560C"/>
    <w:rsid w:val="00C06E46"/>
    <w:rsid w:val="00C10B95"/>
    <w:rsid w:val="00C117F9"/>
    <w:rsid w:val="00C11C7D"/>
    <w:rsid w:val="00C12167"/>
    <w:rsid w:val="00C1793C"/>
    <w:rsid w:val="00C2069F"/>
    <w:rsid w:val="00C241E0"/>
    <w:rsid w:val="00C2609E"/>
    <w:rsid w:val="00C33824"/>
    <w:rsid w:val="00C34F18"/>
    <w:rsid w:val="00C43A66"/>
    <w:rsid w:val="00C453F8"/>
    <w:rsid w:val="00C4624F"/>
    <w:rsid w:val="00C50BB3"/>
    <w:rsid w:val="00C51990"/>
    <w:rsid w:val="00C52599"/>
    <w:rsid w:val="00C53532"/>
    <w:rsid w:val="00C54CAE"/>
    <w:rsid w:val="00C54DDD"/>
    <w:rsid w:val="00C57C2F"/>
    <w:rsid w:val="00C61E15"/>
    <w:rsid w:val="00C655D2"/>
    <w:rsid w:val="00C668E2"/>
    <w:rsid w:val="00C71A96"/>
    <w:rsid w:val="00C724EA"/>
    <w:rsid w:val="00C901C4"/>
    <w:rsid w:val="00C911D9"/>
    <w:rsid w:val="00C96889"/>
    <w:rsid w:val="00C9691F"/>
    <w:rsid w:val="00CA179E"/>
    <w:rsid w:val="00CA2E27"/>
    <w:rsid w:val="00CA3DF5"/>
    <w:rsid w:val="00CA6FFB"/>
    <w:rsid w:val="00CB690C"/>
    <w:rsid w:val="00CB7325"/>
    <w:rsid w:val="00CC0052"/>
    <w:rsid w:val="00CC5DC0"/>
    <w:rsid w:val="00CD4C99"/>
    <w:rsid w:val="00CD6E81"/>
    <w:rsid w:val="00CE028A"/>
    <w:rsid w:val="00CE107E"/>
    <w:rsid w:val="00CE1F50"/>
    <w:rsid w:val="00CE4EE6"/>
    <w:rsid w:val="00CF3948"/>
    <w:rsid w:val="00CF5609"/>
    <w:rsid w:val="00D0163A"/>
    <w:rsid w:val="00D02055"/>
    <w:rsid w:val="00D06DCB"/>
    <w:rsid w:val="00D115BD"/>
    <w:rsid w:val="00D15271"/>
    <w:rsid w:val="00D2147C"/>
    <w:rsid w:val="00D222B9"/>
    <w:rsid w:val="00D23271"/>
    <w:rsid w:val="00D239A2"/>
    <w:rsid w:val="00D27BBB"/>
    <w:rsid w:val="00D31E78"/>
    <w:rsid w:val="00D3221F"/>
    <w:rsid w:val="00D3356B"/>
    <w:rsid w:val="00D341C5"/>
    <w:rsid w:val="00D34F6D"/>
    <w:rsid w:val="00D35A91"/>
    <w:rsid w:val="00D367FA"/>
    <w:rsid w:val="00D368DA"/>
    <w:rsid w:val="00D40338"/>
    <w:rsid w:val="00D41166"/>
    <w:rsid w:val="00D42B36"/>
    <w:rsid w:val="00D47F00"/>
    <w:rsid w:val="00D5052B"/>
    <w:rsid w:val="00D5069A"/>
    <w:rsid w:val="00D50FAC"/>
    <w:rsid w:val="00D54759"/>
    <w:rsid w:val="00D61A2A"/>
    <w:rsid w:val="00D62FE8"/>
    <w:rsid w:val="00D72D38"/>
    <w:rsid w:val="00D73A71"/>
    <w:rsid w:val="00D75EB8"/>
    <w:rsid w:val="00D86E21"/>
    <w:rsid w:val="00D87B93"/>
    <w:rsid w:val="00D906C8"/>
    <w:rsid w:val="00D933CC"/>
    <w:rsid w:val="00D93BBC"/>
    <w:rsid w:val="00D94015"/>
    <w:rsid w:val="00D972E0"/>
    <w:rsid w:val="00DA259A"/>
    <w:rsid w:val="00DA2A1C"/>
    <w:rsid w:val="00DB05F5"/>
    <w:rsid w:val="00DB141F"/>
    <w:rsid w:val="00DB3DDF"/>
    <w:rsid w:val="00DC149E"/>
    <w:rsid w:val="00DD0AE3"/>
    <w:rsid w:val="00DD4728"/>
    <w:rsid w:val="00DD5E6D"/>
    <w:rsid w:val="00DE0D08"/>
    <w:rsid w:val="00DE222B"/>
    <w:rsid w:val="00DE52B7"/>
    <w:rsid w:val="00DE57E6"/>
    <w:rsid w:val="00DF62A0"/>
    <w:rsid w:val="00E006C5"/>
    <w:rsid w:val="00E01A7B"/>
    <w:rsid w:val="00E039BE"/>
    <w:rsid w:val="00E0522A"/>
    <w:rsid w:val="00E05CF5"/>
    <w:rsid w:val="00E0648F"/>
    <w:rsid w:val="00E06D98"/>
    <w:rsid w:val="00E14742"/>
    <w:rsid w:val="00E15082"/>
    <w:rsid w:val="00E20A93"/>
    <w:rsid w:val="00E24556"/>
    <w:rsid w:val="00E247F5"/>
    <w:rsid w:val="00E3510D"/>
    <w:rsid w:val="00E35846"/>
    <w:rsid w:val="00E36DEE"/>
    <w:rsid w:val="00E4031F"/>
    <w:rsid w:val="00E42552"/>
    <w:rsid w:val="00E43526"/>
    <w:rsid w:val="00E44252"/>
    <w:rsid w:val="00E5086E"/>
    <w:rsid w:val="00E529D9"/>
    <w:rsid w:val="00E54816"/>
    <w:rsid w:val="00E55903"/>
    <w:rsid w:val="00E55AC7"/>
    <w:rsid w:val="00E56696"/>
    <w:rsid w:val="00E609D0"/>
    <w:rsid w:val="00E62CC3"/>
    <w:rsid w:val="00E7171E"/>
    <w:rsid w:val="00E74E0D"/>
    <w:rsid w:val="00E7604B"/>
    <w:rsid w:val="00E81573"/>
    <w:rsid w:val="00E84E2E"/>
    <w:rsid w:val="00E85D89"/>
    <w:rsid w:val="00E91214"/>
    <w:rsid w:val="00E91517"/>
    <w:rsid w:val="00E920AC"/>
    <w:rsid w:val="00E96A2B"/>
    <w:rsid w:val="00EA008A"/>
    <w:rsid w:val="00EA19B2"/>
    <w:rsid w:val="00EA1E58"/>
    <w:rsid w:val="00EA1F82"/>
    <w:rsid w:val="00EA2984"/>
    <w:rsid w:val="00EB07EA"/>
    <w:rsid w:val="00EB2B86"/>
    <w:rsid w:val="00EB6A6E"/>
    <w:rsid w:val="00EB6D19"/>
    <w:rsid w:val="00EC0FF1"/>
    <w:rsid w:val="00EC4536"/>
    <w:rsid w:val="00EC5317"/>
    <w:rsid w:val="00ED0BCD"/>
    <w:rsid w:val="00ED5196"/>
    <w:rsid w:val="00EE275F"/>
    <w:rsid w:val="00EE3104"/>
    <w:rsid w:val="00EE6081"/>
    <w:rsid w:val="00EF27F2"/>
    <w:rsid w:val="00EF30CA"/>
    <w:rsid w:val="00EF46AE"/>
    <w:rsid w:val="00F05019"/>
    <w:rsid w:val="00F105AA"/>
    <w:rsid w:val="00F129BD"/>
    <w:rsid w:val="00F14790"/>
    <w:rsid w:val="00F17FD4"/>
    <w:rsid w:val="00F31433"/>
    <w:rsid w:val="00F31D9B"/>
    <w:rsid w:val="00F34E44"/>
    <w:rsid w:val="00F37333"/>
    <w:rsid w:val="00F37CEF"/>
    <w:rsid w:val="00F40395"/>
    <w:rsid w:val="00F405EF"/>
    <w:rsid w:val="00F41047"/>
    <w:rsid w:val="00F410FC"/>
    <w:rsid w:val="00F42C8B"/>
    <w:rsid w:val="00F46532"/>
    <w:rsid w:val="00F47333"/>
    <w:rsid w:val="00F571D7"/>
    <w:rsid w:val="00F60056"/>
    <w:rsid w:val="00F6158F"/>
    <w:rsid w:val="00F6298E"/>
    <w:rsid w:val="00F64BDB"/>
    <w:rsid w:val="00F6552D"/>
    <w:rsid w:val="00F65941"/>
    <w:rsid w:val="00F722E8"/>
    <w:rsid w:val="00F7457E"/>
    <w:rsid w:val="00F77C62"/>
    <w:rsid w:val="00F8001D"/>
    <w:rsid w:val="00F825E8"/>
    <w:rsid w:val="00F8427F"/>
    <w:rsid w:val="00F856A9"/>
    <w:rsid w:val="00F87D41"/>
    <w:rsid w:val="00F90349"/>
    <w:rsid w:val="00F949D0"/>
    <w:rsid w:val="00FA0A83"/>
    <w:rsid w:val="00FA39D2"/>
    <w:rsid w:val="00FA45D9"/>
    <w:rsid w:val="00FA50E0"/>
    <w:rsid w:val="00FA69E1"/>
    <w:rsid w:val="00FA7118"/>
    <w:rsid w:val="00FB0ED9"/>
    <w:rsid w:val="00FB3BCE"/>
    <w:rsid w:val="00FB7AFC"/>
    <w:rsid w:val="00FC0AE6"/>
    <w:rsid w:val="00FC6EDD"/>
    <w:rsid w:val="00FC7114"/>
    <w:rsid w:val="00FC75A7"/>
    <w:rsid w:val="00FD0178"/>
    <w:rsid w:val="00FD10B2"/>
    <w:rsid w:val="00FD1EE7"/>
    <w:rsid w:val="00FD6F66"/>
    <w:rsid w:val="00FE494E"/>
    <w:rsid w:val="00FE5B37"/>
    <w:rsid w:val="00FE5C61"/>
    <w:rsid w:val="00FE6EFB"/>
    <w:rsid w:val="00FF08B9"/>
    <w:rsid w:val="00FF10AD"/>
    <w:rsid w:val="00FF1711"/>
    <w:rsid w:val="00FF1E93"/>
    <w:rsid w:val="00FF30C7"/>
    <w:rsid w:val="00FF52B4"/>
    <w:rsid w:val="00FF5674"/>
    <w:rsid w:val="00FF6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6FD5B56F-A91B-4D2C-B405-BE953A4D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pPr>
      <w:numPr>
        <w:numId w:val="2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paragraph" w:customStyle="1" w:styleId="CharChar3">
    <w:name w:val="Char Char3"/>
    <w:basedOn w:val="Normlny"/>
    <w:uiPriority w:val="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190D5E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1723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917233"/>
    <w:pPr>
      <w:numPr>
        <w:ilvl w:val="1"/>
        <w:numId w:val="4"/>
      </w:numPr>
      <w:tabs>
        <w:tab w:val="num" w:pos="720"/>
      </w:tabs>
      <w:spacing w:before="60"/>
      <w:ind w:left="720" w:hanging="540"/>
      <w:jc w:val="both"/>
    </w:pPr>
  </w:style>
  <w:style w:type="paragraph" w:styleId="Zkladntext2">
    <w:name w:val="Body Text 2"/>
    <w:basedOn w:val="Normlny"/>
    <w:link w:val="Zkladntext2Char"/>
    <w:uiPriority w:val="99"/>
    <w:rsid w:val="004D0CD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BC4E2B"/>
    <w:rPr>
      <w:vertAlign w:val="superscript"/>
    </w:rPr>
  </w:style>
  <w:style w:type="character" w:styleId="Hypertextovprepojenie">
    <w:name w:val="Hyperlink"/>
    <w:basedOn w:val="Predvolenpsmoodseku"/>
    <w:uiPriority w:val="99"/>
    <w:rsid w:val="00D94015"/>
    <w:rPr>
      <w:color w:val="0000FF"/>
      <w:u w:val="single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AC0CE1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tl">
    <w:name w:val="Štýl"/>
    <w:basedOn w:val="Normlny"/>
    <w:uiPriority w:val="99"/>
    <w:rsid w:val="003D02EF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FF1711"/>
    <w:pPr>
      <w:ind w:left="720"/>
    </w:pPr>
  </w:style>
  <w:style w:type="paragraph" w:customStyle="1" w:styleId="Char1">
    <w:name w:val="Char1"/>
    <w:basedOn w:val="Normlny"/>
    <w:uiPriority w:val="99"/>
    <w:rsid w:val="00D4033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D40338"/>
    <w:rPr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56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5669</Words>
  <Characters>32314</Characters>
  <Application>Microsoft Office Word</Application>
  <DocSecurity>0</DocSecurity>
  <Lines>269</Lines>
  <Paragraphs>75</Paragraphs>
  <ScaleCrop>false</ScaleCrop>
  <Company>ppa</Company>
  <LinksUpToDate>false</LinksUpToDate>
  <CharactersWithSpaces>37908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durisova</dc:creator>
  <cp:keywords/>
  <dc:description/>
  <cp:lastModifiedBy>Juraj GOGORA</cp:lastModifiedBy>
  <cp:revision>2</cp:revision>
  <cp:lastPrinted>2013-03-21T14:11:00Z</cp:lastPrinted>
  <dcterms:created xsi:type="dcterms:W3CDTF">2018-04-16T08:27:00Z</dcterms:created>
  <dcterms:modified xsi:type="dcterms:W3CDTF">2018-04-16T08:27:00Z</dcterms:modified>
</cp:coreProperties>
</file>