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0BFA" w:rsidRPr="004955EA" w:rsidRDefault="00DA0BFA" w:rsidP="00E23692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 PLATBU</w:t>
      </w:r>
    </w:p>
    <w:p w:rsidR="00DA0BFA" w:rsidRPr="004955EA" w:rsidRDefault="00DA0BFA" w:rsidP="00E23692">
      <w:pPr>
        <w:pStyle w:val="Zkladntext"/>
        <w:jc w:val="center"/>
        <w:rPr>
          <w:b/>
          <w:bCs/>
        </w:rPr>
      </w:pPr>
    </w:p>
    <w:p w:rsidR="00DA0BFA" w:rsidRPr="004955EA" w:rsidRDefault="00DA0BFA" w:rsidP="00E23692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DA0BFA" w:rsidRPr="004955EA" w:rsidRDefault="00DA0BFA" w:rsidP="00E23692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3.1 Diverzifikácia smerom k nepoľnohospodárskym činnostiam implementované prostredníctvom osi 4</w:t>
      </w:r>
    </w:p>
    <w:p w:rsidR="00DA0BFA" w:rsidRPr="004955EA" w:rsidRDefault="00DA0BFA" w:rsidP="00E23692">
      <w:pPr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DA0BFA" w:rsidRPr="00E23692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0BFA" w:rsidRPr="00E23692" w:rsidRDefault="00DA0BF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0BFA" w:rsidRPr="00E23692" w:rsidRDefault="00DA0BF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DA0BFA" w:rsidRPr="00E23692" w:rsidRDefault="00DA0BF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23692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E23692">
                <w:rPr>
                  <w:rStyle w:val="Hypertextovprepojenie"/>
                  <w:color w:val="auto"/>
                </w:rPr>
                <w:t>http://www.apa.sk/</w:t>
              </w:r>
            </w:hyperlink>
            <w:r w:rsidRPr="00E23692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DA0BFA" w:rsidRPr="00E23692" w:rsidRDefault="00DA0BF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23692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E23692">
                <w:rPr>
                  <w:rStyle w:val="Hypertextovprepojenie"/>
                  <w:color w:val="auto"/>
                </w:rPr>
                <w:t>http://www.apa.sk/</w:t>
              </w:r>
            </w:hyperlink>
            <w:r w:rsidRPr="00E23692">
              <w:rPr>
                <w:noProof/>
                <w:sz w:val="20"/>
                <w:szCs w:val="20"/>
              </w:rPr>
              <w:t xml:space="preserve"> vyplnená podľa Pokynov k prílohe č.2). 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A0BFA" w:rsidRPr="00E23692" w:rsidRDefault="00DA0BFA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E23692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23692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DA0BFA" w:rsidRPr="00E23692">
        <w:trPr>
          <w:trHeight w:val="201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E23692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23692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E23692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E2369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E23692">
              <w:rPr>
                <w:noProof/>
              </w:rPr>
              <w:t>opečiatkovaný a podpísaný dodávateľom a odberateľom, prípadne stavebným dozorom.</w:t>
            </w:r>
          </w:p>
          <w:p w:rsidR="00DA0BFA" w:rsidRPr="00E23692" w:rsidRDefault="00DA0BFA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E23692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2369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23692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E23692">
              <w:rPr>
                <w:noProof/>
                <w:u w:val="single"/>
              </w:rPr>
              <w:t>v Zmluve s dodávateľom</w:t>
            </w:r>
            <w:r w:rsidRPr="00E23692">
              <w:rPr>
                <w:noProof/>
              </w:rPr>
              <w:t xml:space="preserve"> a na </w:t>
            </w:r>
            <w:r w:rsidRPr="00E23692">
              <w:rPr>
                <w:noProof/>
                <w:u w:val="single"/>
              </w:rPr>
              <w:t>vystavenej faktúre</w:t>
            </w:r>
            <w:r w:rsidRPr="00E23692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E23692">
              <w:rPr>
                <w:b/>
                <w:bCs/>
                <w:noProof/>
              </w:rPr>
              <w:t xml:space="preserve">originál </w:t>
            </w:r>
            <w:r w:rsidRPr="00E23692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E23692">
              <w:rPr>
                <w:b/>
                <w:bCs/>
                <w:noProof/>
              </w:rPr>
              <w:t xml:space="preserve">originál </w:t>
            </w:r>
            <w:r w:rsidRPr="00E23692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2369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E23692">
              <w:rPr>
                <w:noProof/>
                <w:sz w:val="20"/>
                <w:szCs w:val="20"/>
              </w:rPr>
              <w:t>(pri stavebných investíciách)</w:t>
            </w:r>
          </w:p>
          <w:p w:rsidR="00DA0BFA" w:rsidRPr="00E23692" w:rsidRDefault="00DA0BFA" w:rsidP="00E23692">
            <w:pPr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23692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DA0BFA" w:rsidRPr="00E23692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2369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E23692">
              <w:t>fotodokumentáciasapredkladáprikaždejŽoPaj v elektronickejformena CD.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E23692">
              <w:rPr>
                <w:b/>
                <w:bCs/>
                <w:noProof/>
                <w:lang w:val="sk-SK"/>
              </w:rPr>
              <w:t>Zmluvys dodávateľmi tovarov, prác a služieb</w:t>
            </w:r>
            <w:r w:rsidRPr="00E23692">
              <w:rPr>
                <w:noProof/>
                <w:lang w:val="sk-SK"/>
              </w:rPr>
              <w:t xml:space="preserve"> (vrátane dodatkov)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noProof/>
              </w:rPr>
              <w:lastRenderedPageBreak/>
              <w:t>v prípade, že ešte neboli predložené.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>Poistná zmluva</w:t>
            </w:r>
            <w:r w:rsidRPr="00E23692">
              <w:rPr>
                <w:lang w:val="sk-SK"/>
              </w:rPr>
              <w:t xml:space="preserve"> a </w:t>
            </w:r>
            <w:r w:rsidRPr="00E23692">
              <w:rPr>
                <w:b/>
                <w:bCs/>
                <w:lang w:val="sk-SK"/>
              </w:rPr>
              <w:t>doklad o úhrade poistného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23692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 xml:space="preserve">list vlastníctva </w:t>
            </w:r>
            <w:r w:rsidRPr="00E23692">
              <w:rPr>
                <w:lang w:val="sk-SK"/>
              </w:rPr>
              <w:t>(originál, v prípade, že ešte nebol predložený)</w:t>
            </w:r>
            <w:r w:rsidRPr="00E23692">
              <w:rPr>
                <w:b/>
                <w:bCs/>
                <w:lang w:val="sk-SK"/>
              </w:rPr>
              <w:t>aktuálny</w:t>
            </w:r>
            <w:r w:rsidRPr="00E23692">
              <w:rPr>
                <w:lang w:val="sk-SK"/>
              </w:rPr>
              <w:t xml:space="preserve"> s vyznačeným záložným právom </w:t>
            </w:r>
            <w:r w:rsidRPr="00E23692">
              <w:rPr>
                <w:u w:val="single"/>
                <w:lang w:val="sk-SK"/>
              </w:rPr>
              <w:t>pri založení nehnuteľného majetku;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>výpis z Notárskeho centrálneho registra záložných práv</w:t>
            </w:r>
            <w:r w:rsidRPr="00E23692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E23692">
              <w:rPr>
                <w:u w:val="single"/>
                <w:lang w:val="sk-SK"/>
              </w:rPr>
              <w:t>pri založení hnuteľného majetku</w:t>
            </w:r>
            <w:r w:rsidRPr="00E23692">
              <w:rPr>
                <w:lang w:val="sk-SK"/>
              </w:rPr>
              <w:t>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E23692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bankové výpisy preukazujúce všetky splátky lízingovej spoločnosti.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 xml:space="preserve">Kolaudačné rozhodnutie </w:t>
            </w:r>
            <w:r w:rsidRPr="00E23692">
              <w:rPr>
                <w:lang w:val="sk-SK"/>
              </w:rPr>
              <w:t>právoplatné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>originál alebo úradne osvedčená fotokópia;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noProof/>
                <w:lang w:val="sk-SK"/>
              </w:rPr>
              <w:t>predkladá sa podľa</w:t>
            </w:r>
            <w:r w:rsidRPr="00E23692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23692">
              <w:rPr>
                <w:b/>
                <w:bCs/>
                <w:lang w:val="sk-SK"/>
              </w:rPr>
              <w:t>Tabuľka využitia energií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lang w:val="sk-SK"/>
              </w:rPr>
              <w:t xml:space="preserve">predkladá sa len v prípade, ak je predmetom projektu tvorba obnoviteľných zdrojov energie,  pri ŽoP týkajúcej sa predmetnej investície po spustení prevádzky. 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23692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23692">
              <w:rPr>
                <w:noProof/>
                <w:lang w:val="sk-SK"/>
              </w:rPr>
              <w:t>predkladá sa pri poslednej ŽoP;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noProof/>
                <w:lang w:val="sk-SK"/>
              </w:rPr>
              <w:t xml:space="preserve">predkladá sa </w:t>
            </w:r>
            <w:r w:rsidRPr="00E23692">
              <w:rPr>
                <w:noProof/>
                <w:u w:val="single"/>
                <w:lang w:val="sk-SK"/>
              </w:rPr>
              <w:t>elektronická fotodokumentácia</w:t>
            </w:r>
            <w:r w:rsidRPr="00E23692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E23692">
              <w:rPr>
                <w:i/>
                <w:iCs/>
                <w:noProof/>
                <w:lang w:val="sk-SK"/>
              </w:rPr>
              <w:t>troch fotografií predmetu projektu</w:t>
            </w:r>
            <w:r w:rsidRPr="00E23692">
              <w:rPr>
                <w:noProof/>
                <w:lang w:val="sk-SK"/>
              </w:rPr>
              <w:t xml:space="preserve">  a súčasne z minimálne </w:t>
            </w:r>
            <w:r w:rsidRPr="00E23692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E23692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E23692">
              <w:rPr>
                <w:noProof/>
                <w:u w:val="single"/>
                <w:lang w:val="sk-SK"/>
              </w:rPr>
              <w:t>spolu s písomným splnomocnením</w:t>
            </w:r>
            <w:r w:rsidRPr="00E23692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E23692">
                <w:rPr>
                  <w:noProof/>
                </w:rPr>
                <w:t>http://www.apa.sk/</w:t>
              </w:r>
            </w:hyperlink>
            <w:r w:rsidRPr="00E23692">
              <w:rPr>
                <w:noProof/>
                <w:lang w:val="sk-SK"/>
              </w:rPr>
              <w:t>).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>List vlastníctva</w:t>
            </w:r>
            <w:r w:rsidRPr="00E23692">
              <w:rPr>
                <w:lang w:val="sk-SK"/>
              </w:rPr>
              <w:t xml:space="preserve">, príp. </w:t>
            </w:r>
            <w:r w:rsidRPr="00E23692">
              <w:rPr>
                <w:b/>
                <w:bCs/>
                <w:lang w:val="sk-SK"/>
              </w:rPr>
              <w:t>zmluva</w:t>
            </w:r>
            <w:r w:rsidRPr="00E23692">
              <w:rPr>
                <w:lang w:val="sk-SK"/>
              </w:rPr>
              <w:t xml:space="preserve"> o nájme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</w:rPr>
            </w:pPr>
            <w:r w:rsidRPr="00E23692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DA0BFA" w:rsidRPr="00E23692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E23692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0BFA" w:rsidRPr="00E23692" w:rsidRDefault="00DA0BFA" w:rsidP="00A91BB2">
            <w:pPr>
              <w:pStyle w:val="Textpoznmkypodiarou"/>
              <w:ind w:right="127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>Doklady</w:t>
            </w:r>
            <w:r w:rsidRPr="00E23692">
              <w:rPr>
                <w:lang w:val="sk-SK"/>
              </w:rPr>
              <w:t xml:space="preserve"> vyplývajúce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E23692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DA0BFA" w:rsidRPr="00E23692" w:rsidRDefault="00DA0BFA" w:rsidP="00E23692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E23692">
              <w:rPr>
                <w:b/>
                <w:bCs/>
                <w:lang w:val="sk-SK"/>
              </w:rPr>
              <w:t>z</w:t>
            </w:r>
            <w:r w:rsidRPr="00E23692">
              <w:rPr>
                <w:lang w:val="sk-SK"/>
              </w:rPr>
              <w:t> </w:t>
            </w:r>
            <w:r w:rsidRPr="00E23692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E23692">
              <w:rPr>
                <w:lang w:val="sk-SK"/>
              </w:rPr>
              <w:t>).</w:t>
            </w:r>
          </w:p>
        </w:tc>
      </w:tr>
    </w:tbl>
    <w:p w:rsidR="00DA0BFA" w:rsidRPr="004955EA" w:rsidRDefault="00DA0BFA" w:rsidP="00E23692">
      <w:pPr>
        <w:pStyle w:val="Zkladntext"/>
        <w:rPr>
          <w:b/>
          <w:bCs/>
          <w:u w:val="single"/>
        </w:rPr>
      </w:pPr>
    </w:p>
    <w:p w:rsidR="00DA0BFA" w:rsidRPr="004955EA" w:rsidRDefault="00DA0BFA" w:rsidP="00E23692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DA0BFA" w:rsidRPr="004955EA" w:rsidRDefault="00DA0BFA" w:rsidP="00E23692">
      <w:pPr>
        <w:pStyle w:val="Zkladntext"/>
        <w:spacing w:line="240" w:lineRule="auto"/>
        <w:rPr>
          <w:b/>
          <w:bCs/>
        </w:rPr>
      </w:pPr>
      <w:r w:rsidRPr="004955EA">
        <w:rPr>
          <w:b/>
          <w:bCs/>
        </w:rPr>
        <w:t>Konečný prijímateľ – predkladateľ projektu predkladá prílohy k Žiadosti o platbu v čitateľnej kópii</w:t>
      </w:r>
      <w:r>
        <w:rPr>
          <w:b/>
          <w:bCs/>
        </w:rPr>
        <w:t>, ak sa nevyžaduje originál.</w:t>
      </w:r>
    </w:p>
    <w:p w:rsidR="00DA0BFA" w:rsidRDefault="00DA0BFA"/>
    <w:sectPr w:rsidR="00DA0BFA" w:rsidSect="009916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BFA" w:rsidRDefault="00DA0BFA" w:rsidP="00E23692">
      <w:r>
        <w:separator/>
      </w:r>
    </w:p>
  </w:endnote>
  <w:endnote w:type="continuationSeparator" w:id="0">
    <w:p w:rsidR="00DA0BFA" w:rsidRDefault="00DA0BFA" w:rsidP="00E23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BFA" w:rsidRDefault="00DA0BFA" w:rsidP="00E23692">
      <w:r>
        <w:separator/>
      </w:r>
    </w:p>
  </w:footnote>
  <w:footnote w:type="continuationSeparator" w:id="0">
    <w:p w:rsidR="00DA0BFA" w:rsidRDefault="00DA0BFA" w:rsidP="00E23692">
      <w:r>
        <w:continuationSeparator/>
      </w:r>
    </w:p>
  </w:footnote>
  <w:footnote w:id="1">
    <w:p w:rsidR="00DA0BFA" w:rsidRPr="0087567C" w:rsidRDefault="00DA0BFA" w:rsidP="00E23692">
      <w:pPr>
        <w:pStyle w:val="Zkladntext"/>
        <w:rPr>
          <w:sz w:val="20"/>
          <w:szCs w:val="20"/>
        </w:rPr>
      </w:pPr>
      <w:r w:rsidRPr="00075A3B">
        <w:rPr>
          <w:rStyle w:val="Odkaznapoznmkupodiarou"/>
          <w:sz w:val="18"/>
          <w:szCs w:val="18"/>
        </w:rPr>
        <w:footnoteRef/>
      </w:r>
      <w:r w:rsidRPr="0087567C">
        <w:rPr>
          <w:sz w:val="20"/>
          <w:szCs w:val="20"/>
        </w:rPr>
        <w:t xml:space="preserve">– </w:t>
      </w:r>
      <w:r>
        <w:rPr>
          <w:sz w:val="20"/>
          <w:szCs w:val="20"/>
        </w:rPr>
        <w:t>účtovné doklady originál aj fotokópia obsahujú:</w:t>
      </w:r>
    </w:p>
    <w:p w:rsidR="00DA0BFA" w:rsidRPr="0087567C" w:rsidRDefault="00DA0BFA" w:rsidP="00E23692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>podpisový záznam osoby  zodpovednej</w:t>
      </w:r>
      <w:r w:rsidRPr="0087567C">
        <w:rPr>
          <w:sz w:val="20"/>
          <w:szCs w:val="20"/>
        </w:rPr>
        <w:t xml:space="preserve"> za formálnu kontrolu účtovných dokladov; </w:t>
      </w:r>
    </w:p>
    <w:p w:rsidR="00DA0BFA" w:rsidRPr="0087567C" w:rsidRDefault="00DA0BFA" w:rsidP="00E23692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účtovný prípad; </w:t>
      </w:r>
    </w:p>
    <w:p w:rsidR="00DA0BFA" w:rsidRPr="0087567C" w:rsidRDefault="00DA0BFA" w:rsidP="00E23692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sz w:val="20"/>
          <w:szCs w:val="20"/>
        </w:rPr>
        <w:t xml:space="preserve">na účtovnom doklade je účtovný predpis (alebo košieľka s predkontáciou); </w:t>
      </w:r>
    </w:p>
    <w:p w:rsidR="00DA0BFA" w:rsidRPr="0087567C" w:rsidRDefault="00DA0BFA" w:rsidP="00E23692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zaúčtovanie; </w:t>
      </w:r>
    </w:p>
    <w:p w:rsidR="00DA0BFA" w:rsidRPr="00DF47A4" w:rsidRDefault="00DA0BFA" w:rsidP="00E23692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 w:rsidRPr="0087567C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DA0BFA" w:rsidP="00E23692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>
        <w:rPr>
          <w:sz w:val="20"/>
          <w:szCs w:val="20"/>
        </w:rPr>
        <w:t>záznam alebo pečiatku  „financované z prostriedkov EPFRV“</w:t>
      </w:r>
      <w:r w:rsidRPr="0087567C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0214B38"/>
    <w:multiLevelType w:val="hybridMultilevel"/>
    <w:tmpl w:val="31FCE8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4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692"/>
    <w:rsid w:val="00075A3B"/>
    <w:rsid w:val="002603D2"/>
    <w:rsid w:val="004955EA"/>
    <w:rsid w:val="007663E5"/>
    <w:rsid w:val="0087567C"/>
    <w:rsid w:val="00947056"/>
    <w:rsid w:val="0099162B"/>
    <w:rsid w:val="00A91BB2"/>
    <w:rsid w:val="00C127F2"/>
    <w:rsid w:val="00DA0BFA"/>
    <w:rsid w:val="00DF47A4"/>
    <w:rsid w:val="00E23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F75A329-658E-4823-BF72-3A20C8E87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3692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E23692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E23692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E23692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E23692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23692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E23692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894</Words>
  <Characters>5099</Characters>
  <Application>Microsoft Office Word</Application>
  <DocSecurity>0</DocSecurity>
  <Lines>42</Lines>
  <Paragraphs>11</Paragraphs>
  <ScaleCrop>false</ScaleCrop>
  <Company>PPA</Company>
  <LinksUpToDate>false</LinksUpToDate>
  <CharactersWithSpaces>5982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