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4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673"/>
        <w:gridCol w:w="6362"/>
        <w:gridCol w:w="1805"/>
      </w:tblGrid>
      <w:tr w:rsidR="00051653" w:rsidRPr="00330D0D">
        <w:trPr>
          <w:trHeight w:val="855"/>
        </w:trPr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473375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084421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3.2</w:t>
            </w:r>
            <w:r w:rsidR="004F325D">
              <w:rPr>
                <w:b/>
                <w:caps/>
              </w:rPr>
              <w:t>.B</w:t>
            </w:r>
          </w:p>
          <w:p w:rsidR="00C850C9" w:rsidRDefault="00D937FB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 xml:space="preserve">podpora činností v oblasti </w:t>
            </w:r>
            <w:r w:rsidR="003745C7">
              <w:rPr>
                <w:b/>
                <w:caps/>
                <w:sz w:val="28"/>
                <w:szCs w:val="28"/>
              </w:rPr>
              <w:t xml:space="preserve">vidieckeho </w:t>
            </w:r>
            <w:r>
              <w:rPr>
                <w:b/>
                <w:caps/>
                <w:sz w:val="28"/>
                <w:szCs w:val="28"/>
              </w:rPr>
              <w:t>Cestovného ruchu</w:t>
            </w:r>
            <w:r w:rsidR="00C850C9">
              <w:rPr>
                <w:b/>
                <w:caps/>
                <w:sz w:val="28"/>
                <w:szCs w:val="28"/>
              </w:rPr>
              <w:t xml:space="preserve"> –</w:t>
            </w:r>
          </w:p>
          <w:p w:rsidR="00051653" w:rsidRPr="00406952" w:rsidRDefault="004F325D" w:rsidP="00566D4B">
            <w:pPr>
              <w:spacing w:before="60" w:after="6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 xml:space="preserve"> časť B</w:t>
            </w:r>
            <w:r w:rsidR="00084421" w:rsidRPr="00406952">
              <w:rPr>
                <w:b/>
                <w:caps/>
                <w:sz w:val="28"/>
                <w:szCs w:val="28"/>
              </w:rPr>
              <w:t xml:space="preserve"> </w:t>
            </w:r>
            <w:r w:rsidR="009968BD" w:rsidRPr="00406952">
              <w:rPr>
                <w:b/>
                <w:caps/>
                <w:sz w:val="28"/>
                <w:szCs w:val="28"/>
              </w:rPr>
              <w:t>(31</w:t>
            </w:r>
            <w:r w:rsidR="00084421" w:rsidRPr="00406952">
              <w:rPr>
                <w:b/>
                <w:caps/>
                <w:sz w:val="28"/>
                <w:szCs w:val="28"/>
              </w:rPr>
              <w:t>3</w:t>
            </w:r>
            <w:r w:rsidR="00051653" w:rsidRPr="00406952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473375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 w:rsidP="0075544A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Style w:val="Mriekatabuky"/>
        <w:tblW w:w="0" w:type="auto"/>
        <w:tblInd w:w="108" w:type="dxa"/>
        <w:tblLook w:val="00BF" w:firstRow="1" w:lastRow="0" w:firstColumn="1" w:lastColumn="0" w:noHBand="0" w:noVBand="0"/>
      </w:tblPr>
      <w:tblGrid>
        <w:gridCol w:w="4091"/>
        <w:gridCol w:w="5531"/>
      </w:tblGrid>
      <w:tr w:rsidR="004B006C" w:rsidRPr="00392CB0">
        <w:tc>
          <w:tcPr>
            <w:tcW w:w="4140" w:type="dxa"/>
            <w:shd w:val="clear" w:color="auto" w:fill="CCFFCC"/>
            <w:vAlign w:val="center"/>
          </w:tcPr>
          <w:p w:rsidR="004B006C" w:rsidRDefault="004B006C" w:rsidP="008D6941">
            <w:pPr>
              <w:spacing w:before="60" w:after="60"/>
              <w:rPr>
                <w:b/>
                <w:caps/>
                <w:sz w:val="20"/>
              </w:rPr>
            </w:pPr>
            <w:r w:rsidRPr="00392CB0">
              <w:rPr>
                <w:b/>
                <w:caps/>
                <w:sz w:val="20"/>
              </w:rPr>
              <w:t>3</w:t>
            </w:r>
            <w:r>
              <w:rPr>
                <w:b/>
                <w:caps/>
                <w:sz w:val="20"/>
              </w:rPr>
              <w:t xml:space="preserve">. Názov Miestnej akčnej skupiny: </w:t>
            </w:r>
          </w:p>
          <w:p w:rsidR="004B006C" w:rsidRPr="00741B47" w:rsidRDefault="004B006C" w:rsidP="008D6941">
            <w:pPr>
              <w:spacing w:before="60" w:after="60"/>
              <w:rPr>
                <w:sz w:val="20"/>
              </w:rPr>
            </w:pPr>
            <w:r>
              <w:rPr>
                <w:caps/>
                <w:sz w:val="20"/>
              </w:rPr>
              <w:t>(</w:t>
            </w:r>
            <w:r>
              <w:rPr>
                <w:sz w:val="20"/>
              </w:rPr>
              <w:t>vyplní len konečný príjemca, ktorý realizuje opatrenia osi 3 prostredníctvo</w:t>
            </w:r>
            <w:r w:rsidR="00B20128">
              <w:rPr>
                <w:sz w:val="20"/>
              </w:rPr>
              <w:t>m</w:t>
            </w:r>
            <w:r>
              <w:rPr>
                <w:sz w:val="20"/>
              </w:rPr>
              <w:t xml:space="preserve"> osi 4 Leader)</w:t>
            </w:r>
          </w:p>
        </w:tc>
        <w:tc>
          <w:tcPr>
            <w:tcW w:w="5632" w:type="dxa"/>
          </w:tcPr>
          <w:p w:rsidR="004B006C" w:rsidRPr="00392CB0" w:rsidRDefault="004B006C" w:rsidP="008D6941">
            <w:pPr>
              <w:jc w:val="both"/>
              <w:rPr>
                <w:b/>
                <w:caps/>
                <w:sz w:val="20"/>
              </w:rPr>
            </w:pPr>
          </w:p>
        </w:tc>
      </w:tr>
    </w:tbl>
    <w:p w:rsidR="004B006C" w:rsidRDefault="004B006C" w:rsidP="0075544A">
      <w:pPr>
        <w:jc w:val="both"/>
        <w:rPr>
          <w:rFonts w:ascii="Arial" w:hAnsi="Arial" w:cs="Arial"/>
          <w:b/>
          <w:color w:val="FF0000"/>
          <w:sz w:val="20"/>
        </w:rPr>
      </w:pPr>
    </w:p>
    <w:p w:rsidR="0075544A" w:rsidRPr="009319AD" w:rsidRDefault="0075544A" w:rsidP="0075544A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4B006C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75544A">
      <w:pPr>
        <w:jc w:val="both"/>
        <w:rPr>
          <w:b/>
          <w:color w:val="FF0000"/>
          <w:sz w:val="20"/>
        </w:rPr>
      </w:pPr>
    </w:p>
    <w:p w:rsidR="0075544A" w:rsidRDefault="0075544A" w:rsidP="0075544A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4B006C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75544A">
      <w:pPr>
        <w:rPr>
          <w:b/>
          <w:color w:val="FF0000"/>
          <w:sz w:val="20"/>
        </w:rPr>
      </w:pPr>
    </w:p>
    <w:p w:rsidR="0075544A" w:rsidRDefault="0075544A" w:rsidP="0075544A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7554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75544A" w:rsidRDefault="004B006C" w:rsidP="00466F9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75544A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75544A" w:rsidRDefault="0075544A" w:rsidP="00466F96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75544A" w:rsidRDefault="0075544A" w:rsidP="00466F96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75544A" w:rsidRDefault="0075544A" w:rsidP="00466F96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75544A" w:rsidRDefault="0075544A" w:rsidP="00466F96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75544A" w:rsidRDefault="0075544A" w:rsidP="00466F96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75544A" w:rsidRDefault="0075544A" w:rsidP="0075544A">
      <w:pPr>
        <w:rPr>
          <w:b/>
          <w:color w:val="FF0000"/>
          <w:sz w:val="20"/>
        </w:rPr>
      </w:pPr>
    </w:p>
    <w:p w:rsidR="001A2542" w:rsidRDefault="001A2542" w:rsidP="0075544A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4B006C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75544A">
            <w:pPr>
              <w:pStyle w:val="Textpoznmkypodiarou"/>
            </w:pPr>
          </w:p>
        </w:tc>
      </w:tr>
    </w:tbl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406952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p w:rsidR="009E01DF" w:rsidRDefault="009E01DF">
      <w:pPr>
        <w:rPr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B67A6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B67A6" w:rsidRDefault="004F325D" w:rsidP="00152A20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1B67A6">
              <w:rPr>
                <w:b/>
                <w:caps/>
                <w:sz w:val="20"/>
              </w:rPr>
              <w:t xml:space="preserve">. </w:t>
            </w:r>
            <w:r w:rsidR="001B67A6"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1B67A6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67A6" w:rsidRDefault="001B67A6" w:rsidP="008644E5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Uveďte</w:t>
            </w:r>
            <w:r w:rsidR="008644E5">
              <w:rPr>
                <w:snapToGrid w:val="0"/>
                <w:sz w:val="20"/>
              </w:rPr>
              <w:t xml:space="preserve"> hlavné </w:t>
            </w:r>
            <w:r>
              <w:rPr>
                <w:snapToGrid w:val="0"/>
                <w:sz w:val="20"/>
              </w:rPr>
              <w:t xml:space="preserve"> dosiahnuté fyzické v</w:t>
            </w:r>
            <w:r w:rsidR="004F325D">
              <w:rPr>
                <w:snapToGrid w:val="0"/>
                <w:sz w:val="20"/>
              </w:rPr>
              <w:t xml:space="preserve">ýstupy v rámci tohto projektu </w:t>
            </w:r>
            <w:r>
              <w:rPr>
                <w:sz w:val="20"/>
              </w:rPr>
              <w:t xml:space="preserve">(napr. tlač propagačných materiálov, vybudovanie informačnej tabule, </w:t>
            </w:r>
            <w:r w:rsidR="008644E5">
              <w:rPr>
                <w:sz w:val="20"/>
              </w:rPr>
              <w:t xml:space="preserve">vytvorenie web stránky, </w:t>
            </w:r>
            <w:r>
              <w:rPr>
                <w:sz w:val="20"/>
              </w:rPr>
              <w:t>,...)</w:t>
            </w:r>
          </w:p>
        </w:tc>
      </w:tr>
      <w:tr w:rsidR="001B67A6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67A6" w:rsidRDefault="001B67A6" w:rsidP="00152A20">
            <w:pPr>
              <w:pStyle w:val="Textpoznmkypodiarou"/>
            </w:pPr>
          </w:p>
          <w:p w:rsidR="001B67A6" w:rsidRDefault="001B67A6" w:rsidP="00152A20">
            <w:pPr>
              <w:pStyle w:val="Textpoznmkypodiarou"/>
            </w:pPr>
          </w:p>
          <w:p w:rsidR="001B67A6" w:rsidRDefault="001B67A6" w:rsidP="00152A20">
            <w:pPr>
              <w:pStyle w:val="Textpoznmkypodiarou"/>
            </w:pPr>
          </w:p>
          <w:p w:rsidR="004F325D" w:rsidRDefault="004F325D" w:rsidP="00152A20">
            <w:pPr>
              <w:pStyle w:val="Textpoznmkypodiarou"/>
            </w:pPr>
          </w:p>
          <w:p w:rsidR="003718FA" w:rsidRDefault="003718FA" w:rsidP="00152A20">
            <w:pPr>
              <w:pStyle w:val="Textpoznmkypodiarou"/>
            </w:pPr>
          </w:p>
          <w:p w:rsidR="003718FA" w:rsidRDefault="003718FA" w:rsidP="00152A20">
            <w:pPr>
              <w:pStyle w:val="Textpoznmkypodiarou"/>
            </w:pPr>
          </w:p>
          <w:p w:rsidR="003718FA" w:rsidRDefault="003718FA" w:rsidP="00152A20">
            <w:pPr>
              <w:pStyle w:val="Textpoznmkypodiarou"/>
            </w:pPr>
          </w:p>
          <w:p w:rsidR="003718FA" w:rsidRDefault="003718FA" w:rsidP="00152A20">
            <w:pPr>
              <w:pStyle w:val="Textpoznmkypodiarou"/>
            </w:pPr>
          </w:p>
          <w:p w:rsidR="001B67A6" w:rsidRDefault="001B67A6" w:rsidP="00152A20">
            <w:pPr>
              <w:pStyle w:val="Textpoznmkypodiarou"/>
              <w:rPr>
                <w:b/>
              </w:rPr>
            </w:pPr>
          </w:p>
          <w:p w:rsidR="001B67A6" w:rsidRPr="00C83790" w:rsidRDefault="001B67A6" w:rsidP="00152A20">
            <w:pPr>
              <w:pStyle w:val="Textpoznmkypodiarou"/>
              <w:rPr>
                <w:b/>
              </w:rPr>
            </w:pPr>
          </w:p>
        </w:tc>
      </w:tr>
    </w:tbl>
    <w:p w:rsidR="001B67A6" w:rsidRDefault="001B67A6">
      <w:pPr>
        <w:rPr>
          <w:sz w:val="20"/>
        </w:rPr>
      </w:pPr>
    </w:p>
    <w:p w:rsidR="003718FA" w:rsidRDefault="003718FA">
      <w:pPr>
        <w:rPr>
          <w:sz w:val="20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3844"/>
        <w:gridCol w:w="1976"/>
        <w:gridCol w:w="840"/>
        <w:gridCol w:w="1136"/>
        <w:gridCol w:w="379"/>
        <w:gridCol w:w="1597"/>
      </w:tblGrid>
      <w:tr w:rsidR="00251D4C" w:rsidTr="00BB0028">
        <w:tc>
          <w:tcPr>
            <w:tcW w:w="9772" w:type="dxa"/>
            <w:gridSpan w:val="6"/>
            <w:shd w:val="clear" w:color="auto" w:fill="CCFFCC"/>
          </w:tcPr>
          <w:p w:rsidR="00251D4C" w:rsidRDefault="00251D4C" w:rsidP="00BB0028">
            <w:pPr>
              <w:spacing w:before="60" w:after="60"/>
              <w:rPr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Pr="009B6BCF">
              <w:rPr>
                <w:b/>
                <w:caps/>
                <w:sz w:val="20"/>
              </w:rPr>
              <w:t>. Informácie o vytvorených pracovných miestach</w:t>
            </w:r>
          </w:p>
        </w:tc>
      </w:tr>
      <w:tr w:rsidR="00251D4C" w:rsidTr="00BB0028">
        <w:tc>
          <w:tcPr>
            <w:tcW w:w="6660" w:type="dxa"/>
            <w:gridSpan w:val="3"/>
          </w:tcPr>
          <w:p w:rsidR="00251D4C" w:rsidRDefault="00251D4C" w:rsidP="00BB0028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2"/>
          </w:tcPr>
          <w:p w:rsidR="00251D4C" w:rsidRDefault="00251D4C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</w:tcPr>
          <w:p w:rsidR="00251D4C" w:rsidRDefault="00251D4C" w:rsidP="00BB0028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251D4C" w:rsidTr="00BB0028">
        <w:tc>
          <w:tcPr>
            <w:tcW w:w="9772" w:type="dxa"/>
            <w:gridSpan w:val="6"/>
          </w:tcPr>
          <w:p w:rsidR="00251D4C" w:rsidRDefault="00251D4C" w:rsidP="00BB0028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uveďte počet pracovných miest vytvorených v </w:t>
            </w:r>
            <w:r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251D4C" w:rsidRPr="007B28F4" w:rsidTr="00BB0028">
        <w:tc>
          <w:tcPr>
            <w:tcW w:w="3844" w:type="dxa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vAlign w:val="bottom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251D4C" w:rsidRPr="007B28F4" w:rsidTr="00BB0028">
        <w:tc>
          <w:tcPr>
            <w:tcW w:w="3844" w:type="dxa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vAlign w:val="bottom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2"/>
            <w:vAlign w:val="bottom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2"/>
            <w:vAlign w:val="bottom"/>
          </w:tcPr>
          <w:p w:rsidR="00251D4C" w:rsidRPr="007B28F4" w:rsidRDefault="00251D4C" w:rsidP="00BB0028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251D4C" w:rsidRPr="007B28F4" w:rsidTr="00BB0028">
        <w:tc>
          <w:tcPr>
            <w:tcW w:w="9772" w:type="dxa"/>
            <w:gridSpan w:val="6"/>
          </w:tcPr>
          <w:p w:rsidR="00251D4C" w:rsidRPr="007B28F4" w:rsidRDefault="00251D4C" w:rsidP="00BB0028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251D4C" w:rsidRPr="007B28F4" w:rsidRDefault="00251D4C" w:rsidP="00BB0028">
            <w:pPr>
              <w:rPr>
                <w:snapToGrid w:val="0"/>
                <w:sz w:val="20"/>
              </w:rPr>
            </w:pPr>
          </w:p>
          <w:p w:rsidR="00251D4C" w:rsidRDefault="00251D4C" w:rsidP="00BB0028">
            <w:pPr>
              <w:rPr>
                <w:snapToGrid w:val="0"/>
                <w:sz w:val="20"/>
              </w:rPr>
            </w:pPr>
          </w:p>
          <w:p w:rsidR="00251D4C" w:rsidRDefault="00251D4C" w:rsidP="00BB0028">
            <w:pPr>
              <w:rPr>
                <w:snapToGrid w:val="0"/>
                <w:sz w:val="20"/>
              </w:rPr>
            </w:pPr>
          </w:p>
          <w:p w:rsidR="00251D4C" w:rsidRPr="007B28F4" w:rsidRDefault="00251D4C" w:rsidP="00BB0028">
            <w:pPr>
              <w:rPr>
                <w:snapToGrid w:val="0"/>
                <w:sz w:val="20"/>
              </w:rPr>
            </w:pPr>
          </w:p>
        </w:tc>
      </w:tr>
    </w:tbl>
    <w:p w:rsidR="003718FA" w:rsidRDefault="003718FA">
      <w:pPr>
        <w:rPr>
          <w:sz w:val="20"/>
        </w:rPr>
      </w:pPr>
    </w:p>
    <w:tbl>
      <w:tblPr>
        <w:tblpPr w:leftFromText="141" w:rightFromText="141" w:vertAnchor="text" w:horzAnchor="margin" w:tblpX="108" w:tblpY="132"/>
        <w:tblW w:w="98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828"/>
      </w:tblGrid>
      <w:tr w:rsidR="001B67A6" w:rsidTr="005B79EB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B67A6" w:rsidRDefault="003718FA" w:rsidP="001B67A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1B67A6">
              <w:rPr>
                <w:b/>
                <w:caps/>
                <w:sz w:val="20"/>
              </w:rPr>
              <w:t>. priebeh realizácie projektu, problémy pri realizácii a ich spôsob riešenia</w:t>
            </w:r>
          </w:p>
          <w:p w:rsidR="001B67A6" w:rsidRPr="005503D2" w:rsidRDefault="001B67A6" w:rsidP="001B67A6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 w:rsidR="00B14F5E">
              <w:rPr>
                <w:sz w:val="20"/>
              </w:rPr>
              <w:t xml:space="preserve">onečný prijímateľ povinný </w:t>
            </w:r>
            <w:r w:rsidR="00B14F5E" w:rsidRPr="005503D2">
              <w:rPr>
                <w:sz w:val="20"/>
              </w:rPr>
              <w:t>stručne</w:t>
            </w:r>
            <w:r w:rsidR="00B14F5E">
              <w:rPr>
                <w:sz w:val="20"/>
              </w:rPr>
              <w:t xml:space="preserve"> </w:t>
            </w:r>
            <w:r>
              <w:rPr>
                <w:sz w:val="20"/>
              </w:rPr>
              <w:t>popísať</w:t>
            </w:r>
            <w:r w:rsidR="005C1F61">
              <w:rPr>
                <w:sz w:val="20"/>
              </w:rPr>
              <w:t xml:space="preserve"> </w:t>
            </w:r>
            <w:r w:rsidRPr="005503D2">
              <w:rPr>
                <w:sz w:val="20"/>
              </w:rPr>
              <w:t xml:space="preserve">priebeh realizácie projektu, prípadne problémy </w:t>
            </w:r>
            <w:r w:rsidR="003413DD">
              <w:rPr>
                <w:sz w:val="20"/>
              </w:rPr>
              <w:t>pri realizácii</w:t>
            </w:r>
            <w:r>
              <w:rPr>
                <w:sz w:val="20"/>
              </w:rPr>
              <w:t xml:space="preserve"> a ich riešenie. A</w:t>
            </w:r>
            <w:r w:rsidRPr="005503D2">
              <w:rPr>
                <w:sz w:val="20"/>
              </w:rPr>
              <w:t>k bol priebeh realizácie projektu bezproblémový</w:t>
            </w:r>
            <w:r w:rsidR="005C1F61"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</w:t>
            </w:r>
            <w:r w:rsidR="005C1F61">
              <w:rPr>
                <w:sz w:val="20"/>
              </w:rPr>
              <w:t>,</w:t>
            </w:r>
            <w:r>
              <w:rPr>
                <w:sz w:val="20"/>
              </w:rPr>
              <w:t xml:space="preserve"> bude sa považovať monitorovacia správa za nekompletnú</w:t>
            </w:r>
            <w:r w:rsidRPr="005503D2">
              <w:rPr>
                <w:sz w:val="20"/>
              </w:rPr>
              <w:t>)</w:t>
            </w:r>
          </w:p>
        </w:tc>
      </w:tr>
      <w:tr w:rsidR="001B67A6" w:rsidTr="005B79EB">
        <w:tblPrEx>
          <w:tblCellMar>
            <w:top w:w="0" w:type="dxa"/>
            <w:bottom w:w="0" w:type="dxa"/>
          </w:tblCellMar>
        </w:tblPrEx>
        <w:trPr>
          <w:trHeight w:val="4095"/>
        </w:trPr>
        <w:tc>
          <w:tcPr>
            <w:tcW w:w="9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7A6" w:rsidRDefault="001B67A6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  <w:p w:rsidR="003718FA" w:rsidRDefault="003718FA" w:rsidP="001B67A6">
            <w:pPr>
              <w:rPr>
                <w:sz w:val="20"/>
              </w:rPr>
            </w:pPr>
          </w:p>
        </w:tc>
      </w:tr>
    </w:tbl>
    <w:p w:rsidR="00521BA1" w:rsidRDefault="00521BA1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X="70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844"/>
      </w:tblGrid>
      <w:tr w:rsidR="007A1E51" w:rsidTr="003718F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653E9E" w:rsidP="00076A9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076A96">
              <w:rPr>
                <w:b/>
                <w:caps/>
                <w:sz w:val="20"/>
              </w:rPr>
              <w:t>1</w:t>
            </w:r>
            <w:r w:rsidR="00567996">
              <w:rPr>
                <w:b/>
                <w:caps/>
                <w:sz w:val="20"/>
              </w:rPr>
              <w:t>. Čestné vy</w:t>
            </w:r>
            <w:r w:rsidR="00521BA1">
              <w:rPr>
                <w:b/>
                <w:caps/>
                <w:sz w:val="20"/>
              </w:rPr>
              <w:t xml:space="preserve">hlásenie </w:t>
            </w:r>
          </w:p>
        </w:tc>
      </w:tr>
      <w:tr w:rsidR="007A1E51" w:rsidTr="005B79E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5E7" w:rsidRDefault="00521BA1" w:rsidP="003718FA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</w:t>
            </w:r>
            <w:r w:rsidR="00EF576B">
              <w:rPr>
                <w:bCs/>
                <w:sz w:val="20"/>
              </w:rPr>
              <w:t xml:space="preserve">konečný </w:t>
            </w:r>
            <w:r>
              <w:rPr>
                <w:bCs/>
                <w:sz w:val="20"/>
              </w:rPr>
              <w:t>prijímateľ</w:t>
            </w:r>
            <w:r w:rsidR="007A1E51">
              <w:rPr>
                <w:rStyle w:val="Odkaznapoznmkupodiarou"/>
                <w:bCs/>
                <w:sz w:val="20"/>
              </w:rPr>
              <w:footnoteReference w:id="1"/>
            </w:r>
            <w:r w:rsidR="007A1E51">
              <w:rPr>
                <w:bCs/>
                <w:sz w:val="20"/>
              </w:rPr>
              <w:t xml:space="preserve"> (štatutárny zástupca </w:t>
            </w:r>
            <w:r w:rsidR="007A1E51">
              <w:rPr>
                <w:rStyle w:val="Odkaznapoznmkupodiarou"/>
                <w:bCs/>
                <w:sz w:val="20"/>
              </w:rPr>
              <w:footnoteReference w:id="2"/>
            </w:r>
            <w:r w:rsidR="007A1E51"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3718FA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567996">
              <w:rPr>
                <w:bCs/>
                <w:sz w:val="20"/>
              </w:rPr>
              <w:t>.....................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3718FA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3718FA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3718FA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1075E7" w:rsidP="003718FA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.....................................................................................</w:t>
            </w:r>
          </w:p>
          <w:p w:rsidR="007A1E51" w:rsidRDefault="001075E7" w:rsidP="003718FA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...............................................................................</w:t>
            </w:r>
            <w:r>
              <w:rPr>
                <w:bCs/>
                <w:sz w:val="20"/>
              </w:rPr>
              <w:t>.........................</w:t>
            </w:r>
          </w:p>
          <w:p w:rsidR="007A1E51" w:rsidRDefault="007A1E51" w:rsidP="003718FA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3718FA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3718FA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1A2542" w:rsidRDefault="001A2542" w:rsidP="00720CE9"/>
    <w:p w:rsidR="007C39EE" w:rsidRDefault="007C39EE" w:rsidP="00720CE9"/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681"/>
      </w:tblGrid>
      <w:tr w:rsidR="00251D4C" w:rsidRPr="00352746" w:rsidTr="00251D4C">
        <w:trPr>
          <w:trHeight w:val="482"/>
        </w:trPr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251D4C" w:rsidRPr="00392E3B" w:rsidRDefault="00251D4C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92E3B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251D4C" w:rsidRPr="00352746" w:rsidTr="00251D4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1D4C" w:rsidRPr="00352746" w:rsidRDefault="00251D4C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7C39EE" w:rsidRDefault="007C39EE" w:rsidP="003718FA"/>
    <w:sectPr w:rsidR="007C39EE" w:rsidSect="00406952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5CAD" w:rsidRDefault="00465CAD">
      <w:r>
        <w:separator/>
      </w:r>
    </w:p>
  </w:endnote>
  <w:endnote w:type="continuationSeparator" w:id="0">
    <w:p w:rsidR="00465CAD" w:rsidRDefault="00465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035E" w:rsidRDefault="0068035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035E" w:rsidRDefault="0068035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035E" w:rsidRDefault="0068035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473375">
      <w:rPr>
        <w:rStyle w:val="slostrany"/>
        <w:noProof/>
      </w:rPr>
      <w:t>1</w:t>
    </w:r>
    <w:r>
      <w:rPr>
        <w:rStyle w:val="slostrany"/>
      </w:rPr>
      <w:fldChar w:fldCharType="end"/>
    </w:r>
  </w:p>
  <w:p w:rsidR="0068035E" w:rsidRDefault="0068035E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035E" w:rsidRDefault="0068035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76AE">
      <w:rPr>
        <w:rStyle w:val="slostrany"/>
        <w:noProof/>
      </w:rPr>
      <w:t>2</w:t>
    </w:r>
    <w:r>
      <w:rPr>
        <w:rStyle w:val="slostrany"/>
      </w:rPr>
      <w:fldChar w:fldCharType="end"/>
    </w:r>
  </w:p>
  <w:p w:rsidR="0068035E" w:rsidRDefault="0068035E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5CAD" w:rsidRDefault="00465CAD">
      <w:r>
        <w:separator/>
      </w:r>
    </w:p>
  </w:footnote>
  <w:footnote w:type="continuationSeparator" w:id="0">
    <w:p w:rsidR="00465CAD" w:rsidRDefault="00465CAD">
      <w:r>
        <w:continuationSeparator/>
      </w:r>
    </w:p>
  </w:footnote>
  <w:footnote w:id="1">
    <w:p w:rsidR="00000000" w:rsidRDefault="0068035E" w:rsidP="0075544A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68035E" w:rsidRDefault="0068035E" w:rsidP="0075544A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473375" w:rsidP="0075544A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035E" w:rsidRDefault="0068035E">
    <w:pPr>
      <w:pStyle w:val="Hlavika"/>
      <w:jc w:val="right"/>
    </w:pPr>
    <w:r>
      <w:t>Monitorovacia správa projektu</w:t>
    </w:r>
  </w:p>
  <w:p w:rsidR="009246BF" w:rsidRDefault="009246BF">
    <w:pPr>
      <w:pStyle w:val="Hlavika"/>
      <w:jc w:val="right"/>
    </w:pPr>
    <w:r>
      <w:t>PRV SR 2007-2013</w:t>
    </w:r>
  </w:p>
  <w:p w:rsidR="005276AE" w:rsidRDefault="005276AE">
    <w:pPr>
      <w:pStyle w:val="Hlavika"/>
      <w:jc w:val="right"/>
    </w:pPr>
  </w:p>
  <w:p w:rsidR="00434FF7" w:rsidRDefault="00434FF7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035E" w:rsidRDefault="0068035E" w:rsidP="001B67A6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FF478A" w:rsidRPr="001B67A6" w:rsidRDefault="00FF478A" w:rsidP="001B67A6">
    <w:pPr>
      <w:pStyle w:val="Hlavika"/>
      <w:jc w:val="right"/>
      <w:rPr>
        <w:szCs w:val="28"/>
      </w:rPr>
    </w:pPr>
    <w:r>
      <w:rPr>
        <w:szCs w:val="28"/>
      </w:rPr>
      <w:t xml:space="preserve">PRV </w:t>
    </w:r>
    <w:r w:rsidR="009D34D6">
      <w:rPr>
        <w:szCs w:val="28"/>
      </w:rPr>
      <w:t xml:space="preserve">SR </w:t>
    </w:r>
    <w:r>
      <w:rPr>
        <w:szCs w:val="28"/>
      </w:rPr>
      <w:t>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77CE61BD"/>
    <w:multiLevelType w:val="hybridMultilevel"/>
    <w:tmpl w:val="C6F2A786"/>
    <w:lvl w:ilvl="0" w:tplc="D72C3B42">
      <w:start w:val="8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3554F"/>
    <w:rsid w:val="00042C6A"/>
    <w:rsid w:val="00051653"/>
    <w:rsid w:val="00051C23"/>
    <w:rsid w:val="00051E76"/>
    <w:rsid w:val="00070DAA"/>
    <w:rsid w:val="00076A96"/>
    <w:rsid w:val="00077246"/>
    <w:rsid w:val="00084421"/>
    <w:rsid w:val="000D61EF"/>
    <w:rsid w:val="000F08CF"/>
    <w:rsid w:val="001075E7"/>
    <w:rsid w:val="00110603"/>
    <w:rsid w:val="00137EB8"/>
    <w:rsid w:val="00152A20"/>
    <w:rsid w:val="00161B46"/>
    <w:rsid w:val="00162A68"/>
    <w:rsid w:val="001815CF"/>
    <w:rsid w:val="001A2542"/>
    <w:rsid w:val="001B67A6"/>
    <w:rsid w:val="001C6D59"/>
    <w:rsid w:val="001D3930"/>
    <w:rsid w:val="001D4884"/>
    <w:rsid w:val="002019C3"/>
    <w:rsid w:val="00214454"/>
    <w:rsid w:val="002409BD"/>
    <w:rsid w:val="00244A04"/>
    <w:rsid w:val="00251D4C"/>
    <w:rsid w:val="0026016F"/>
    <w:rsid w:val="00266F7A"/>
    <w:rsid w:val="002B2C88"/>
    <w:rsid w:val="002C2ABD"/>
    <w:rsid w:val="002D335F"/>
    <w:rsid w:val="002E6E28"/>
    <w:rsid w:val="00305B58"/>
    <w:rsid w:val="00311BCE"/>
    <w:rsid w:val="00330D0D"/>
    <w:rsid w:val="003413DD"/>
    <w:rsid w:val="00342589"/>
    <w:rsid w:val="00346EFB"/>
    <w:rsid w:val="00352746"/>
    <w:rsid w:val="003718FA"/>
    <w:rsid w:val="003745C7"/>
    <w:rsid w:val="00392CB0"/>
    <w:rsid w:val="00392E3B"/>
    <w:rsid w:val="003B443F"/>
    <w:rsid w:val="003E343B"/>
    <w:rsid w:val="004010F4"/>
    <w:rsid w:val="00405639"/>
    <w:rsid w:val="00406952"/>
    <w:rsid w:val="00434FF7"/>
    <w:rsid w:val="00451493"/>
    <w:rsid w:val="00465CAD"/>
    <w:rsid w:val="00466F96"/>
    <w:rsid w:val="00473375"/>
    <w:rsid w:val="00485513"/>
    <w:rsid w:val="004B006C"/>
    <w:rsid w:val="004B1ADB"/>
    <w:rsid w:val="004D685A"/>
    <w:rsid w:val="004F325D"/>
    <w:rsid w:val="00521BA1"/>
    <w:rsid w:val="005276AE"/>
    <w:rsid w:val="00540F9F"/>
    <w:rsid w:val="005503D2"/>
    <w:rsid w:val="00564B50"/>
    <w:rsid w:val="00566D4B"/>
    <w:rsid w:val="00567996"/>
    <w:rsid w:val="00585AD9"/>
    <w:rsid w:val="005B1C16"/>
    <w:rsid w:val="005B6F44"/>
    <w:rsid w:val="005B79EB"/>
    <w:rsid w:val="005C1F61"/>
    <w:rsid w:val="005D63D4"/>
    <w:rsid w:val="005E13CC"/>
    <w:rsid w:val="00632F10"/>
    <w:rsid w:val="00653E9E"/>
    <w:rsid w:val="006574B2"/>
    <w:rsid w:val="006657E8"/>
    <w:rsid w:val="0067263C"/>
    <w:rsid w:val="0068035E"/>
    <w:rsid w:val="00720CE9"/>
    <w:rsid w:val="00731139"/>
    <w:rsid w:val="00741B47"/>
    <w:rsid w:val="0075544A"/>
    <w:rsid w:val="007601A2"/>
    <w:rsid w:val="00776AB7"/>
    <w:rsid w:val="007974A7"/>
    <w:rsid w:val="007A1E51"/>
    <w:rsid w:val="007B1276"/>
    <w:rsid w:val="007B28F4"/>
    <w:rsid w:val="007C00DB"/>
    <w:rsid w:val="007C39EE"/>
    <w:rsid w:val="007D6657"/>
    <w:rsid w:val="007E179A"/>
    <w:rsid w:val="00810DFB"/>
    <w:rsid w:val="008644E5"/>
    <w:rsid w:val="0087090E"/>
    <w:rsid w:val="00884A38"/>
    <w:rsid w:val="008A041C"/>
    <w:rsid w:val="008A1771"/>
    <w:rsid w:val="008A1C58"/>
    <w:rsid w:val="008A4BA2"/>
    <w:rsid w:val="008B2CA7"/>
    <w:rsid w:val="008D6941"/>
    <w:rsid w:val="008F50A4"/>
    <w:rsid w:val="009110BA"/>
    <w:rsid w:val="00922A55"/>
    <w:rsid w:val="009246BF"/>
    <w:rsid w:val="009319AD"/>
    <w:rsid w:val="00932E6F"/>
    <w:rsid w:val="0094639A"/>
    <w:rsid w:val="00964BBF"/>
    <w:rsid w:val="009968BD"/>
    <w:rsid w:val="009B6BCF"/>
    <w:rsid w:val="009B7F8B"/>
    <w:rsid w:val="009D34D6"/>
    <w:rsid w:val="009E01DF"/>
    <w:rsid w:val="00A53ED2"/>
    <w:rsid w:val="00A729C6"/>
    <w:rsid w:val="00AC2D93"/>
    <w:rsid w:val="00AF562A"/>
    <w:rsid w:val="00AF7FA7"/>
    <w:rsid w:val="00B03C7D"/>
    <w:rsid w:val="00B14F5E"/>
    <w:rsid w:val="00B20128"/>
    <w:rsid w:val="00B25248"/>
    <w:rsid w:val="00B57FA8"/>
    <w:rsid w:val="00BA1305"/>
    <w:rsid w:val="00BB0028"/>
    <w:rsid w:val="00BD1444"/>
    <w:rsid w:val="00C377D2"/>
    <w:rsid w:val="00C5040B"/>
    <w:rsid w:val="00C62C62"/>
    <w:rsid w:val="00C66584"/>
    <w:rsid w:val="00C83790"/>
    <w:rsid w:val="00C850C9"/>
    <w:rsid w:val="00CB00D9"/>
    <w:rsid w:val="00CB127E"/>
    <w:rsid w:val="00CB5EE1"/>
    <w:rsid w:val="00CC70A2"/>
    <w:rsid w:val="00CE2300"/>
    <w:rsid w:val="00D44963"/>
    <w:rsid w:val="00D46F3D"/>
    <w:rsid w:val="00D937FB"/>
    <w:rsid w:val="00DB1599"/>
    <w:rsid w:val="00DF636B"/>
    <w:rsid w:val="00E262B5"/>
    <w:rsid w:val="00E6191E"/>
    <w:rsid w:val="00E81C68"/>
    <w:rsid w:val="00EB2727"/>
    <w:rsid w:val="00EE0429"/>
    <w:rsid w:val="00EF576B"/>
    <w:rsid w:val="00EF73D5"/>
    <w:rsid w:val="00F03452"/>
    <w:rsid w:val="00F254BD"/>
    <w:rsid w:val="00F72F72"/>
    <w:rsid w:val="00FA4350"/>
    <w:rsid w:val="00FD0A1D"/>
    <w:rsid w:val="00FF478A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7F977169-4A58-4CD7-864C-70E68459E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75544A"/>
    <w:pPr>
      <w:spacing w:before="60" w:after="60"/>
      <w:jc w:val="both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1C6D59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047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547</Words>
  <Characters>3124</Characters>
  <Application>Microsoft Office Word</Application>
  <DocSecurity>0</DocSecurity>
  <Lines>26</Lines>
  <Paragraphs>7</Paragraphs>
  <ScaleCrop>false</ScaleCrop>
  <Company>PPA</Company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