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D34C64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opatrenie č. 1.6</w:t>
            </w:r>
          </w:p>
          <w:p w:rsidR="00051653" w:rsidRPr="002E420C" w:rsidRDefault="00051653" w:rsidP="00566D4B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E420C">
              <w:rPr>
                <w:b/>
                <w:caps/>
                <w:sz w:val="28"/>
                <w:szCs w:val="28"/>
              </w:rPr>
              <w:t>Odborné vzdelávanie a informačné aktivity (111)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D34C64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p w:rsidR="002E420C" w:rsidRPr="009319AD" w:rsidRDefault="002E420C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>
      <w:pPr>
        <w:spacing w:before="60" w:after="60"/>
        <w:jc w:val="both"/>
        <w:rPr>
          <w:b/>
          <w:color w:val="FF0000"/>
          <w:sz w:val="20"/>
        </w:rPr>
      </w:pPr>
    </w:p>
    <w:p w:rsidR="002E420C" w:rsidRDefault="002E420C">
      <w:pPr>
        <w:spacing w:before="60" w:after="60"/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Názov organizácie: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>
      <w:pPr>
        <w:rPr>
          <w:b/>
          <w:color w:val="FF0000"/>
          <w:sz w:val="20"/>
        </w:rPr>
      </w:pPr>
    </w:p>
    <w:p w:rsidR="002E420C" w:rsidRDefault="002E420C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2E42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2E420C" w:rsidRDefault="002E420C" w:rsidP="00DA04A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2E420C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E420C" w:rsidRDefault="002E420C" w:rsidP="00DA04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2E420C" w:rsidRDefault="002E420C" w:rsidP="00DA04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2E420C" w:rsidRDefault="002E420C" w:rsidP="00DA04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2E420C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E420C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E420C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2E420C" w:rsidRDefault="002E420C" w:rsidP="00DA04A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E420C" w:rsidRDefault="002E420C" w:rsidP="00DA04A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2E420C" w:rsidRDefault="002E420C" w:rsidP="00DA04A9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2E420C" w:rsidRDefault="002E420C">
      <w:pPr>
        <w:rPr>
          <w:b/>
          <w:color w:val="FF0000"/>
          <w:sz w:val="20"/>
        </w:rPr>
      </w:pPr>
    </w:p>
    <w:p w:rsidR="002E420C" w:rsidRDefault="002E420C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C02551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642E67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625E1C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230"/>
        <w:gridCol w:w="1230"/>
        <w:gridCol w:w="1230"/>
        <w:gridCol w:w="1230"/>
        <w:gridCol w:w="1230"/>
        <w:gridCol w:w="1230"/>
      </w:tblGrid>
      <w:tr w:rsidR="00FF4C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FF4C6A" w:rsidRDefault="00625E1C" w:rsidP="001A2542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lastRenderedPageBreak/>
              <w:t>7</w:t>
            </w:r>
            <w:r w:rsidR="00FF4C6A">
              <w:rPr>
                <w:b/>
                <w:caps/>
                <w:sz w:val="20"/>
              </w:rPr>
              <w:t xml:space="preserve">. celkový Počet účastníkov </w:t>
            </w:r>
            <w:r w:rsidR="00584C83">
              <w:rPr>
                <w:b/>
                <w:caps/>
                <w:sz w:val="20"/>
              </w:rPr>
              <w:t xml:space="preserve"> vzdelávacej aktivity</w:t>
            </w:r>
          </w:p>
        </w:tc>
      </w:tr>
      <w:tr w:rsidR="00FF4C6A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Uveďte počet účastníkov podľa ich pracovnej oblasti, pohlavia a veku. 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Počet účastníkov </w:t>
            </w:r>
          </w:p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aktívnych v:</w:t>
            </w:r>
          </w:p>
        </w:tc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CELKOM</w:t>
            </w:r>
          </w:p>
        </w:tc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FF4C6A">
            <w:pPr>
              <w:spacing w:before="60" w:after="60"/>
              <w:jc w:val="center"/>
            </w:pPr>
            <w:r w:rsidRPr="00FF4C6A">
              <w:rPr>
                <w:b/>
                <w:bCs/>
                <w:snapToGrid w:val="0"/>
                <w:sz w:val="20"/>
              </w:rPr>
              <w:t>Muži</w:t>
            </w:r>
          </w:p>
        </w:tc>
        <w:tc>
          <w:tcPr>
            <w:tcW w:w="246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Ženy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23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40 r.</w:t>
            </w:r>
          </w:p>
        </w:tc>
        <w:tc>
          <w:tcPr>
            <w:tcW w:w="123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40 r. a viac</w:t>
            </w:r>
          </w:p>
        </w:tc>
        <w:tc>
          <w:tcPr>
            <w:tcW w:w="123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40 r.</w:t>
            </w:r>
          </w:p>
        </w:tc>
        <w:tc>
          <w:tcPr>
            <w:tcW w:w="123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40 r. a viac</w:t>
            </w:r>
          </w:p>
        </w:tc>
        <w:tc>
          <w:tcPr>
            <w:tcW w:w="123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40 r.</w:t>
            </w:r>
          </w:p>
        </w:tc>
        <w:tc>
          <w:tcPr>
            <w:tcW w:w="123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40 r. a viac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Poľnohospodárstve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Potravinárskom priemysle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Lesníctve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rPr>
                <w:snapToGrid w:val="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</w:tbl>
    <w:p w:rsidR="00FF4C6A" w:rsidRDefault="00FF4C6A" w:rsidP="00642E67">
      <w:pPr>
        <w:pStyle w:val="Textpoznmkypodiarou"/>
      </w:pPr>
      <w:r>
        <w:t xml:space="preserve"> </w:t>
      </w:r>
    </w:p>
    <w:p w:rsidR="00642E67" w:rsidRDefault="00642E67" w:rsidP="00642E67">
      <w:pPr>
        <w:pStyle w:val="Textpoznmkypodiarou"/>
      </w:pPr>
    </w:p>
    <w:tbl>
      <w:tblPr>
        <w:tblW w:w="972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2520"/>
      </w:tblGrid>
      <w:tr w:rsidR="00FF4C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shd w:val="clear" w:color="auto" w:fill="CCFFCC"/>
            <w:vAlign w:val="center"/>
          </w:tcPr>
          <w:p w:rsidR="00FF4C6A" w:rsidRPr="00563A30" w:rsidRDefault="00625E1C" w:rsidP="001A2542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26016F">
              <w:rPr>
                <w:b/>
                <w:caps/>
                <w:sz w:val="20"/>
              </w:rPr>
              <w:t xml:space="preserve">. </w:t>
            </w:r>
            <w:r w:rsidR="00FF4C6A">
              <w:rPr>
                <w:b/>
                <w:caps/>
                <w:sz w:val="20"/>
              </w:rPr>
              <w:t xml:space="preserve">počet účastníkov </w:t>
            </w:r>
            <w:r w:rsidR="0026016F">
              <w:rPr>
                <w:b/>
                <w:caps/>
                <w:sz w:val="20"/>
              </w:rPr>
              <w:t>vzdelávacích aktivít vyškolených v rámci PRV SR 2007-2013</w:t>
            </w:r>
          </w:p>
        </w:tc>
      </w:tr>
      <w:tr w:rsidR="00FF4C6A">
        <w:tblPrEx>
          <w:tblCellMar>
            <w:top w:w="0" w:type="dxa"/>
            <w:bottom w:w="0" w:type="dxa"/>
          </w:tblCellMar>
        </w:tblPrEx>
        <w:trPr>
          <w:trHeight w:val="658"/>
        </w:trPr>
        <w:tc>
          <w:tcPr>
            <w:tcW w:w="7200" w:type="dxa"/>
            <w:vAlign w:val="center"/>
          </w:tcPr>
          <w:p w:rsidR="00FF4C6A" w:rsidRPr="0026016F" w:rsidRDefault="0026016F" w:rsidP="00642E67">
            <w:pPr>
              <w:pStyle w:val="Textpoznmkypodiarou"/>
            </w:pPr>
            <w:r w:rsidRPr="0026016F">
              <w:t xml:space="preserve">Uveďte </w:t>
            </w:r>
            <w:r w:rsidR="00FF4C6A" w:rsidRPr="0026016F">
              <w:t xml:space="preserve">počet účastníkov </w:t>
            </w:r>
            <w:r w:rsidRPr="0026016F">
              <w:t>Vašich vzdelávacích aktivít v rámci tohto projektu, ktorí ešte neabsolvovali žiadne iné vzdelávanie spolufina</w:t>
            </w:r>
            <w:r w:rsidR="005503D2">
              <w:t>nc</w:t>
            </w:r>
            <w:r w:rsidRPr="0026016F">
              <w:t>ov</w:t>
            </w:r>
            <w:r w:rsidR="005503D2">
              <w:t>a</w:t>
            </w:r>
            <w:r w:rsidRPr="0026016F">
              <w:t>né z PRV SR 2007-2013:</w:t>
            </w:r>
          </w:p>
        </w:tc>
        <w:tc>
          <w:tcPr>
            <w:tcW w:w="2520" w:type="dxa"/>
            <w:vAlign w:val="center"/>
          </w:tcPr>
          <w:p w:rsidR="00FF4C6A" w:rsidRDefault="00FF4C6A" w:rsidP="0026016F">
            <w:pPr>
              <w:spacing w:before="60" w:after="60"/>
              <w:rPr>
                <w:sz w:val="20"/>
              </w:rPr>
            </w:pPr>
          </w:p>
        </w:tc>
      </w:tr>
    </w:tbl>
    <w:p w:rsidR="00642E67" w:rsidRDefault="00642E67" w:rsidP="00642E67">
      <w:pPr>
        <w:pStyle w:val="Textpoznmkypodiarou"/>
      </w:pPr>
    </w:p>
    <w:p w:rsidR="00642E67" w:rsidRDefault="00642E67" w:rsidP="00642E67">
      <w:pPr>
        <w:pStyle w:val="Textpoznmkypodiarou"/>
      </w:pPr>
    </w:p>
    <w:tbl>
      <w:tblPr>
        <w:tblW w:w="972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0"/>
        <w:gridCol w:w="1620"/>
      </w:tblGrid>
      <w:tr w:rsidR="00FF4C6A" w:rsidTr="0024391B">
        <w:tblPrEx>
          <w:tblCellMar>
            <w:top w:w="0" w:type="dxa"/>
            <w:bottom w:w="0" w:type="dxa"/>
          </w:tblCellMar>
        </w:tblPrEx>
        <w:tc>
          <w:tcPr>
            <w:tcW w:w="9720" w:type="dxa"/>
            <w:gridSpan w:val="2"/>
            <w:shd w:val="clear" w:color="auto" w:fill="CCFFCC"/>
            <w:vAlign w:val="center"/>
          </w:tcPr>
          <w:p w:rsidR="00FF4C6A" w:rsidRDefault="00625E1C" w:rsidP="001A2542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8A1C58">
              <w:rPr>
                <w:b/>
                <w:caps/>
                <w:sz w:val="20"/>
              </w:rPr>
              <w:t xml:space="preserve">. </w:t>
            </w:r>
            <w:r w:rsidR="00C32779">
              <w:rPr>
                <w:b/>
                <w:caps/>
                <w:sz w:val="20"/>
              </w:rPr>
              <w:t>informácie o počte</w:t>
            </w:r>
            <w:r w:rsidR="00FF4C6A">
              <w:rPr>
                <w:b/>
                <w:caps/>
                <w:sz w:val="20"/>
              </w:rPr>
              <w:t xml:space="preserve"> zrealizovaných v</w:t>
            </w:r>
            <w:r w:rsidR="00156854">
              <w:rPr>
                <w:b/>
                <w:caps/>
                <w:sz w:val="20"/>
              </w:rPr>
              <w:t>Z</w:t>
            </w:r>
            <w:r w:rsidR="00FF4C6A">
              <w:rPr>
                <w:b/>
                <w:caps/>
                <w:sz w:val="20"/>
              </w:rPr>
              <w:t>delávacích dní</w:t>
            </w:r>
          </w:p>
        </w:tc>
      </w:tr>
      <w:tr w:rsidR="00FF4C6A" w:rsidTr="00A05CF9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8100" w:type="dxa"/>
            <w:vAlign w:val="center"/>
          </w:tcPr>
          <w:p w:rsidR="00F07FA6" w:rsidRDefault="00FF4C6A" w:rsidP="00642E67">
            <w:pPr>
              <w:pStyle w:val="Textpoznmkypodiarou"/>
            </w:pPr>
            <w:r w:rsidRPr="008A1C58">
              <w:t xml:space="preserve">Uveďte </w:t>
            </w:r>
            <w:r w:rsidRPr="00815E34">
              <w:rPr>
                <w:b/>
              </w:rPr>
              <w:t>celkový počet</w:t>
            </w:r>
            <w:r w:rsidRPr="008A1C58">
              <w:t xml:space="preserve"> zrealizovaných vzdelávacích </w:t>
            </w:r>
            <w:r w:rsidRPr="00F747D3">
              <w:t>dní</w:t>
            </w:r>
            <w:r w:rsidRPr="008A1C58">
              <w:t xml:space="preserve"> Vašej aktivity: </w:t>
            </w:r>
          </w:p>
          <w:p w:rsidR="000732D1" w:rsidRDefault="00FF4C6A" w:rsidP="00642E67">
            <w:pPr>
              <w:pStyle w:val="Textpoznmkypodiarou"/>
            </w:pPr>
            <w:r w:rsidRPr="008A1C58">
              <w:t>(</w:t>
            </w:r>
            <w:r w:rsidR="007725A5">
              <w:t>uveďte</w:t>
            </w:r>
            <w:r w:rsidRPr="008A1C58">
              <w:t xml:space="preserve"> celkový počet dní, pričom 1 deň</w:t>
            </w:r>
            <w:r w:rsidR="007725A5">
              <w:t xml:space="preserve"> = 8 hodín</w:t>
            </w:r>
            <w:r w:rsidR="000732D1">
              <w:t>)</w:t>
            </w:r>
          </w:p>
          <w:p w:rsidR="00FF4C6A" w:rsidRDefault="00F747D3" w:rsidP="00642E67">
            <w:pPr>
              <w:pStyle w:val="Textpoznmkypodiarou"/>
            </w:pPr>
            <w:r>
              <w:t>Pr</w:t>
            </w:r>
            <w:r w:rsidR="0024391B">
              <w:t>íklad</w:t>
            </w:r>
            <w:r w:rsidR="0093517E">
              <w:t xml:space="preserve"> 1</w:t>
            </w:r>
            <w:r>
              <w:t>: vzdelávacia aktivita bola realizovaná šiestimi dvojdňovými kurzami (</w:t>
            </w:r>
            <w:r w:rsidR="0093517E">
              <w:t>8</w:t>
            </w:r>
            <w:r>
              <w:t xml:space="preserve"> hod</w:t>
            </w:r>
            <w:r w:rsidR="0093517E">
              <w:t>./deň</w:t>
            </w:r>
            <w:r>
              <w:t xml:space="preserve">.), </w:t>
            </w:r>
            <w:r w:rsidR="0093517E">
              <w:t>tzn. že</w:t>
            </w:r>
            <w:r>
              <w:t xml:space="preserve"> celkový počet vzdelávacích dní je 12</w:t>
            </w:r>
            <w:r w:rsidR="0093517E">
              <w:t>;</w:t>
            </w:r>
          </w:p>
          <w:p w:rsidR="0093517E" w:rsidRPr="008A1C58" w:rsidRDefault="0093517E" w:rsidP="00642E67">
            <w:pPr>
              <w:pStyle w:val="Textpoznmkypodiarou"/>
            </w:pPr>
            <w:r>
              <w:t>Príklad 2: vzdelávacia aktivita bola realizovaná šiestimi dvojdňovými kurzami (5 hod./deň), tzn. že celkový počet vzdelávacích dní je 7,5.</w:t>
            </w:r>
          </w:p>
        </w:tc>
        <w:tc>
          <w:tcPr>
            <w:tcW w:w="1620" w:type="dxa"/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z w:val="20"/>
              </w:rPr>
            </w:pPr>
          </w:p>
        </w:tc>
      </w:tr>
      <w:tr w:rsidR="00C32779" w:rsidTr="00A05CF9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8100" w:type="dxa"/>
            <w:vAlign w:val="center"/>
          </w:tcPr>
          <w:p w:rsidR="00A05CF9" w:rsidRDefault="00C32779" w:rsidP="00642E67">
            <w:pPr>
              <w:pStyle w:val="Textpoznmkypodiarou"/>
            </w:pPr>
            <w:r w:rsidRPr="008A1C58">
              <w:t xml:space="preserve">Uveďte </w:t>
            </w:r>
            <w:r w:rsidRPr="00C32779">
              <w:rPr>
                <w:b/>
              </w:rPr>
              <w:t>priemerný počet</w:t>
            </w:r>
            <w:r w:rsidRPr="008A1C58">
              <w:t xml:space="preserve"> zrealizovaných vzdelávacích dní </w:t>
            </w:r>
            <w:r w:rsidRPr="00C32779">
              <w:rPr>
                <w:b/>
              </w:rPr>
              <w:t>na jedného účastníka</w:t>
            </w:r>
            <w:r>
              <w:t xml:space="preserve"> </w:t>
            </w:r>
            <w:r w:rsidRPr="008A1C58">
              <w:t xml:space="preserve">Vašej aktivity: </w:t>
            </w:r>
            <w:r>
              <w:t>(</w:t>
            </w:r>
            <w:r w:rsidRPr="008A1C58">
              <w:t>pričom 1 deň</w:t>
            </w:r>
            <w:r w:rsidR="000732D1">
              <w:t xml:space="preserve"> = </w:t>
            </w:r>
            <w:r w:rsidR="000732D1" w:rsidRPr="008A1C58">
              <w:t>8 hodín</w:t>
            </w:r>
            <w:r w:rsidR="00A05CF9">
              <w:t>)</w:t>
            </w:r>
          </w:p>
          <w:p w:rsidR="00C32779" w:rsidRDefault="00815E34" w:rsidP="00642E67">
            <w:pPr>
              <w:pStyle w:val="Textpoznmkypodiarou"/>
            </w:pPr>
            <w:r>
              <w:t>Pr</w:t>
            </w:r>
            <w:r w:rsidR="00A05CF9">
              <w:t>íklad</w:t>
            </w:r>
            <w:r w:rsidR="000732D1">
              <w:t xml:space="preserve"> 1</w:t>
            </w:r>
            <w:r>
              <w:t xml:space="preserve">: vzdelávacia aktivita bola realizovaná </w:t>
            </w:r>
            <w:r w:rsidR="007725A5">
              <w:t>šiestimi dvojdňovými kurzami (8</w:t>
            </w:r>
            <w:r>
              <w:t xml:space="preserve"> hod.</w:t>
            </w:r>
            <w:r w:rsidR="007725A5">
              <w:t>/deň</w:t>
            </w:r>
            <w:r>
              <w:t>) pre 6 rôznych skupín účastníkov, tak priemerný počet vzdelávacích dní/účastníka je 2, t.j. jeden účastník sa zúčastnil len jedného dvojdňového kurzu.</w:t>
            </w:r>
          </w:p>
          <w:p w:rsidR="000732D1" w:rsidRPr="008A1C58" w:rsidRDefault="000732D1" w:rsidP="00642E67">
            <w:pPr>
              <w:pStyle w:val="Textpoznmkypodiarou"/>
            </w:pPr>
            <w:r>
              <w:t>Príklad 2: vzdelávacia aktivita bola realizovaná šiestimi dvojdňovými kurzami (5 hod./deň), pričom každý účastník absolvoval tri dvojdňové kurzy (5hod./deň), tak priemerný počet vzdelávacích dní/účastníka je 3,75.</w:t>
            </w:r>
          </w:p>
        </w:tc>
        <w:tc>
          <w:tcPr>
            <w:tcW w:w="1620" w:type="dxa"/>
            <w:vAlign w:val="center"/>
          </w:tcPr>
          <w:p w:rsidR="00C32779" w:rsidRDefault="00C32779" w:rsidP="00EA40BA">
            <w:pPr>
              <w:spacing w:before="60" w:after="60"/>
              <w:jc w:val="center"/>
              <w:rPr>
                <w:sz w:val="20"/>
              </w:rPr>
            </w:pPr>
          </w:p>
        </w:tc>
      </w:tr>
    </w:tbl>
    <w:p w:rsidR="00642E67" w:rsidRDefault="00642E67" w:rsidP="00FF4C6A">
      <w:pPr>
        <w:rPr>
          <w:b/>
          <w:iCs/>
          <w:snapToGrid w:val="0"/>
          <w:sz w:val="20"/>
        </w:rPr>
      </w:pPr>
    </w:p>
    <w:p w:rsidR="00642E67" w:rsidRPr="00642E67" w:rsidRDefault="00642E67" w:rsidP="00FF4C6A">
      <w:pPr>
        <w:rPr>
          <w:b/>
          <w:iCs/>
          <w:snapToGrid w:val="0"/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2400"/>
        <w:gridCol w:w="2400"/>
        <w:gridCol w:w="2400"/>
      </w:tblGrid>
      <w:tr w:rsidR="00FF4C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FF4C6A" w:rsidRDefault="00625E1C" w:rsidP="001A2542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8A1C58">
              <w:rPr>
                <w:b/>
                <w:caps/>
                <w:sz w:val="20"/>
              </w:rPr>
              <w:t xml:space="preserve">. </w:t>
            </w:r>
            <w:r w:rsidR="00FF4C6A">
              <w:rPr>
                <w:b/>
                <w:caps/>
                <w:sz w:val="20"/>
              </w:rPr>
              <w:t>Počet účastníkov</w:t>
            </w:r>
            <w:r w:rsidR="008A1C58">
              <w:rPr>
                <w:b/>
                <w:caps/>
                <w:sz w:val="20"/>
              </w:rPr>
              <w:t xml:space="preserve">, </w:t>
            </w:r>
            <w:r w:rsidR="00FF4C6A">
              <w:rPr>
                <w:b/>
                <w:caps/>
                <w:sz w:val="20"/>
              </w:rPr>
              <w:t xml:space="preserve">ktorí úspešne absolvovali a ukončili vzdelávaciu aktivitu </w:t>
            </w:r>
          </w:p>
        </w:tc>
      </w:tr>
      <w:tr w:rsidR="00FF4C6A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Uveďte počet účastníkov, ktorí úspešne absolvovali a ukončili vzdelávaciu aktivitu podľa ich pracovnej oblasti a  výsledku vzdelávacej aktivity: </w:t>
            </w:r>
          </w:p>
        </w:tc>
      </w:tr>
      <w:tr w:rsidR="00FF4C6A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F4C6A" w:rsidRDefault="00DB40DF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V</w:t>
            </w:r>
            <w:r w:rsidR="00FF4C6A">
              <w:rPr>
                <w:snapToGrid w:val="0"/>
                <w:sz w:val="20"/>
              </w:rPr>
              <w:t>ýsled</w:t>
            </w:r>
            <w:r w:rsidR="00E530E5">
              <w:rPr>
                <w:snapToGrid w:val="0"/>
                <w:sz w:val="20"/>
              </w:rPr>
              <w:t>o</w:t>
            </w:r>
            <w:r w:rsidR="00FF4C6A">
              <w:rPr>
                <w:snapToGrid w:val="0"/>
                <w:sz w:val="20"/>
              </w:rPr>
              <w:t xml:space="preserve">k vzdelávacej aktivity: </w:t>
            </w:r>
          </w:p>
        </w:tc>
        <w:tc>
          <w:tcPr>
            <w:tcW w:w="720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Počet účastníkov aktívnych v: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25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24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poľnohospodárstve</w:t>
            </w:r>
          </w:p>
        </w:tc>
        <w:tc>
          <w:tcPr>
            <w:tcW w:w="240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potravinárskom priemysle</w:t>
            </w:r>
          </w:p>
        </w:tc>
        <w:tc>
          <w:tcPr>
            <w:tcW w:w="24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lesníctve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Ukončenie vzdelávacej aktivity získaním certifikátu alebo diplomu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Implementácia získaných znalostí v praxi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</w:tbl>
    <w:p w:rsidR="008A1C58" w:rsidRDefault="008A1C58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p w:rsidR="00642E67" w:rsidRDefault="00642E67" w:rsidP="00FF4C6A">
      <w:pPr>
        <w:rPr>
          <w:rFonts w:ascii="Arial" w:hAnsi="Arial" w:cs="Arial"/>
          <w:b/>
          <w:iCs/>
          <w:snapToGrid w:val="0"/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800"/>
        <w:gridCol w:w="1800"/>
        <w:gridCol w:w="1800"/>
        <w:gridCol w:w="1800"/>
      </w:tblGrid>
      <w:tr w:rsidR="00FF4C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FF4C6A" w:rsidRDefault="008A1C58" w:rsidP="001A2542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625E1C">
              <w:rPr>
                <w:b/>
                <w:caps/>
                <w:sz w:val="20"/>
              </w:rPr>
              <w:t>1</w:t>
            </w:r>
            <w:r>
              <w:rPr>
                <w:b/>
                <w:caps/>
                <w:sz w:val="20"/>
              </w:rPr>
              <w:t xml:space="preserve">. </w:t>
            </w:r>
            <w:r w:rsidR="00FF4C6A">
              <w:rPr>
                <w:b/>
                <w:caps/>
                <w:sz w:val="20"/>
              </w:rPr>
              <w:t>Počet účastníkov  ktorí úspešne absolvovali a ukončili vzdelá</w:t>
            </w:r>
            <w:r w:rsidR="00625E1C">
              <w:rPr>
                <w:b/>
                <w:caps/>
                <w:sz w:val="20"/>
              </w:rPr>
              <w:t xml:space="preserve">vaciu aktivitu podľa pohlavia a </w:t>
            </w:r>
            <w:r w:rsidR="00FF4C6A">
              <w:rPr>
                <w:b/>
                <w:caps/>
                <w:sz w:val="20"/>
              </w:rPr>
              <w:t>vek</w:t>
            </w:r>
            <w:r w:rsidR="00625E1C">
              <w:rPr>
                <w:b/>
                <w:caps/>
                <w:sz w:val="20"/>
              </w:rPr>
              <w:t>u</w:t>
            </w:r>
            <w:r w:rsidR="00FF4C6A">
              <w:rPr>
                <w:caps/>
                <w:sz w:val="20"/>
              </w:rPr>
              <w:t xml:space="preserve"> </w:t>
            </w:r>
          </w:p>
        </w:tc>
      </w:tr>
      <w:tr w:rsidR="00FF4C6A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z w:val="20"/>
              </w:rPr>
            </w:pPr>
            <w:r>
              <w:rPr>
                <w:snapToGrid w:val="0"/>
                <w:sz w:val="20"/>
              </w:rPr>
              <w:t>Uveďte počet účastníkov, ktorí úspešne absolvovali a ukončili vzdelá</w:t>
            </w:r>
            <w:r w:rsidR="00E530E5">
              <w:rPr>
                <w:snapToGrid w:val="0"/>
                <w:sz w:val="20"/>
              </w:rPr>
              <w:t xml:space="preserve">vaciu aktivitu podľa pohlavia, </w:t>
            </w:r>
            <w:r>
              <w:rPr>
                <w:snapToGrid w:val="0"/>
                <w:sz w:val="20"/>
              </w:rPr>
              <w:t xml:space="preserve">veku </w:t>
            </w:r>
            <w:r w:rsidR="00E530E5">
              <w:rPr>
                <w:snapToGrid w:val="0"/>
                <w:sz w:val="20"/>
              </w:rPr>
              <w:t>a</w:t>
            </w:r>
            <w:r>
              <w:rPr>
                <w:snapToGrid w:val="0"/>
                <w:sz w:val="20"/>
              </w:rPr>
              <w:t xml:space="preserve"> výsledku vzdelávacej aktivity: 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F4C6A" w:rsidRDefault="00551CB5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V</w:t>
            </w:r>
            <w:r w:rsidR="00FF4C6A">
              <w:rPr>
                <w:snapToGrid w:val="0"/>
                <w:sz w:val="20"/>
              </w:rPr>
              <w:t>ýsled</w:t>
            </w:r>
            <w:r>
              <w:rPr>
                <w:snapToGrid w:val="0"/>
                <w:sz w:val="20"/>
              </w:rPr>
              <w:t>o</w:t>
            </w:r>
            <w:r w:rsidR="00FF4C6A">
              <w:rPr>
                <w:snapToGrid w:val="0"/>
                <w:sz w:val="20"/>
              </w:rPr>
              <w:t xml:space="preserve">k vzdelávacej aktivity: 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Muži</w:t>
            </w:r>
          </w:p>
        </w:tc>
        <w:tc>
          <w:tcPr>
            <w:tcW w:w="360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Ženy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25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40 r.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40 r. a viac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40 r.</w:t>
            </w:r>
          </w:p>
        </w:tc>
        <w:tc>
          <w:tcPr>
            <w:tcW w:w="180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40 r. a viac</w:t>
            </w: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Ukončenie vzdelávacej aktivity získaním certifikátu alebo diplomu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FF4C6A" w:rsidTr="0035178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Implementácia získaných znalostí v praxi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C6A" w:rsidRDefault="00FF4C6A" w:rsidP="001A2542">
            <w:pPr>
              <w:spacing w:before="60" w:after="60"/>
              <w:rPr>
                <w:snapToGrid w:val="0"/>
                <w:sz w:val="20"/>
              </w:rPr>
            </w:pPr>
          </w:p>
        </w:tc>
      </w:tr>
    </w:tbl>
    <w:p w:rsidR="00F03452" w:rsidRDefault="00F03452">
      <w:pPr>
        <w:jc w:val="both"/>
        <w:rPr>
          <w:bCs/>
          <w:caps/>
          <w:sz w:val="20"/>
        </w:rPr>
      </w:pPr>
    </w:p>
    <w:p w:rsidR="00F03452" w:rsidRDefault="008A1771">
      <w:pPr>
        <w:jc w:val="both"/>
        <w:rPr>
          <w:bCs/>
          <w:caps/>
          <w:sz w:val="20"/>
        </w:rPr>
      </w:pPr>
      <w:r>
        <w:rPr>
          <w:bCs/>
          <w:caps/>
          <w:sz w:val="20"/>
        </w:rPr>
        <w:t xml:space="preserve"> </w:t>
      </w:r>
    </w:p>
    <w:p w:rsidR="000537F2" w:rsidRDefault="000537F2">
      <w:pPr>
        <w:jc w:val="both"/>
        <w:rPr>
          <w:bCs/>
          <w:caps/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5"/>
        <w:gridCol w:w="8985"/>
      </w:tblGrid>
      <w:tr w:rsidR="00F0345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F03452" w:rsidRDefault="00625E1C" w:rsidP="007D03B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12</w:t>
            </w:r>
            <w:r w:rsidR="00F03452">
              <w:rPr>
                <w:b/>
                <w:caps/>
                <w:sz w:val="20"/>
              </w:rPr>
              <w:t>. Forma informačnej aktivity</w:t>
            </w:r>
            <w:r w:rsidR="00F03452">
              <w:rPr>
                <w:caps/>
                <w:sz w:val="20"/>
              </w:rPr>
              <w:t xml:space="preserve">  </w:t>
            </w:r>
          </w:p>
          <w:p w:rsidR="00F03452" w:rsidRDefault="00F03452" w:rsidP="007D03B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 xml:space="preserve">(vyplní konečný prijímateľ iba v prípade, ak sa v rámci projektu realizovali aj informačné aktivity)                                                            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7D03B4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Aká bola forma/formy zrealizovanej informačnej aktivity ?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7725A5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Tvorba nových vzdelávacích programov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Tvorba analýz vzdelávacích potrieb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Krátkodobé kurzy, školenia a tréningy na získanie potrebných vedomostí a zručností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Konferencie a semináre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Televízne a rozhlasové kampane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Výmenné informačné stáže a návštevy v tuzemsku a v EÚ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Putovné aktivity k cieľovým skupinám</w:t>
            </w:r>
          </w:p>
        </w:tc>
      </w:tr>
      <w:tr w:rsidR="00F03452" w:rsidRPr="0035178B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F03452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78B">
              <w:rPr>
                <w:snapToGrid w:val="0"/>
                <w:sz w:val="20"/>
              </w:rPr>
              <w:instrText xml:space="preserve"> FORMCHECKBOX </w:instrText>
            </w:r>
            <w:r w:rsidRPr="0035178B">
              <w:rPr>
                <w:snapToGrid w:val="0"/>
                <w:sz w:val="20"/>
              </w:rPr>
            </w:r>
            <w:r w:rsidRPr="0035178B">
              <w:rPr>
                <w:snapToGrid w:val="0"/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Pr="0035178B" w:rsidRDefault="0026016F" w:rsidP="0035178B">
            <w:pPr>
              <w:spacing w:before="60" w:after="60"/>
              <w:rPr>
                <w:snapToGrid w:val="0"/>
                <w:sz w:val="20"/>
              </w:rPr>
            </w:pPr>
            <w:r w:rsidRPr="0035178B">
              <w:rPr>
                <w:snapToGrid w:val="0"/>
                <w:sz w:val="20"/>
              </w:rPr>
              <w:t>Ďalšie formy (napr. tlačené publikácie, webové portály, informačný a poradenský servis,...)</w:t>
            </w:r>
          </w:p>
        </w:tc>
      </w:tr>
    </w:tbl>
    <w:p w:rsidR="005503D2" w:rsidRDefault="005503D2">
      <w:pPr>
        <w:rPr>
          <w:sz w:val="20"/>
        </w:rPr>
      </w:pPr>
    </w:p>
    <w:p w:rsidR="00C32779" w:rsidRDefault="00C32779">
      <w:pPr>
        <w:rPr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51581F" w:rsidTr="00BB0028">
        <w:tc>
          <w:tcPr>
            <w:tcW w:w="9772" w:type="dxa"/>
            <w:gridSpan w:val="6"/>
            <w:shd w:val="clear" w:color="auto" w:fill="CCFFCC"/>
          </w:tcPr>
          <w:p w:rsidR="0051581F" w:rsidRDefault="0051581F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13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51581F" w:rsidTr="00BB0028">
        <w:tc>
          <w:tcPr>
            <w:tcW w:w="6660" w:type="dxa"/>
            <w:gridSpan w:val="3"/>
          </w:tcPr>
          <w:p w:rsidR="0051581F" w:rsidRDefault="0051581F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51581F" w:rsidRDefault="0051581F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51581F" w:rsidRDefault="0051581F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51581F" w:rsidTr="00BB0028">
        <w:tc>
          <w:tcPr>
            <w:tcW w:w="9772" w:type="dxa"/>
            <w:gridSpan w:val="6"/>
          </w:tcPr>
          <w:p w:rsidR="0051581F" w:rsidRDefault="0051581F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51581F" w:rsidRPr="007B28F4" w:rsidTr="00BB0028">
        <w:tc>
          <w:tcPr>
            <w:tcW w:w="3844" w:type="dxa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51581F" w:rsidRPr="007B28F4" w:rsidTr="00BB0028">
        <w:tc>
          <w:tcPr>
            <w:tcW w:w="3844" w:type="dxa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51581F" w:rsidRPr="007B28F4" w:rsidRDefault="0051581F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51581F" w:rsidRPr="007B28F4" w:rsidTr="00BB0028">
        <w:tc>
          <w:tcPr>
            <w:tcW w:w="9772" w:type="dxa"/>
            <w:gridSpan w:val="6"/>
          </w:tcPr>
          <w:p w:rsidR="0051581F" w:rsidRPr="007B28F4" w:rsidRDefault="0051581F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51581F" w:rsidRDefault="0051581F" w:rsidP="00BB0028">
            <w:pPr>
              <w:rPr>
                <w:snapToGrid w:val="0"/>
                <w:sz w:val="20"/>
              </w:rPr>
            </w:pPr>
          </w:p>
          <w:p w:rsidR="0051581F" w:rsidRDefault="0051581F" w:rsidP="00BB0028">
            <w:pPr>
              <w:rPr>
                <w:snapToGrid w:val="0"/>
                <w:sz w:val="20"/>
              </w:rPr>
            </w:pPr>
          </w:p>
          <w:p w:rsidR="0051581F" w:rsidRDefault="0051581F" w:rsidP="00BB0028">
            <w:pPr>
              <w:rPr>
                <w:snapToGrid w:val="0"/>
                <w:sz w:val="20"/>
              </w:rPr>
            </w:pPr>
          </w:p>
          <w:p w:rsidR="0051581F" w:rsidRPr="007B28F4" w:rsidRDefault="0051581F" w:rsidP="00BB0028">
            <w:pPr>
              <w:rPr>
                <w:snapToGrid w:val="0"/>
                <w:sz w:val="20"/>
              </w:rPr>
            </w:pPr>
          </w:p>
          <w:p w:rsidR="0051581F" w:rsidRPr="007B28F4" w:rsidRDefault="0051581F" w:rsidP="00BB0028">
            <w:pPr>
              <w:rPr>
                <w:snapToGrid w:val="0"/>
                <w:sz w:val="20"/>
              </w:rPr>
            </w:pPr>
          </w:p>
        </w:tc>
      </w:tr>
    </w:tbl>
    <w:p w:rsidR="00C32779" w:rsidRDefault="00C32779">
      <w:pPr>
        <w:rPr>
          <w:sz w:val="20"/>
        </w:rPr>
      </w:pPr>
    </w:p>
    <w:p w:rsidR="0051581F" w:rsidRDefault="0051581F">
      <w:pPr>
        <w:rPr>
          <w:sz w:val="20"/>
        </w:rPr>
      </w:pPr>
    </w:p>
    <w:p w:rsidR="0051581F" w:rsidRDefault="0051581F">
      <w:pPr>
        <w:rPr>
          <w:sz w:val="20"/>
        </w:rPr>
      </w:pPr>
    </w:p>
    <w:p w:rsidR="0051581F" w:rsidRDefault="0051581F">
      <w:pPr>
        <w:rPr>
          <w:sz w:val="20"/>
        </w:rPr>
      </w:pPr>
    </w:p>
    <w:p w:rsidR="008A1C58" w:rsidRDefault="008A1C58">
      <w:pPr>
        <w:rPr>
          <w:sz w:val="20"/>
        </w:rPr>
      </w:pPr>
    </w:p>
    <w:p w:rsidR="00C32779" w:rsidRDefault="00C32779">
      <w:pPr>
        <w:rPr>
          <w:sz w:val="20"/>
        </w:rPr>
      </w:pPr>
    </w:p>
    <w:tbl>
      <w:tblPr>
        <w:tblpPr w:leftFromText="141" w:rightFromText="141" w:vertAnchor="text" w:horzAnchor="margin" w:tblpX="108" w:tblpY="96"/>
        <w:tblW w:w="97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20"/>
      </w:tblGrid>
      <w:tr w:rsidR="00C32779" w:rsidTr="00C32779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C32779" w:rsidRDefault="00C32779" w:rsidP="00C3277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14. priebeh realizácie projektu, problémy pri realizácii a ich spôsob riešenia</w:t>
            </w:r>
          </w:p>
          <w:p w:rsidR="00C32779" w:rsidRPr="005503D2" w:rsidRDefault="00C32779" w:rsidP="00C32779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>onečný prijímateľ povinný popísať</w:t>
            </w:r>
            <w:r w:rsidRPr="005503D2">
              <w:rPr>
                <w:sz w:val="20"/>
              </w:rPr>
              <w:t xml:space="preserve"> priebeh realizácie projektu,</w:t>
            </w:r>
            <w:r w:rsidR="00D81651">
              <w:rPr>
                <w:sz w:val="20"/>
              </w:rPr>
              <w:t xml:space="preserve"> </w:t>
            </w:r>
            <w:r w:rsidRPr="005503D2">
              <w:rPr>
                <w:sz w:val="20"/>
              </w:rPr>
              <w:t xml:space="preserve">prípadne problémy </w:t>
            </w:r>
            <w:r>
              <w:rPr>
                <w:sz w:val="20"/>
              </w:rPr>
              <w:t>pri realizácii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nekompletnú.</w:t>
            </w:r>
            <w:r w:rsidRPr="005503D2">
              <w:rPr>
                <w:sz w:val="20"/>
              </w:rPr>
              <w:t>)</w:t>
            </w:r>
          </w:p>
        </w:tc>
      </w:tr>
      <w:tr w:rsidR="00C32779" w:rsidTr="00C32779">
        <w:tblPrEx>
          <w:tblCellMar>
            <w:top w:w="0" w:type="dxa"/>
            <w:bottom w:w="0" w:type="dxa"/>
          </w:tblCellMar>
        </w:tblPrEx>
        <w:trPr>
          <w:trHeight w:val="3019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779" w:rsidRDefault="00C32779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A1158D" w:rsidRDefault="00A1158D" w:rsidP="00C32779">
            <w:pPr>
              <w:rPr>
                <w:sz w:val="20"/>
              </w:rPr>
            </w:pPr>
          </w:p>
          <w:p w:rsidR="00A1158D" w:rsidRDefault="00A1158D" w:rsidP="00C32779">
            <w:pPr>
              <w:rPr>
                <w:sz w:val="20"/>
              </w:rPr>
            </w:pPr>
          </w:p>
          <w:p w:rsidR="000537F2" w:rsidRDefault="000537F2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  <w:p w:rsidR="0009378A" w:rsidRDefault="0009378A" w:rsidP="00C32779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X="70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20"/>
      </w:tblGrid>
      <w:tr w:rsidR="007A1E51" w:rsidTr="00D816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625E1C" w:rsidP="00C47933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C47933">
              <w:rPr>
                <w:b/>
                <w:caps/>
                <w:sz w:val="20"/>
              </w:rPr>
              <w:t>5</w:t>
            </w:r>
            <w:r w:rsidR="0085158C">
              <w:rPr>
                <w:b/>
                <w:caps/>
                <w:sz w:val="20"/>
              </w:rPr>
              <w:t>. Čestné vy</w:t>
            </w:r>
            <w:r w:rsidR="00546FB9">
              <w:rPr>
                <w:b/>
                <w:caps/>
                <w:sz w:val="20"/>
              </w:rPr>
              <w:t>hlásenie</w:t>
            </w:r>
          </w:p>
        </w:tc>
      </w:tr>
      <w:tr w:rsidR="007A1E51" w:rsidTr="00D816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5493" w:rsidRDefault="00025493" w:rsidP="00D816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Ja, dolu podpísaný konečný prijímateľ</w:t>
            </w:r>
            <w:r w:rsidR="007A1E51">
              <w:rPr>
                <w:bCs/>
                <w:sz w:val="20"/>
              </w:rPr>
              <w:t xml:space="preserve"> </w:t>
            </w:r>
            <w:r w:rsidR="007A1E51">
              <w:rPr>
                <w:rStyle w:val="Odkaznapoznmkupodiarou"/>
                <w:bCs/>
                <w:sz w:val="20"/>
              </w:rPr>
              <w:footnoteReference w:id="1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2"/>
            </w:r>
            <w:r w:rsidR="007A1E51"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D816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85158C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D81651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D81651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>
              <w:rPr>
                <w:sz w:val="20"/>
              </w:rPr>
              <w:t xml:space="preserve">. </w:t>
            </w:r>
          </w:p>
          <w:p w:rsidR="007A1E51" w:rsidRDefault="007A1E51" w:rsidP="00D81651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025493" w:rsidP="00D81651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</w:t>
            </w:r>
            <w:r w:rsidR="00D81651">
              <w:rPr>
                <w:bCs/>
                <w:sz w:val="20"/>
              </w:rPr>
              <w:t>...............................</w:t>
            </w:r>
            <w:r w:rsidR="007A1E51">
              <w:rPr>
                <w:bCs/>
                <w:sz w:val="20"/>
              </w:rPr>
              <w:t>..........</w:t>
            </w:r>
          </w:p>
          <w:p w:rsidR="007A1E51" w:rsidRDefault="00025493" w:rsidP="00D81651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...............................................................................</w:t>
            </w:r>
            <w:r w:rsidR="00D81651">
              <w:rPr>
                <w:bCs/>
                <w:sz w:val="20"/>
              </w:rPr>
              <w:t>..................</w:t>
            </w:r>
            <w:r>
              <w:rPr>
                <w:bCs/>
                <w:sz w:val="20"/>
              </w:rPr>
              <w:t>.......</w:t>
            </w:r>
          </w:p>
          <w:p w:rsidR="007A1E51" w:rsidRDefault="007A1E51" w:rsidP="00D816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D816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D81651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C47933" w:rsidRDefault="00C47933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539"/>
      </w:tblGrid>
      <w:tr w:rsidR="0051581F" w:rsidRPr="00352746" w:rsidTr="0051581F">
        <w:trPr>
          <w:trHeight w:val="482"/>
        </w:trPr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1581F" w:rsidRPr="00392E3B" w:rsidRDefault="0051581F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92E3B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51581F" w:rsidRPr="00352746" w:rsidTr="0051581F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81F" w:rsidRPr="00352746" w:rsidRDefault="0051581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1A2542" w:rsidRDefault="001A2542" w:rsidP="00C47933"/>
    <w:sectPr w:rsidR="001A2542" w:rsidSect="00625E1C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725A" w:rsidRDefault="00C5725A">
      <w:r>
        <w:separator/>
      </w:r>
    </w:p>
  </w:endnote>
  <w:endnote w:type="continuationSeparator" w:id="0">
    <w:p w:rsidR="00C5725A" w:rsidRDefault="00C57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1651" w:rsidRDefault="00D816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1651" w:rsidRDefault="00D8165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1651" w:rsidRDefault="00D816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34C64">
      <w:rPr>
        <w:rStyle w:val="slostrany"/>
        <w:noProof/>
      </w:rPr>
      <w:t>1</w:t>
    </w:r>
    <w:r>
      <w:rPr>
        <w:rStyle w:val="slostrany"/>
      </w:rPr>
      <w:fldChar w:fldCharType="end"/>
    </w:r>
  </w:p>
  <w:p w:rsidR="00D81651" w:rsidRDefault="00D81651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1651" w:rsidRDefault="00D816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2DFE">
      <w:rPr>
        <w:rStyle w:val="slostrany"/>
        <w:noProof/>
      </w:rPr>
      <w:t>4</w:t>
    </w:r>
    <w:r>
      <w:rPr>
        <w:rStyle w:val="slostrany"/>
      </w:rPr>
      <w:fldChar w:fldCharType="end"/>
    </w:r>
  </w:p>
  <w:p w:rsidR="00D81651" w:rsidRDefault="00D81651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725A" w:rsidRDefault="00C5725A">
      <w:r>
        <w:separator/>
      </w:r>
    </w:p>
  </w:footnote>
  <w:footnote w:type="continuationSeparator" w:id="0">
    <w:p w:rsidR="00C5725A" w:rsidRDefault="00C5725A">
      <w:r>
        <w:continuationSeparator/>
      </w:r>
    </w:p>
  </w:footnote>
  <w:footnote w:id="1">
    <w:p w:rsidR="00000000" w:rsidRDefault="00D81651" w:rsidP="00642E67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000000" w:rsidRDefault="00D81651" w:rsidP="00642E67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1651" w:rsidRDefault="00D81651">
    <w:pPr>
      <w:pStyle w:val="Hlavika"/>
      <w:jc w:val="right"/>
    </w:pPr>
    <w:r>
      <w:t>Monitorovacia správa projektu</w:t>
    </w:r>
  </w:p>
  <w:p w:rsidR="00D81651" w:rsidRDefault="00D81651">
    <w:pPr>
      <w:pStyle w:val="Hlavika"/>
      <w:jc w:val="right"/>
    </w:pPr>
    <w:r>
      <w:t>PRV SR 2007-2013</w:t>
    </w:r>
  </w:p>
  <w:p w:rsidR="00D81651" w:rsidRDefault="00D81651">
    <w:pPr>
      <w:pStyle w:val="Hlavika"/>
      <w:jc w:val="right"/>
    </w:pPr>
  </w:p>
  <w:p w:rsidR="002679D1" w:rsidRDefault="002679D1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1651" w:rsidRDefault="00D81651" w:rsidP="002E420C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D81651" w:rsidRPr="002E420C" w:rsidRDefault="00D81651" w:rsidP="002E420C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44602F">
      <w:rPr>
        <w:szCs w:val="28"/>
      </w:rPr>
      <w:t xml:space="preserve">SR </w:t>
    </w:r>
    <w:r>
      <w:rPr>
        <w:szCs w:val="28"/>
      </w:rPr>
      <w:t>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25493"/>
    <w:rsid w:val="000453CC"/>
    <w:rsid w:val="00051653"/>
    <w:rsid w:val="000537F2"/>
    <w:rsid w:val="000732D1"/>
    <w:rsid w:val="00077246"/>
    <w:rsid w:val="00085847"/>
    <w:rsid w:val="0009378A"/>
    <w:rsid w:val="000A30AA"/>
    <w:rsid w:val="000C5105"/>
    <w:rsid w:val="00116D3A"/>
    <w:rsid w:val="00143472"/>
    <w:rsid w:val="00156854"/>
    <w:rsid w:val="00161B46"/>
    <w:rsid w:val="001834FE"/>
    <w:rsid w:val="001A2542"/>
    <w:rsid w:val="001A5EAE"/>
    <w:rsid w:val="001C2552"/>
    <w:rsid w:val="0024391B"/>
    <w:rsid w:val="00245E31"/>
    <w:rsid w:val="0026016F"/>
    <w:rsid w:val="002679D1"/>
    <w:rsid w:val="002B2C88"/>
    <w:rsid w:val="002E420C"/>
    <w:rsid w:val="00305FD8"/>
    <w:rsid w:val="00312E67"/>
    <w:rsid w:val="00330D0D"/>
    <w:rsid w:val="0035178B"/>
    <w:rsid w:val="00352746"/>
    <w:rsid w:val="0036414D"/>
    <w:rsid w:val="00392E3B"/>
    <w:rsid w:val="003E36D5"/>
    <w:rsid w:val="0044602F"/>
    <w:rsid w:val="00512DFE"/>
    <w:rsid w:val="0051581F"/>
    <w:rsid w:val="00546FB9"/>
    <w:rsid w:val="005503D2"/>
    <w:rsid w:val="00551CB5"/>
    <w:rsid w:val="00557F74"/>
    <w:rsid w:val="00563A30"/>
    <w:rsid w:val="00566D4B"/>
    <w:rsid w:val="00575DA8"/>
    <w:rsid w:val="00584C83"/>
    <w:rsid w:val="00625E1C"/>
    <w:rsid w:val="00642E67"/>
    <w:rsid w:val="006657E8"/>
    <w:rsid w:val="006D7584"/>
    <w:rsid w:val="00717E3A"/>
    <w:rsid w:val="00720CE9"/>
    <w:rsid w:val="00740D46"/>
    <w:rsid w:val="00741CFC"/>
    <w:rsid w:val="00753814"/>
    <w:rsid w:val="007725A5"/>
    <w:rsid w:val="007746F4"/>
    <w:rsid w:val="007974A7"/>
    <w:rsid w:val="007A1E51"/>
    <w:rsid w:val="007B28F4"/>
    <w:rsid w:val="007C00DB"/>
    <w:rsid w:val="007D03B4"/>
    <w:rsid w:val="00815E07"/>
    <w:rsid w:val="00815E34"/>
    <w:rsid w:val="00847D76"/>
    <w:rsid w:val="0085158C"/>
    <w:rsid w:val="008A1771"/>
    <w:rsid w:val="008A1C58"/>
    <w:rsid w:val="008A254F"/>
    <w:rsid w:val="009319AD"/>
    <w:rsid w:val="0093517E"/>
    <w:rsid w:val="00945237"/>
    <w:rsid w:val="009759F1"/>
    <w:rsid w:val="00987545"/>
    <w:rsid w:val="00991DA2"/>
    <w:rsid w:val="009A6F60"/>
    <w:rsid w:val="009B0B84"/>
    <w:rsid w:val="009B6BCF"/>
    <w:rsid w:val="009C12BF"/>
    <w:rsid w:val="009F580C"/>
    <w:rsid w:val="00A02E76"/>
    <w:rsid w:val="00A05CF9"/>
    <w:rsid w:val="00A1158D"/>
    <w:rsid w:val="00A1685B"/>
    <w:rsid w:val="00B018D7"/>
    <w:rsid w:val="00B14058"/>
    <w:rsid w:val="00B9416F"/>
    <w:rsid w:val="00BB0028"/>
    <w:rsid w:val="00BB4EA8"/>
    <w:rsid w:val="00BE230F"/>
    <w:rsid w:val="00C02551"/>
    <w:rsid w:val="00C10ACC"/>
    <w:rsid w:val="00C15869"/>
    <w:rsid w:val="00C274BA"/>
    <w:rsid w:val="00C32779"/>
    <w:rsid w:val="00C4680A"/>
    <w:rsid w:val="00C47933"/>
    <w:rsid w:val="00C5725A"/>
    <w:rsid w:val="00C6457F"/>
    <w:rsid w:val="00CB5EE1"/>
    <w:rsid w:val="00CC70A2"/>
    <w:rsid w:val="00D11E6E"/>
    <w:rsid w:val="00D34C64"/>
    <w:rsid w:val="00D4696C"/>
    <w:rsid w:val="00D479FA"/>
    <w:rsid w:val="00D81651"/>
    <w:rsid w:val="00DA04A9"/>
    <w:rsid w:val="00DB40DF"/>
    <w:rsid w:val="00E142E0"/>
    <w:rsid w:val="00E530E5"/>
    <w:rsid w:val="00EA40BA"/>
    <w:rsid w:val="00EB7F29"/>
    <w:rsid w:val="00EE0429"/>
    <w:rsid w:val="00EE1430"/>
    <w:rsid w:val="00EF79C4"/>
    <w:rsid w:val="00F03452"/>
    <w:rsid w:val="00F07FA6"/>
    <w:rsid w:val="00F35493"/>
    <w:rsid w:val="00F747D3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1E251167-F268-462C-920F-3126B936A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642E67"/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C3277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874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988</Words>
  <Characters>5638</Characters>
  <Application>Microsoft Office Word</Application>
  <DocSecurity>0</DocSecurity>
  <Lines>46</Lines>
  <Paragraphs>13</Paragraphs>
  <ScaleCrop>false</ScaleCrop>
  <Company>PPA</Company>
  <LinksUpToDate>false</LinksUpToDate>
  <CharactersWithSpaces>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