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07"/>
        <w:gridCol w:w="6559"/>
        <w:gridCol w:w="1696"/>
      </w:tblGrid>
      <w:tr w:rsidR="00D757E6" w:rsidRPr="005C1C6C" w:rsidTr="00272E3A">
        <w:trPr>
          <w:trHeight w:val="397"/>
        </w:trPr>
        <w:tc>
          <w:tcPr>
            <w:tcW w:w="90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757E6" w:rsidRPr="005C1C6C" w:rsidRDefault="00272E3A" w:rsidP="00AE72B0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Príloha 4f)</w:t>
            </w:r>
          </w:p>
        </w:tc>
      </w:tr>
      <w:tr w:rsidR="00272E3A" w:rsidRPr="005C1C6C" w:rsidTr="00272E3A">
        <w:trPr>
          <w:trHeight w:val="397"/>
        </w:trPr>
        <w:tc>
          <w:tcPr>
            <w:tcW w:w="9062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72E3A" w:rsidRPr="005C1C6C" w:rsidRDefault="00272E3A" w:rsidP="00AE72B0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PODLIMITNÁ ZÁKAZKA bez využitia elektronického trhoviska – jednoobálkový systém</w:t>
            </w:r>
          </w:p>
        </w:tc>
      </w:tr>
      <w:tr w:rsidR="00944D79" w:rsidRPr="005C1C6C" w:rsidTr="00944D79">
        <w:trPr>
          <w:trHeight w:val="397"/>
        </w:trPr>
        <w:tc>
          <w:tcPr>
            <w:tcW w:w="7366" w:type="dxa"/>
            <w:gridSpan w:val="2"/>
            <w:shd w:val="clear" w:color="auto" w:fill="auto"/>
            <w:vAlign w:val="center"/>
          </w:tcPr>
          <w:p w:rsidR="00944D79" w:rsidRPr="005C1C6C" w:rsidRDefault="00944D79" w:rsidP="00AE72B0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Podľa ZVO v prípade podlimitnej zákazky bez využitia elektronického trhoviska – ak ide o zákazku, </w:t>
            </w:r>
            <w:r w:rsidRPr="005C1C6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k-SK"/>
              </w:rPr>
              <w:t>pri ktorej nemôže podať námietky aj iná osoba než orgán štátnej správy podľa § 137 ods. 2 písm. b),</w:t>
            </w: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v zmysle ZVO eviduje a PPA predkladá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944D79" w:rsidRPr="005C1C6C" w:rsidRDefault="00944D79" w:rsidP="00944D79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Áno/Nie/Nie je potrebné</w:t>
            </w:r>
          </w:p>
        </w:tc>
      </w:tr>
      <w:tr w:rsidR="00D757E6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D757E6" w:rsidRPr="00594AF7" w:rsidRDefault="00D757E6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D757E6" w:rsidRPr="005C1C6C" w:rsidRDefault="00B20D02" w:rsidP="00AE72B0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doklad o spôsobe určenia predpokladanej hodnoty zákazky, podľa podmienok platných v čase odoslania výzvy na predkladanie ponúk (§ 5 ods. 14 a § 100 ods. 1 písm. a)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650707361"/>
            <w:placeholder>
              <w:docPart w:val="A83652B188D047ADA619CE03A83DAFD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D757E6" w:rsidRPr="005C1C6C" w:rsidRDefault="0082391C" w:rsidP="00AE72B0">
                <w:pPr>
                  <w:spacing w:after="0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D757E6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D757E6" w:rsidRPr="005C1C6C" w:rsidRDefault="00D757E6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D757E6" w:rsidRPr="005C1C6C" w:rsidRDefault="00B20D02" w:rsidP="00AE72B0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výzva na predkladanie ponúk, vrátane všetkých zmien a doplnení, zverejnená vo Vestníku verejného obstarávania (§ 23 ods. 1, § 100 ods. 2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322886940"/>
            <w:placeholder>
              <w:docPart w:val="8C28E0F5C87C4822B5063F5F49D82A3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D757E6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B20D02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B20D02" w:rsidRPr="005C1C6C" w:rsidRDefault="00B20D02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doklad o zaslaní výzvy na predkladanie ponúk aspoň trom záujemcom (§ 100 ods. 5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698093677"/>
            <w:placeholder>
              <w:docPart w:val="359003579B494CE7A7F31009C247BFD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20D02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B20D02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B20D02" w:rsidRPr="005C1C6C" w:rsidRDefault="00B20D02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plnomocenstvo/zmluva v prípade, ak verejný obstarávateľ splnomocnil výkonom všetkých, resp. niektorých úkonov vo verejnom obstarávaní iný subjekt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520585656"/>
            <w:placeholder>
              <w:docPart w:val="A26B970DE3A440A1A62F38C091A9244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20D02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B20D02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B20D02" w:rsidRPr="005C1C6C" w:rsidRDefault="00B20D02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súťažné podklady so všetkými prílohami vrátane projektovej dokumentácie a výkazu výmer (ak je relevantné) (§ 34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887955336"/>
            <w:placeholder>
              <w:docPart w:val="A7BDF9D6C0884A49AB3E407746FBE60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20D02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B20D02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B20D02" w:rsidRPr="005C1C6C" w:rsidRDefault="00B20D02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vyhlásenie o nestrannosti a dôvernosti spracúvaných informácií osôb zúčastnených na príprave a vyhotovení súťažných podkladov (§ 34 ods. 12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045329443"/>
            <w:placeholder>
              <w:docPart w:val="937E4ACC48FA427F80458A2B40DBB5E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20D02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B20D02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B20D02" w:rsidRPr="005C1C6C" w:rsidRDefault="00B20D02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žiadosti o poskytnutie súťažných podkladov, potvrdenia záujemcov o prevzatí súťažných podkladov v prípade, že si ich prevzali osobne, resp. potvrdenia o odoslaní súťažných podkladov (§ 34 ods. 13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966503203"/>
            <w:placeholder>
              <w:docPart w:val="1939C0F2400F4D329EDD1133B31FBE0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20D02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B20D02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B20D02" w:rsidRPr="005C1C6C" w:rsidRDefault="00B20D02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evidencia záujemcov, ktorým boli poskytnuté súťažné podklady (§ 34 ods. 15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241098092"/>
            <w:placeholder>
              <w:docPart w:val="BC32E31A82AC4DE9AE0C49D5ADAECDC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20D02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B20D02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B20D02" w:rsidRPr="005C1C6C" w:rsidRDefault="00B20D02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doplnenie súťažných podkladov spolu s dokladmi o ich doručení záujemcom (ak sa uplatnilo) (§ 34 ods. 14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664241936"/>
            <w:placeholder>
              <w:docPart w:val="5596851DBEF543A9A71C286B5B51B0B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20D02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B20D02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B20D02" w:rsidRPr="005C1C6C" w:rsidRDefault="00B20D02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žiadosti o vysvetlenie údajov uvedených vo výzve na predkladanie ponúk alebo v súťažných podkladoch, spolu s potvrdením preukazujúcim dátum doručenia verejnému obstarávateľovi, v prípade ak boli verejnému obstarávateľovi doručené (§ 100 ods. 1 písm. e)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638911277"/>
            <w:placeholder>
              <w:docPart w:val="A89769E1C7D9454A8E2EAB233F353BC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20D02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B20D02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B20D02" w:rsidRPr="005C1C6C" w:rsidRDefault="00B20D02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vysvetlenia údajov uvedených vo výzve na predkladanie ponúk alebo v súťažných podkladoch, spolu s dokladom o ich doručení všetkým záujemcom, v prípade ak boli verejnému obstarávateľovi doručené žiadosti o vysvetlenie (§ 100 ods. 1 písm. e)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995335710"/>
            <w:placeholder>
              <w:docPart w:val="E3BDB7C0235F41BE87F4D3124F78397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20D02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B20D02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B20D02" w:rsidRPr="005C1C6C" w:rsidRDefault="00B20D02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evidencia predložených ponúk spolu s potvrdením preukazujúcim dátum a čas doručenia ponúk verejnému obstarávateľovi (§ 39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244325198"/>
            <w:placeholder>
              <w:docPart w:val="E7D460C736FE40CA97B5E0CC65C7A92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20D02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B20D02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B20D02" w:rsidRPr="005C1C6C" w:rsidRDefault="00B20D02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všetky predložené ponuky vrátane obálok ( § 39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2040920559"/>
            <w:placeholder>
              <w:docPart w:val="5BD9BD1CF6C6486895C8B82F9481F22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20D02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B20D02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B20D02" w:rsidRPr="005C1C6C" w:rsidRDefault="00B20D02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z otvárania ponúk (§ 100 ods. 6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933328810"/>
            <w:placeholder>
              <w:docPart w:val="994DBEBD22364DE1A7566350379886A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20D02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B20D02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B20D02" w:rsidRPr="005C1C6C" w:rsidRDefault="00B20D02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doklad o odoslaní zápisnice z otvárania ponúk všetkým uchádzačom, ktorí predložili ponuky v lehote na predkladanie ponúk, ak sa nepoužila elektronická aukcia (§ 100 ods. 6 písm. e)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891382369"/>
            <w:placeholder>
              <w:docPart w:val="58E5E09B5B76462AB8AF91E05BEBC41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20D02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B20D02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B20D02" w:rsidRPr="005C1C6C" w:rsidRDefault="00B20D02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pamäťové médium uchádzača, ktoré predložil verejnému obstarávateľovi / obstarávateľovi, s elektronickou podobou dokumentov, ktoré uchádzač predložil verejnému obstarávateľovi/obstarávateľovi v listinnej podobe (§ 18a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553837000"/>
            <w:placeholder>
              <w:docPart w:val="5F8E053CC6E64536A9FDFA77E48D90C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20D02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B20D02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B20D02" w:rsidRPr="005C1C6C" w:rsidRDefault="00B20D02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žiadosti o vysvetlenie alebo doplnenie predložených dokladov, ak boli uplatnené a doklady o ich doručení uchádzačom (§ 33 ods. 6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885606911"/>
            <w:placeholder>
              <w:docPart w:val="E3D1608041864D85BFF96B25D57C838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20D02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 xml:space="preserve">Vyberte </w:t>
                </w:r>
                <w:r w:rsidRPr="00C23168">
                  <w:rPr>
                    <w:rStyle w:val="Textzstupnhosymbolu"/>
                  </w:rPr>
                  <w:lastRenderedPageBreak/>
                  <w:t>položku.</w:t>
                </w:r>
              </w:p>
            </w:tc>
          </w:sdtContent>
        </w:sdt>
      </w:tr>
      <w:tr w:rsidR="00B20D02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B20D02" w:rsidRPr="005C1C6C" w:rsidRDefault="00B20D02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odpovede na žiadosti o vysvetlenie alebo doplnenie predložených dokladov, ak boli uplatnené takéto žiadosti, spolu s spolu s potvrdením preukazujúcim dátum doručenia verejnému obstarávateľovi (§ 33 ods. 6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357469264"/>
            <w:placeholder>
              <w:docPart w:val="CB9AFCD02DC74C40A67B9EB791D2E46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20D02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B20D02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B20D02" w:rsidRPr="005C1C6C" w:rsidRDefault="00B20D02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zoznam všetkých svojich spoločníkov a všetkých známych akcionárov uchádzača/člena skupiny dodávateľov, ktorí sú obchodnou spoločnosťou, ak je to relevantné (§ 33 ods. 5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806462777"/>
            <w:placeholder>
              <w:docPart w:val="DFB66070AF864C308C1CF6D57103CD3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20D02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B20D02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B20D02" w:rsidRPr="005C1C6C" w:rsidRDefault="00B20D02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z vyhodnotenia splnenia podmienok účasti (§ 33 ods. 10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49072078"/>
            <w:placeholder>
              <w:docPart w:val="EE81D6DAB6A9460085C59D7C21A538E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20D02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B20D02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B20D02" w:rsidRPr="005C1C6C" w:rsidRDefault="00B20D02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oznámenia o vylúčení uchádzačov spolu s dokladmi o ich doručení, ak boli niektorí z uchádzačov vylúčení (§ 33 ods. 7 a ods. 11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693494066"/>
            <w:placeholder>
              <w:docPart w:val="04873AC6319E43488BC5652DC90DEBB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20D02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B20D02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B20D02" w:rsidRPr="005C1C6C" w:rsidRDefault="00B20D02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žiadosti o vysvetlenie ponuky, ak boli uplatnené a doklady o ich doručení uchádzačom (§ 42 ods. 2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2135086173"/>
            <w:placeholder>
              <w:docPart w:val="00675CD4D8DB406D83A6F781FB44E1E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20D02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B20D02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B20D02" w:rsidRPr="005C1C6C" w:rsidRDefault="00B20D02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odpovede na žiadosti o vysvetlenie ponuky, ak boli uplatnené takéto žiadosti, spolu s potvrdením preukazujúcim dátum doručenia verejnému obstarávateľovi (§ 42 ods. 2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468705717"/>
            <w:placeholder>
              <w:docPart w:val="AA6C8B9D5E7949869CC054A886CA7B1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20D02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B20D02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B20D02" w:rsidRPr="005C1C6C" w:rsidRDefault="00B20D02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oznámenia o vylúčení ponúk uchádzačov spolu s dokladmi o ich doručení, ak bola niektorá z ponúk uchádzačov vylúčená (§ 42 ods. 1, ods. 5, ods. 7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77284056"/>
            <w:placeholder>
              <w:docPart w:val="651134D8565B4355BD20DAAD9FEFB54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20D02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B20D02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B20D02" w:rsidRPr="005C1C6C" w:rsidRDefault="00B20D02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oznámenia o vylúčení ponúk uchádzačov spolu s dokladmi o ich doručení, ak bola niektorá z ponúk uchádzačov vylúčená (§ 42 ods. 1, ods. 5, ods. 7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165669951"/>
            <w:placeholder>
              <w:docPart w:val="BC2E9BFF68724302809B1B54DD049CD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20D02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B20D02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B20D02" w:rsidRPr="005C1C6C" w:rsidRDefault="00B20D02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z vyhodnotenia ponúk pred elektronickou aukciou (§ 43 ods. 6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311693966"/>
            <w:placeholder>
              <w:docPart w:val="0AD1C218F7284402A01E3E5B0770047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20D02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B20D02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B20D02" w:rsidRPr="005C1C6C" w:rsidRDefault="00B20D02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výzva na účasť v elektronickej aukcii spolu s dokladmi o jej odoslaní uchádzačom, v prípade ak sa uskutočnila elektronická aukcia (§ 43 ods. 7 a ods. 9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038631889"/>
            <w:placeholder>
              <w:docPart w:val="E6204DE7666B44C0BEDF371946D66C5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20D02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B20D02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B20D02" w:rsidRPr="005C1C6C" w:rsidRDefault="00B20D02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dokumenty preukazujúce priebeh elektronickej aukcie (napr. auditný záznam elektronickej aukcie, protokoly z výsledku elektronickej aukcie) (§ 43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267361251"/>
            <w:placeholder>
              <w:docPart w:val="18A110D3B6D74DAD84AEE91074DE9BB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20D02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B20D02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B20D02" w:rsidRPr="005C1C6C" w:rsidRDefault="00B20D02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zabezpečenie prístupu (napr. prihlasovacie meno a heslo) do systému, v ktorom prebiehala elektronická aukcia, pre kontrolné orgány (§ 43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735905979"/>
            <w:placeholder>
              <w:docPart w:val="22AF1E3FA8D04EA19125FB546737227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20D02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B20D02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B20D02" w:rsidRPr="005C1C6C" w:rsidRDefault="00B20D02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žiadosti o vysvetlenie mimoriadne nízkej ponuky, ak boli uplatnené a doklady o ich doručení uchádzačom (§ 42 ods. 3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721009790"/>
            <w:placeholder>
              <w:docPart w:val="0D943140BD31472888677E765051426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20D02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B20D02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B20D02" w:rsidRPr="005C1C6C" w:rsidRDefault="00B20D02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odpovede na žiadosti o vysvetlenie mimoriadne nízkej ponuky, ak boli uplatnené takéto žiadosti, spolu s potvrdením preukazujúcim dátum doručenia verejnému obstarávateľovi (§ 42 ods. 3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747917764"/>
            <w:placeholder>
              <w:docPart w:val="DA5F862C1C4D4119A91BBF4B8F9D16F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20D02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B20D02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B20D02" w:rsidRPr="005C1C6C" w:rsidRDefault="00B20D02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o vyhodnotení ponúk (§ 42 ods. 9 ZVO)žiadosti o predloženie dokladov preukazujúcich splnenie podmienok účasti, ak úspešný uchádzač alebo uchádzači, ktorí sa umiestnili na prvom až treťom mieste v poradí, preukazovali splnenie podmienok účasti čestným vyhlásením a doklad o ich doručení uchádzačom (§ 32 ods. 11 a § 44 ods. 1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212884691"/>
            <w:placeholder>
              <w:docPart w:val="6C2D7D4BBA2242B4BB2034D3213A707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20D02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B20D02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B20D02" w:rsidRPr="005C1C6C" w:rsidRDefault="00B20D02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úspešným uchádzačom alebo uchádzačmi, ktorí sa umiestnili na prvom až treťom mieste v poradí, predložené doklady preukazujúce splnenie podmienok účasti, v prípade ak bola doručená žiadosť o ich predloženie, spolu s dokladom o ich doručení verejnému obstarávateľovi (§ 32 ods. 11 a § 44 ods. 1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680474502"/>
            <w:placeholder>
              <w:docPart w:val="E50516F8D9594ED2B7B1F2545F90DC2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20D02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B20D02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B20D02" w:rsidRPr="005C1C6C" w:rsidRDefault="00B20D02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z vyhodnotenia splnenia podmienok účasti spolu s dokladmi preukazujúcimi postup podľa § 33 ods. 6 a ods. 7 ZVO (ak sa uplatnilo) (§ 44 ods. 1 v nadväznosti na § 33 ods. 10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351299248"/>
            <w:placeholder>
              <w:docPart w:val="4BC0C59653864AB78EF86AB7B5F04FF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20D02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B20D02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B20D02" w:rsidRPr="005C1C6C" w:rsidRDefault="00B20D02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oznámenia o výsledku vyhodnotenia ponúk spolu s dokladmi o ich doručení uchádzačom, ktorých ponuky sa vyhodnocovali (§ 44 ods. 2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207531977"/>
            <w:placeholder>
              <w:docPart w:val="6A45278B8E4140729E95909069D0DF7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20D02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B20D02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B20D02" w:rsidRPr="005C1C6C" w:rsidRDefault="00B20D02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informácia o predĺžení viazanosti ponúk spolu s dokladom preukazujúcim dátum doručenia uchádzačom, ak došlo k predĺženiu lehoty viazanosti ponúk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998339583"/>
            <w:placeholder>
              <w:docPart w:val="579AAB6D237C4DBB874D22DFC328CCB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20D02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B20D02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B20D02" w:rsidRPr="005C1C6C" w:rsidRDefault="00B20D02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výzva na poskytnutie súčinnosti potrebnej na uzavretie zmluvy/rámcovej dohody s dokladom preukazujúcim dátum jej doručenia úspešnému uchádzačovi alebo uchádzačom, resp. uchádzačovi alebo uchádzačom, ktorí sa umiestnili na druhom alebo treťom mieste v poradí, ak sa uplatnila (§ 45 ods. 9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438221051"/>
            <w:placeholder>
              <w:docPart w:val="1267C57EBBD645A2BDCA31AD9F9B115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20D02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B20D02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B20D02" w:rsidRPr="005C1C6C" w:rsidRDefault="00B20D02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odpoveď úspešného uchádzača alebo uchádzačov, resp. uchádzača alebo uchádzačov, ktorí sa umiestnili na druhom alebo treťom mieste v poradí, na výzvu verejného obstarávateľa na poskytnutie súčinnosti spolu s potvrdením preukazujúcim dátum jej doručenia verejnému obstarávateľovi, ak sa uplatnila (§ 45 ods. 9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821784110"/>
            <w:placeholder>
              <w:docPart w:val="F3CC945B333F4DBAA59618F23DBDC05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20D02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B20D02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B20D02" w:rsidRPr="005C1C6C" w:rsidRDefault="00B20D02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zmluva/rámcová dohoda uzavretá medzi úspešným uchádzačom (úspešnými uchádzačmi) a verejným obstarávateľom na základe výsledku predmetného verejného obstarávania (§ 45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452295142"/>
            <w:placeholder>
              <w:docPart w:val="388D3F684D0A4A2CB4587E5933B4E37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20D02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5C1C6C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5C1C6C" w:rsidRPr="005C1C6C" w:rsidRDefault="005C1C6C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5C1C6C" w:rsidRPr="005C1C6C" w:rsidRDefault="005C1C6C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dodatky k zmluve/rámcovej dohode, ak boli uzatvorené (§ 10a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676987675"/>
            <w:placeholder>
              <w:docPart w:val="8048B8B7A1DF43209A652374F2C5AF2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5C1C6C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5C1C6C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5C1C6C" w:rsidRPr="005C1C6C" w:rsidRDefault="005C1C6C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5C1C6C" w:rsidRPr="005C1C6C" w:rsidRDefault="005C1C6C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čiastkové zmluvy, ktoré boli uzavreté na základe rámcovej dohody, vrátane dokladov preukazujúcich mechanizmus zadávania takýchto čiastkových zákaziek na základe rámcovej dohody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802459331"/>
            <w:placeholder>
              <w:docPart w:val="5498A5CCA2814F9296724F58D5ABDD5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5C1C6C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5C1C6C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5C1C6C" w:rsidRPr="005C1C6C" w:rsidRDefault="005C1C6C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5C1C6C" w:rsidRPr="005C1C6C" w:rsidRDefault="005C1C6C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oznámenia o zrušení použitého postupu zadávania zákazky spolu s dokladmi o ich doručení uchádzačom alebo záujemcom, ak došlo k zrušeniu použitého postupu zadávania zákazky (§ 46 ods. 3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87600026"/>
            <w:placeholder>
              <w:docPart w:val="EB3AC673078840A0BBF05532E6B3137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5C1C6C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5C1C6C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5C1C6C" w:rsidRPr="005C1C6C" w:rsidRDefault="005C1C6C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5C1C6C" w:rsidRPr="005C1C6C" w:rsidRDefault="005C1C6C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oznámenie o zrušení verejného obstarávania zverejnené vo Vestníku verejného obstarávania (§ 46 ods. 4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702009740"/>
            <w:placeholder>
              <w:docPart w:val="4891BE0669214324AB27B97B3E54CDE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5C1C6C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5C1C6C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5C1C6C" w:rsidRPr="005C1C6C" w:rsidRDefault="005C1C6C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5C1C6C" w:rsidRPr="005C1C6C" w:rsidRDefault="005C1C6C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všetky žiadosti o nápravu doručené verejnému obstarávateľovi spolu s potvrdením preukazujúcim dátum doručenia verejnému obstarávateľovi, ak boli doručené (§ 136 ods. 1 a ods. 3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930354933"/>
            <w:placeholder>
              <w:docPart w:val="76973D0567F24E448ED80F74CBB8FAC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5C1C6C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5C1C6C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5C1C6C" w:rsidRPr="005C1C6C" w:rsidRDefault="005C1C6C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5C1C6C" w:rsidRPr="005C1C6C" w:rsidRDefault="005C1C6C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všetky oznámenia o výsledku vybavenia/zamietnutí žiadosti o nápravu spolu s dokladmi o ich doručení, v prípade ak boli doručené žiadosti o nápravu (§ 136 ods. 5 až 7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414984293"/>
            <w:placeholder>
              <w:docPart w:val="9BD7122F383C40058095AFD33019CE9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5C1C6C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5C1C6C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5C1C6C" w:rsidRPr="005C1C6C" w:rsidRDefault="005C1C6C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5C1C6C" w:rsidRPr="005C1C6C" w:rsidRDefault="005C1C6C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výsledné materiály z vykonanej kontroly, ak bola v predmetnom postupe zadávania zákazky úradom alebo iným kontrolným orgánom vykonaná kontrola spolu s potvrdením preukazujúcim dátum doručenia verejnému obstarávateľovi (§ 146c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2004650854"/>
            <w:placeholder>
              <w:docPart w:val="A4C1CB275D6543FCAD70A89AC8E135B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5C1C6C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5C1C6C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5C1C6C" w:rsidRPr="005C1C6C" w:rsidRDefault="005C1C6C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5C1C6C" w:rsidRPr="005C1C6C" w:rsidRDefault="005C1C6C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informácie o uzavretí zmluvy/rámcovej dohody zverejnená vo Vestníku verejného obstarávania (§ 102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079206878"/>
            <w:placeholder>
              <w:docPart w:val="B72D22E9E7DA45DE8C7D51EEC5E5204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5C1C6C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5C1C6C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5C1C6C" w:rsidRPr="005C1C6C" w:rsidRDefault="005C1C6C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5C1C6C" w:rsidRPr="005C1C6C" w:rsidRDefault="005C1C6C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 prípade, ak verejný obstarávateľ podlimitnú zákazku vykonal elektronickými prostriedkami, je v súlade s § 21 ods. 4 ZVO povinný zdokumentovať tento postup verejného obstarávania, ktorý bol vykonaný elektronickými prostriedkami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860507741"/>
            <w:placeholder>
              <w:docPart w:val="C7DCFA124BAF4C0BBE2E4A1EE16EC4C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5C1C6C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5C1C6C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5C1C6C" w:rsidRPr="005C1C6C" w:rsidRDefault="005C1C6C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5C1C6C" w:rsidRPr="005C1C6C" w:rsidRDefault="005C1C6C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zabezpečenie prístupu (napr. prístupové meno a heslo) do systému EVO alebo do iného elektronického systému pre kontrolné orgány, v prípade ak sa verejné obstarávanie konalo prostredníctvom systému EVO alebo iného elektronického systému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280719831"/>
            <w:placeholder>
              <w:docPart w:val="6E726070505445FD8FB00ADD87DB417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5C1C6C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82391C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82391C" w:rsidRPr="005C1C6C" w:rsidRDefault="0082391C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82391C" w:rsidRPr="005C1C6C" w:rsidRDefault="0004217E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čestné vyhlásenie žiadateľa že nie je s dodávateľom/mi tovaru, stavebných prác a služieb, ktoré sú predmetom </w:t>
            </w:r>
            <w:proofErr w:type="spellStart"/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ŽoNFP</w:t>
            </w:r>
            <w:proofErr w:type="spellEnd"/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v konflikte záujmu v zmysle kapitoly č.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</w:t>
            </w: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príručky pre žiadateľa o poskytnutie nenávratného finančného príspevku (konflikt záujmu).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88069894"/>
            <w:placeholder>
              <w:docPart w:val="0361773909BE418483658DB98077447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82391C" w:rsidRPr="005C1C6C" w:rsidRDefault="0004217E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  <w:bookmarkStart w:id="0" w:name="_GoBack" w:displacedByCustomXml="prev"/>
        <w:bookmarkEnd w:id="0" w:displacedByCustomXml="prev"/>
      </w:tr>
    </w:tbl>
    <w:p w:rsidR="009A4CA7" w:rsidRPr="005C1C6C" w:rsidRDefault="009A4CA7">
      <w:pPr>
        <w:rPr>
          <w:rFonts w:ascii="Arial" w:hAnsi="Arial" w:cs="Arial"/>
          <w:sz w:val="20"/>
          <w:szCs w:val="20"/>
        </w:rPr>
      </w:pPr>
    </w:p>
    <w:sectPr w:rsidR="009A4CA7" w:rsidRPr="005C1C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A06919"/>
    <w:multiLevelType w:val="hybridMultilevel"/>
    <w:tmpl w:val="743C865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7E6"/>
    <w:rsid w:val="0004217E"/>
    <w:rsid w:val="00272E3A"/>
    <w:rsid w:val="00594AF7"/>
    <w:rsid w:val="005C1C6C"/>
    <w:rsid w:val="0082391C"/>
    <w:rsid w:val="00944D79"/>
    <w:rsid w:val="009A4CA7"/>
    <w:rsid w:val="00B20D02"/>
    <w:rsid w:val="00D75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757E6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D757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D757E6"/>
    <w:rPr>
      <w:color w:val="808080"/>
    </w:rPr>
  </w:style>
  <w:style w:type="paragraph" w:styleId="Odsekzoznamu">
    <w:name w:val="List Paragraph"/>
    <w:basedOn w:val="Normlny"/>
    <w:uiPriority w:val="34"/>
    <w:qFormat/>
    <w:rsid w:val="00594AF7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8239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239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757E6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D757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D757E6"/>
    <w:rPr>
      <w:color w:val="808080"/>
    </w:rPr>
  </w:style>
  <w:style w:type="paragraph" w:styleId="Odsekzoznamu">
    <w:name w:val="List Paragraph"/>
    <w:basedOn w:val="Normlny"/>
    <w:uiPriority w:val="34"/>
    <w:qFormat/>
    <w:rsid w:val="00594AF7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8239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239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83652B188D047ADA619CE03A83DAFD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1E23688-B028-4C47-9F03-E163FDAA3D62}"/>
      </w:docPartPr>
      <w:docPartBody>
        <w:p w:rsidR="00000000" w:rsidRDefault="00756926" w:rsidP="00756926">
          <w:pPr>
            <w:pStyle w:val="A83652B188D047ADA619CE03A83DAFD6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8C28E0F5C87C4822B5063F5F49D82A3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8FA2F56-EA57-4041-827C-FDF15C7086ED}"/>
      </w:docPartPr>
      <w:docPartBody>
        <w:p w:rsidR="00000000" w:rsidRDefault="00756926" w:rsidP="00756926">
          <w:pPr>
            <w:pStyle w:val="8C28E0F5C87C4822B5063F5F49D82A35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359003579B494CE7A7F31009C247BFD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DD1C867-E549-46B1-8BE0-A93A1E96FD5A}"/>
      </w:docPartPr>
      <w:docPartBody>
        <w:p w:rsidR="00000000" w:rsidRDefault="00756926" w:rsidP="00756926">
          <w:pPr>
            <w:pStyle w:val="359003579B494CE7A7F31009C247BFDF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A26B970DE3A440A1A62F38C091A9244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1E51DC6-2767-48C7-A098-79D1BAABC651}"/>
      </w:docPartPr>
      <w:docPartBody>
        <w:p w:rsidR="00000000" w:rsidRDefault="00756926" w:rsidP="00756926">
          <w:pPr>
            <w:pStyle w:val="A26B970DE3A440A1A62F38C091A9244B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A7BDF9D6C0884A49AB3E407746FBE60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89C25F7-0E7D-4728-8671-CEC689F2C93C}"/>
      </w:docPartPr>
      <w:docPartBody>
        <w:p w:rsidR="00000000" w:rsidRDefault="00756926" w:rsidP="00756926">
          <w:pPr>
            <w:pStyle w:val="A7BDF9D6C0884A49AB3E407746FBE60A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937E4ACC48FA427F80458A2B40DBB5E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6414538-2803-472F-8B8B-947310C5CB02}"/>
      </w:docPartPr>
      <w:docPartBody>
        <w:p w:rsidR="00000000" w:rsidRDefault="00756926" w:rsidP="00756926">
          <w:pPr>
            <w:pStyle w:val="937E4ACC48FA427F80458A2B40DBB5E2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1939C0F2400F4D329EDD1133B31FBE0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ED48AEA-5A5C-4270-AB09-C2D86BBA0C92}"/>
      </w:docPartPr>
      <w:docPartBody>
        <w:p w:rsidR="00000000" w:rsidRDefault="00756926" w:rsidP="00756926">
          <w:pPr>
            <w:pStyle w:val="1939C0F2400F4D329EDD1133B31FBE08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BC32E31A82AC4DE9AE0C49D5ADAECD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CF46375-19BE-4687-996B-A6ABBD157C77}"/>
      </w:docPartPr>
      <w:docPartBody>
        <w:p w:rsidR="00000000" w:rsidRDefault="00756926" w:rsidP="00756926">
          <w:pPr>
            <w:pStyle w:val="BC32E31A82AC4DE9AE0C49D5ADAECDCD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5596851DBEF543A9A71C286B5B51B0B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143CC80-898E-49E6-BCE4-60025794A8CD}"/>
      </w:docPartPr>
      <w:docPartBody>
        <w:p w:rsidR="00000000" w:rsidRDefault="00756926" w:rsidP="00756926">
          <w:pPr>
            <w:pStyle w:val="5596851DBEF543A9A71C286B5B51B0BE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A89769E1C7D9454A8E2EAB233F353BC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314F004-67C9-4D41-84F3-2F8726E7C8AF}"/>
      </w:docPartPr>
      <w:docPartBody>
        <w:p w:rsidR="00000000" w:rsidRDefault="00756926" w:rsidP="00756926">
          <w:pPr>
            <w:pStyle w:val="A89769E1C7D9454A8E2EAB233F353BC5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E3BDB7C0235F41BE87F4D3124F78397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0314922-3CBE-4C4F-9807-DF3E360C41FE}"/>
      </w:docPartPr>
      <w:docPartBody>
        <w:p w:rsidR="00000000" w:rsidRDefault="00756926" w:rsidP="00756926">
          <w:pPr>
            <w:pStyle w:val="E3BDB7C0235F41BE87F4D3124F783973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E7D460C736FE40CA97B5E0CC65C7A92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8ED6B75-EC01-444C-9337-18C1BEFBDA60}"/>
      </w:docPartPr>
      <w:docPartBody>
        <w:p w:rsidR="00000000" w:rsidRDefault="00756926" w:rsidP="00756926">
          <w:pPr>
            <w:pStyle w:val="E7D460C736FE40CA97B5E0CC65C7A920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5BD9BD1CF6C6486895C8B82F9481F22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62BB792-82ED-47A7-A2BB-7B3AD28F09B1}"/>
      </w:docPartPr>
      <w:docPartBody>
        <w:p w:rsidR="00000000" w:rsidRDefault="00756926" w:rsidP="00756926">
          <w:pPr>
            <w:pStyle w:val="5BD9BD1CF6C6486895C8B82F9481F22A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994DBEBD22364DE1A7566350379886A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DA00CE5-CF27-4EC2-BD10-00C2748EF1BC}"/>
      </w:docPartPr>
      <w:docPartBody>
        <w:p w:rsidR="00000000" w:rsidRDefault="00756926" w:rsidP="00756926">
          <w:pPr>
            <w:pStyle w:val="994DBEBD22364DE1A7566350379886AD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58E5E09B5B76462AB8AF91E05BEBC41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AAF6787-D8EC-4168-A40D-A0C5117818DB}"/>
      </w:docPartPr>
      <w:docPartBody>
        <w:p w:rsidR="00000000" w:rsidRDefault="00756926" w:rsidP="00756926">
          <w:pPr>
            <w:pStyle w:val="58E5E09B5B76462AB8AF91E05BEBC417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5F8E053CC6E64536A9FDFA77E48D90C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C55B6D2-9C84-4DB1-9D8A-DD1C10DC1B21}"/>
      </w:docPartPr>
      <w:docPartBody>
        <w:p w:rsidR="00000000" w:rsidRDefault="00756926" w:rsidP="00756926">
          <w:pPr>
            <w:pStyle w:val="5F8E053CC6E64536A9FDFA77E48D90C1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E3D1608041864D85BFF96B25D57C838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25463A5-B00F-4560-9FD8-9CBDA009F4C7}"/>
      </w:docPartPr>
      <w:docPartBody>
        <w:p w:rsidR="00000000" w:rsidRDefault="00756926" w:rsidP="00756926">
          <w:pPr>
            <w:pStyle w:val="E3D1608041864D85BFF96B25D57C8381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CB9AFCD02DC74C40A67B9EB791D2E46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4601931-64B1-41EE-9E66-64B7D750460D}"/>
      </w:docPartPr>
      <w:docPartBody>
        <w:p w:rsidR="00000000" w:rsidRDefault="00756926" w:rsidP="00756926">
          <w:pPr>
            <w:pStyle w:val="CB9AFCD02DC74C40A67B9EB791D2E467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DFB66070AF864C308C1CF6D57103CD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363E09-CBCB-4914-BFA8-5B401009825A}"/>
      </w:docPartPr>
      <w:docPartBody>
        <w:p w:rsidR="00000000" w:rsidRDefault="00756926" w:rsidP="00756926">
          <w:pPr>
            <w:pStyle w:val="DFB66070AF864C308C1CF6D57103CD38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EE81D6DAB6A9460085C59D7C21A538E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E13B4A-1018-49E6-A1B4-B6EB31040210}"/>
      </w:docPartPr>
      <w:docPartBody>
        <w:p w:rsidR="00000000" w:rsidRDefault="00756926" w:rsidP="00756926">
          <w:pPr>
            <w:pStyle w:val="EE81D6DAB6A9460085C59D7C21A538EB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04873AC6319E43488BC5652DC90DEBB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55DB286-70D2-46B2-B6CE-51D6C3121A32}"/>
      </w:docPartPr>
      <w:docPartBody>
        <w:p w:rsidR="00000000" w:rsidRDefault="00756926" w:rsidP="00756926">
          <w:pPr>
            <w:pStyle w:val="04873AC6319E43488BC5652DC90DEBB2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00675CD4D8DB406D83A6F781FB44E1E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F92274-88CD-4C19-B52C-1748D63EB6F8}"/>
      </w:docPartPr>
      <w:docPartBody>
        <w:p w:rsidR="00000000" w:rsidRDefault="00756926" w:rsidP="00756926">
          <w:pPr>
            <w:pStyle w:val="00675CD4D8DB406D83A6F781FB44E1E1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AA6C8B9D5E7949869CC054A886CA7B1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E6B5DE0-E49E-4647-8BE9-FDC33869273E}"/>
      </w:docPartPr>
      <w:docPartBody>
        <w:p w:rsidR="00000000" w:rsidRDefault="00756926" w:rsidP="00756926">
          <w:pPr>
            <w:pStyle w:val="AA6C8B9D5E7949869CC054A886CA7B1F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51134D8565B4355BD20DAAD9FEFB54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0D5BB59-A7D1-46EC-B323-E52333AF09BD}"/>
      </w:docPartPr>
      <w:docPartBody>
        <w:p w:rsidR="00000000" w:rsidRDefault="00756926" w:rsidP="00756926">
          <w:pPr>
            <w:pStyle w:val="651134D8565B4355BD20DAAD9FEFB541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BC2E9BFF68724302809B1B54DD049CD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EEE4C2A-3B10-4FC5-A354-E3D4AF0C8C24}"/>
      </w:docPartPr>
      <w:docPartBody>
        <w:p w:rsidR="00000000" w:rsidRDefault="00756926" w:rsidP="00756926">
          <w:pPr>
            <w:pStyle w:val="BC2E9BFF68724302809B1B54DD049CD0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0AD1C218F7284402A01E3E5B0770047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173F5CD-7433-42DA-8403-F03C04955071}"/>
      </w:docPartPr>
      <w:docPartBody>
        <w:p w:rsidR="00000000" w:rsidRDefault="00756926" w:rsidP="00756926">
          <w:pPr>
            <w:pStyle w:val="0AD1C218F7284402A01E3E5B0770047B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E6204DE7666B44C0BEDF371946D66C5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60FB8B8-7EC3-4DE6-9045-88D84382D06C}"/>
      </w:docPartPr>
      <w:docPartBody>
        <w:p w:rsidR="00000000" w:rsidRDefault="00756926" w:rsidP="00756926">
          <w:pPr>
            <w:pStyle w:val="E6204DE7666B44C0BEDF371946D66C5A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18A110D3B6D74DAD84AEE91074DE9BB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DAA400D-B11B-42E1-B365-3AB4A64AA430}"/>
      </w:docPartPr>
      <w:docPartBody>
        <w:p w:rsidR="00000000" w:rsidRDefault="00756926" w:rsidP="00756926">
          <w:pPr>
            <w:pStyle w:val="18A110D3B6D74DAD84AEE91074DE9BBB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22AF1E3FA8D04EA19125FB546737227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91538DF-D80E-4E35-82D8-D3DD7EA09CE7}"/>
      </w:docPartPr>
      <w:docPartBody>
        <w:p w:rsidR="00000000" w:rsidRDefault="00756926" w:rsidP="00756926">
          <w:pPr>
            <w:pStyle w:val="22AF1E3FA8D04EA19125FB5467372274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0D943140BD31472888677E765051426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A4F3361-C0CE-4558-9C5C-F4E7E58C3D99}"/>
      </w:docPartPr>
      <w:docPartBody>
        <w:p w:rsidR="00000000" w:rsidRDefault="00756926" w:rsidP="00756926">
          <w:pPr>
            <w:pStyle w:val="0D943140BD31472888677E7650514268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DA5F862C1C4D4119A91BBF4B8F9D16F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D556F5D-6A95-49DF-B4D8-2CCC5CF5DE66}"/>
      </w:docPartPr>
      <w:docPartBody>
        <w:p w:rsidR="00000000" w:rsidRDefault="00756926" w:rsidP="00756926">
          <w:pPr>
            <w:pStyle w:val="DA5F862C1C4D4119A91BBF4B8F9D16F2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C2D7D4BBA2242B4BB2034D3213A707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A95C13E-1F04-4222-B8D7-BB9C2A2440B0}"/>
      </w:docPartPr>
      <w:docPartBody>
        <w:p w:rsidR="00000000" w:rsidRDefault="00756926" w:rsidP="00756926">
          <w:pPr>
            <w:pStyle w:val="6C2D7D4BBA2242B4BB2034D3213A7070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E50516F8D9594ED2B7B1F2545F90DC2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3F79827-E81E-41CB-BE08-D2F7467C969B}"/>
      </w:docPartPr>
      <w:docPartBody>
        <w:p w:rsidR="00000000" w:rsidRDefault="00756926" w:rsidP="00756926">
          <w:pPr>
            <w:pStyle w:val="E50516F8D9594ED2B7B1F2545F90DC26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4BC0C59653864AB78EF86AB7B5F04FF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6802451-C6A7-49C7-BB73-303F8A1177F0}"/>
      </w:docPartPr>
      <w:docPartBody>
        <w:p w:rsidR="00000000" w:rsidRDefault="00756926" w:rsidP="00756926">
          <w:pPr>
            <w:pStyle w:val="4BC0C59653864AB78EF86AB7B5F04FF5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A45278B8E4140729E95909069D0DF7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6404B3B-5069-4115-B1E6-206AAB517A8C}"/>
      </w:docPartPr>
      <w:docPartBody>
        <w:p w:rsidR="00000000" w:rsidRDefault="00756926" w:rsidP="00756926">
          <w:pPr>
            <w:pStyle w:val="6A45278B8E4140729E95909069D0DF77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579AAB6D237C4DBB874D22DFC328CCB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91587FF-F408-4DB2-8377-1B427814B9FC}"/>
      </w:docPartPr>
      <w:docPartBody>
        <w:p w:rsidR="00000000" w:rsidRDefault="00756926" w:rsidP="00756926">
          <w:pPr>
            <w:pStyle w:val="579AAB6D237C4DBB874D22DFC328CCBB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1267C57EBBD645A2BDCA31AD9F9B115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70E7BFE-FCDE-4397-A61B-2EA7D2B5F04A}"/>
      </w:docPartPr>
      <w:docPartBody>
        <w:p w:rsidR="00000000" w:rsidRDefault="00756926" w:rsidP="00756926">
          <w:pPr>
            <w:pStyle w:val="1267C57EBBD645A2BDCA31AD9F9B115C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F3CC945B333F4DBAA59618F23DBDC05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57443C4-265B-486D-93FE-28FC3D6848EE}"/>
      </w:docPartPr>
      <w:docPartBody>
        <w:p w:rsidR="00000000" w:rsidRDefault="00756926" w:rsidP="00756926">
          <w:pPr>
            <w:pStyle w:val="F3CC945B333F4DBAA59618F23DBDC057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388D3F684D0A4A2CB4587E5933B4E37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8C20C32-972B-4158-A917-C38A676A2444}"/>
      </w:docPartPr>
      <w:docPartBody>
        <w:p w:rsidR="00000000" w:rsidRDefault="00756926" w:rsidP="00756926">
          <w:pPr>
            <w:pStyle w:val="388D3F684D0A4A2CB4587E5933B4E378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8048B8B7A1DF43209A652374F2C5AF2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3FEEC75-0AF0-441C-9493-190EE6C1B161}"/>
      </w:docPartPr>
      <w:docPartBody>
        <w:p w:rsidR="00000000" w:rsidRDefault="00756926" w:rsidP="00756926">
          <w:pPr>
            <w:pStyle w:val="8048B8B7A1DF43209A652374F2C5AF20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5498A5CCA2814F9296724F58D5ABDD5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77C3B3D-D7FF-430B-AF2E-56BBF2E7B7BA}"/>
      </w:docPartPr>
      <w:docPartBody>
        <w:p w:rsidR="00000000" w:rsidRDefault="00756926" w:rsidP="00756926">
          <w:pPr>
            <w:pStyle w:val="5498A5CCA2814F9296724F58D5ABDD56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EB3AC673078840A0BBF05532E6B3137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8D5AC25-CC7C-4B06-8281-A1324C08A33C}"/>
      </w:docPartPr>
      <w:docPartBody>
        <w:p w:rsidR="00000000" w:rsidRDefault="00756926" w:rsidP="00756926">
          <w:pPr>
            <w:pStyle w:val="EB3AC673078840A0BBF05532E6B31377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4891BE0669214324AB27B97B3E54CDE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80CEE95-4E57-46B6-9A4D-60BF260D0649}"/>
      </w:docPartPr>
      <w:docPartBody>
        <w:p w:rsidR="00000000" w:rsidRDefault="00756926" w:rsidP="00756926">
          <w:pPr>
            <w:pStyle w:val="4891BE0669214324AB27B97B3E54CDEC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76973D0567F24E448ED80F74CBB8FAC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CAB6B0B-E957-4F5E-A484-73B3AA1E88ED}"/>
      </w:docPartPr>
      <w:docPartBody>
        <w:p w:rsidR="00000000" w:rsidRDefault="00756926" w:rsidP="00756926">
          <w:pPr>
            <w:pStyle w:val="76973D0567F24E448ED80F74CBB8FAC9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9BD7122F383C40058095AFD33019CE9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FDB1DDF-7A27-462A-A20D-65629B2AF37B}"/>
      </w:docPartPr>
      <w:docPartBody>
        <w:p w:rsidR="00000000" w:rsidRDefault="00756926" w:rsidP="00756926">
          <w:pPr>
            <w:pStyle w:val="9BD7122F383C40058095AFD33019CE9E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A4C1CB275D6543FCAD70A89AC8E135B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A7FB5F8-092D-4D39-863B-AEE26E802A0F}"/>
      </w:docPartPr>
      <w:docPartBody>
        <w:p w:rsidR="00000000" w:rsidRDefault="00756926" w:rsidP="00756926">
          <w:pPr>
            <w:pStyle w:val="A4C1CB275D6543FCAD70A89AC8E135B4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B72D22E9E7DA45DE8C7D51EEC5E5204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D53628B-CDDD-4DF1-BC96-B77947CD139C}"/>
      </w:docPartPr>
      <w:docPartBody>
        <w:p w:rsidR="00000000" w:rsidRDefault="00756926" w:rsidP="00756926">
          <w:pPr>
            <w:pStyle w:val="B72D22E9E7DA45DE8C7D51EEC5E52045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C7DCFA124BAF4C0BBE2E4A1EE16EC4C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BA6EE9B-8E1C-4818-AD8A-B7D4216F1000}"/>
      </w:docPartPr>
      <w:docPartBody>
        <w:p w:rsidR="00000000" w:rsidRDefault="00756926" w:rsidP="00756926">
          <w:pPr>
            <w:pStyle w:val="C7DCFA124BAF4C0BBE2E4A1EE16EC4C4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E726070505445FD8FB00ADD87DB417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DB7E5C5-2523-4E8F-BF12-C3342F0DA4C1}"/>
      </w:docPartPr>
      <w:docPartBody>
        <w:p w:rsidR="00000000" w:rsidRDefault="00756926" w:rsidP="00756926">
          <w:pPr>
            <w:pStyle w:val="6E726070505445FD8FB00ADD87DB4171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0361773909BE418483658DB98077447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B7FE702-5BB8-45F3-A536-CBEB42E4263F}"/>
      </w:docPartPr>
      <w:docPartBody>
        <w:p w:rsidR="00000000" w:rsidRDefault="00756926" w:rsidP="00756926">
          <w:pPr>
            <w:pStyle w:val="0361773909BE418483658DB98077447A"/>
          </w:pPr>
          <w:r w:rsidRPr="00C23168">
            <w:rPr>
              <w:rStyle w:val="Textzstupnhosymbolu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926"/>
    <w:rsid w:val="00756926"/>
    <w:rsid w:val="00FE2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756926"/>
    <w:rPr>
      <w:color w:val="808080"/>
    </w:rPr>
  </w:style>
  <w:style w:type="paragraph" w:customStyle="1" w:styleId="095D799D330C4D6E826DEB5219490B69">
    <w:name w:val="095D799D330C4D6E826DEB5219490B69"/>
    <w:rsid w:val="00756926"/>
  </w:style>
  <w:style w:type="paragraph" w:customStyle="1" w:styleId="A83652B188D047ADA619CE03A83DAFD6">
    <w:name w:val="A83652B188D047ADA619CE03A83DAFD6"/>
    <w:rsid w:val="00756926"/>
  </w:style>
  <w:style w:type="paragraph" w:customStyle="1" w:styleId="8C28E0F5C87C4822B5063F5F49D82A35">
    <w:name w:val="8C28E0F5C87C4822B5063F5F49D82A35"/>
    <w:rsid w:val="00756926"/>
  </w:style>
  <w:style w:type="paragraph" w:customStyle="1" w:styleId="359003579B494CE7A7F31009C247BFDF">
    <w:name w:val="359003579B494CE7A7F31009C247BFDF"/>
    <w:rsid w:val="00756926"/>
  </w:style>
  <w:style w:type="paragraph" w:customStyle="1" w:styleId="A26B970DE3A440A1A62F38C091A9244B">
    <w:name w:val="A26B970DE3A440A1A62F38C091A9244B"/>
    <w:rsid w:val="00756926"/>
  </w:style>
  <w:style w:type="paragraph" w:customStyle="1" w:styleId="A7BDF9D6C0884A49AB3E407746FBE60A">
    <w:name w:val="A7BDF9D6C0884A49AB3E407746FBE60A"/>
    <w:rsid w:val="00756926"/>
  </w:style>
  <w:style w:type="paragraph" w:customStyle="1" w:styleId="937E4ACC48FA427F80458A2B40DBB5E2">
    <w:name w:val="937E4ACC48FA427F80458A2B40DBB5E2"/>
    <w:rsid w:val="00756926"/>
  </w:style>
  <w:style w:type="paragraph" w:customStyle="1" w:styleId="1939C0F2400F4D329EDD1133B31FBE08">
    <w:name w:val="1939C0F2400F4D329EDD1133B31FBE08"/>
    <w:rsid w:val="00756926"/>
  </w:style>
  <w:style w:type="paragraph" w:customStyle="1" w:styleId="BC32E31A82AC4DE9AE0C49D5ADAECDCD">
    <w:name w:val="BC32E31A82AC4DE9AE0C49D5ADAECDCD"/>
    <w:rsid w:val="00756926"/>
  </w:style>
  <w:style w:type="paragraph" w:customStyle="1" w:styleId="5596851DBEF543A9A71C286B5B51B0BE">
    <w:name w:val="5596851DBEF543A9A71C286B5B51B0BE"/>
    <w:rsid w:val="00756926"/>
  </w:style>
  <w:style w:type="paragraph" w:customStyle="1" w:styleId="A89769E1C7D9454A8E2EAB233F353BC5">
    <w:name w:val="A89769E1C7D9454A8E2EAB233F353BC5"/>
    <w:rsid w:val="00756926"/>
  </w:style>
  <w:style w:type="paragraph" w:customStyle="1" w:styleId="E3BDB7C0235F41BE87F4D3124F783973">
    <w:name w:val="E3BDB7C0235F41BE87F4D3124F783973"/>
    <w:rsid w:val="00756926"/>
  </w:style>
  <w:style w:type="paragraph" w:customStyle="1" w:styleId="E7D460C736FE40CA97B5E0CC65C7A920">
    <w:name w:val="E7D460C736FE40CA97B5E0CC65C7A920"/>
    <w:rsid w:val="00756926"/>
  </w:style>
  <w:style w:type="paragraph" w:customStyle="1" w:styleId="5BD9BD1CF6C6486895C8B82F9481F22A">
    <w:name w:val="5BD9BD1CF6C6486895C8B82F9481F22A"/>
    <w:rsid w:val="00756926"/>
  </w:style>
  <w:style w:type="paragraph" w:customStyle="1" w:styleId="994DBEBD22364DE1A7566350379886AD">
    <w:name w:val="994DBEBD22364DE1A7566350379886AD"/>
    <w:rsid w:val="00756926"/>
  </w:style>
  <w:style w:type="paragraph" w:customStyle="1" w:styleId="58E5E09B5B76462AB8AF91E05BEBC417">
    <w:name w:val="58E5E09B5B76462AB8AF91E05BEBC417"/>
    <w:rsid w:val="00756926"/>
  </w:style>
  <w:style w:type="paragraph" w:customStyle="1" w:styleId="5F8E053CC6E64536A9FDFA77E48D90C1">
    <w:name w:val="5F8E053CC6E64536A9FDFA77E48D90C1"/>
    <w:rsid w:val="00756926"/>
  </w:style>
  <w:style w:type="paragraph" w:customStyle="1" w:styleId="E3D1608041864D85BFF96B25D57C8381">
    <w:name w:val="E3D1608041864D85BFF96B25D57C8381"/>
    <w:rsid w:val="00756926"/>
  </w:style>
  <w:style w:type="paragraph" w:customStyle="1" w:styleId="CB9AFCD02DC74C40A67B9EB791D2E467">
    <w:name w:val="CB9AFCD02DC74C40A67B9EB791D2E467"/>
    <w:rsid w:val="00756926"/>
  </w:style>
  <w:style w:type="paragraph" w:customStyle="1" w:styleId="DFB66070AF864C308C1CF6D57103CD38">
    <w:name w:val="DFB66070AF864C308C1CF6D57103CD38"/>
    <w:rsid w:val="00756926"/>
  </w:style>
  <w:style w:type="paragraph" w:customStyle="1" w:styleId="EE81D6DAB6A9460085C59D7C21A538EB">
    <w:name w:val="EE81D6DAB6A9460085C59D7C21A538EB"/>
    <w:rsid w:val="00756926"/>
  </w:style>
  <w:style w:type="paragraph" w:customStyle="1" w:styleId="04873AC6319E43488BC5652DC90DEBB2">
    <w:name w:val="04873AC6319E43488BC5652DC90DEBB2"/>
    <w:rsid w:val="00756926"/>
  </w:style>
  <w:style w:type="paragraph" w:customStyle="1" w:styleId="00675CD4D8DB406D83A6F781FB44E1E1">
    <w:name w:val="00675CD4D8DB406D83A6F781FB44E1E1"/>
    <w:rsid w:val="00756926"/>
  </w:style>
  <w:style w:type="paragraph" w:customStyle="1" w:styleId="AA6C8B9D5E7949869CC054A886CA7B1F">
    <w:name w:val="AA6C8B9D5E7949869CC054A886CA7B1F"/>
    <w:rsid w:val="00756926"/>
  </w:style>
  <w:style w:type="paragraph" w:customStyle="1" w:styleId="651134D8565B4355BD20DAAD9FEFB541">
    <w:name w:val="651134D8565B4355BD20DAAD9FEFB541"/>
    <w:rsid w:val="00756926"/>
  </w:style>
  <w:style w:type="paragraph" w:customStyle="1" w:styleId="BC2E9BFF68724302809B1B54DD049CD0">
    <w:name w:val="BC2E9BFF68724302809B1B54DD049CD0"/>
    <w:rsid w:val="00756926"/>
  </w:style>
  <w:style w:type="paragraph" w:customStyle="1" w:styleId="0AD1C218F7284402A01E3E5B0770047B">
    <w:name w:val="0AD1C218F7284402A01E3E5B0770047B"/>
    <w:rsid w:val="00756926"/>
  </w:style>
  <w:style w:type="paragraph" w:customStyle="1" w:styleId="E6204DE7666B44C0BEDF371946D66C5A">
    <w:name w:val="E6204DE7666B44C0BEDF371946D66C5A"/>
    <w:rsid w:val="00756926"/>
  </w:style>
  <w:style w:type="paragraph" w:customStyle="1" w:styleId="18A110D3B6D74DAD84AEE91074DE9BBB">
    <w:name w:val="18A110D3B6D74DAD84AEE91074DE9BBB"/>
    <w:rsid w:val="00756926"/>
  </w:style>
  <w:style w:type="paragraph" w:customStyle="1" w:styleId="22AF1E3FA8D04EA19125FB5467372274">
    <w:name w:val="22AF1E3FA8D04EA19125FB5467372274"/>
    <w:rsid w:val="00756926"/>
  </w:style>
  <w:style w:type="paragraph" w:customStyle="1" w:styleId="0D943140BD31472888677E7650514268">
    <w:name w:val="0D943140BD31472888677E7650514268"/>
    <w:rsid w:val="00756926"/>
  </w:style>
  <w:style w:type="paragraph" w:customStyle="1" w:styleId="DA5F862C1C4D4119A91BBF4B8F9D16F2">
    <w:name w:val="DA5F862C1C4D4119A91BBF4B8F9D16F2"/>
    <w:rsid w:val="00756926"/>
  </w:style>
  <w:style w:type="paragraph" w:customStyle="1" w:styleId="6C2D7D4BBA2242B4BB2034D3213A7070">
    <w:name w:val="6C2D7D4BBA2242B4BB2034D3213A7070"/>
    <w:rsid w:val="00756926"/>
  </w:style>
  <w:style w:type="paragraph" w:customStyle="1" w:styleId="E50516F8D9594ED2B7B1F2545F90DC26">
    <w:name w:val="E50516F8D9594ED2B7B1F2545F90DC26"/>
    <w:rsid w:val="00756926"/>
  </w:style>
  <w:style w:type="paragraph" w:customStyle="1" w:styleId="4BC0C59653864AB78EF86AB7B5F04FF5">
    <w:name w:val="4BC0C59653864AB78EF86AB7B5F04FF5"/>
    <w:rsid w:val="00756926"/>
  </w:style>
  <w:style w:type="paragraph" w:customStyle="1" w:styleId="6A45278B8E4140729E95909069D0DF77">
    <w:name w:val="6A45278B8E4140729E95909069D0DF77"/>
    <w:rsid w:val="00756926"/>
  </w:style>
  <w:style w:type="paragraph" w:customStyle="1" w:styleId="579AAB6D237C4DBB874D22DFC328CCBB">
    <w:name w:val="579AAB6D237C4DBB874D22DFC328CCBB"/>
    <w:rsid w:val="00756926"/>
  </w:style>
  <w:style w:type="paragraph" w:customStyle="1" w:styleId="1267C57EBBD645A2BDCA31AD9F9B115C">
    <w:name w:val="1267C57EBBD645A2BDCA31AD9F9B115C"/>
    <w:rsid w:val="00756926"/>
  </w:style>
  <w:style w:type="paragraph" w:customStyle="1" w:styleId="F3CC945B333F4DBAA59618F23DBDC057">
    <w:name w:val="F3CC945B333F4DBAA59618F23DBDC057"/>
    <w:rsid w:val="00756926"/>
  </w:style>
  <w:style w:type="paragraph" w:customStyle="1" w:styleId="388D3F684D0A4A2CB4587E5933B4E378">
    <w:name w:val="388D3F684D0A4A2CB4587E5933B4E378"/>
    <w:rsid w:val="00756926"/>
  </w:style>
  <w:style w:type="paragraph" w:customStyle="1" w:styleId="8048B8B7A1DF43209A652374F2C5AF20">
    <w:name w:val="8048B8B7A1DF43209A652374F2C5AF20"/>
    <w:rsid w:val="00756926"/>
  </w:style>
  <w:style w:type="paragraph" w:customStyle="1" w:styleId="5498A5CCA2814F9296724F58D5ABDD56">
    <w:name w:val="5498A5CCA2814F9296724F58D5ABDD56"/>
    <w:rsid w:val="00756926"/>
  </w:style>
  <w:style w:type="paragraph" w:customStyle="1" w:styleId="EB3AC673078840A0BBF05532E6B31377">
    <w:name w:val="EB3AC673078840A0BBF05532E6B31377"/>
    <w:rsid w:val="00756926"/>
  </w:style>
  <w:style w:type="paragraph" w:customStyle="1" w:styleId="4891BE0669214324AB27B97B3E54CDEC">
    <w:name w:val="4891BE0669214324AB27B97B3E54CDEC"/>
    <w:rsid w:val="00756926"/>
  </w:style>
  <w:style w:type="paragraph" w:customStyle="1" w:styleId="76973D0567F24E448ED80F74CBB8FAC9">
    <w:name w:val="76973D0567F24E448ED80F74CBB8FAC9"/>
    <w:rsid w:val="00756926"/>
  </w:style>
  <w:style w:type="paragraph" w:customStyle="1" w:styleId="9BD7122F383C40058095AFD33019CE9E">
    <w:name w:val="9BD7122F383C40058095AFD33019CE9E"/>
    <w:rsid w:val="00756926"/>
  </w:style>
  <w:style w:type="paragraph" w:customStyle="1" w:styleId="A4C1CB275D6543FCAD70A89AC8E135B4">
    <w:name w:val="A4C1CB275D6543FCAD70A89AC8E135B4"/>
    <w:rsid w:val="00756926"/>
  </w:style>
  <w:style w:type="paragraph" w:customStyle="1" w:styleId="B72D22E9E7DA45DE8C7D51EEC5E52045">
    <w:name w:val="B72D22E9E7DA45DE8C7D51EEC5E52045"/>
    <w:rsid w:val="00756926"/>
  </w:style>
  <w:style w:type="paragraph" w:customStyle="1" w:styleId="C7DCFA124BAF4C0BBE2E4A1EE16EC4C4">
    <w:name w:val="C7DCFA124BAF4C0BBE2E4A1EE16EC4C4"/>
    <w:rsid w:val="00756926"/>
  </w:style>
  <w:style w:type="paragraph" w:customStyle="1" w:styleId="6E726070505445FD8FB00ADD87DB4171">
    <w:name w:val="6E726070505445FD8FB00ADD87DB4171"/>
    <w:rsid w:val="00756926"/>
  </w:style>
  <w:style w:type="paragraph" w:customStyle="1" w:styleId="0361773909BE418483658DB98077447A">
    <w:name w:val="0361773909BE418483658DB98077447A"/>
    <w:rsid w:val="00756926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756926"/>
    <w:rPr>
      <w:color w:val="808080"/>
    </w:rPr>
  </w:style>
  <w:style w:type="paragraph" w:customStyle="1" w:styleId="095D799D330C4D6E826DEB5219490B69">
    <w:name w:val="095D799D330C4D6E826DEB5219490B69"/>
    <w:rsid w:val="00756926"/>
  </w:style>
  <w:style w:type="paragraph" w:customStyle="1" w:styleId="A83652B188D047ADA619CE03A83DAFD6">
    <w:name w:val="A83652B188D047ADA619CE03A83DAFD6"/>
    <w:rsid w:val="00756926"/>
  </w:style>
  <w:style w:type="paragraph" w:customStyle="1" w:styleId="8C28E0F5C87C4822B5063F5F49D82A35">
    <w:name w:val="8C28E0F5C87C4822B5063F5F49D82A35"/>
    <w:rsid w:val="00756926"/>
  </w:style>
  <w:style w:type="paragraph" w:customStyle="1" w:styleId="359003579B494CE7A7F31009C247BFDF">
    <w:name w:val="359003579B494CE7A7F31009C247BFDF"/>
    <w:rsid w:val="00756926"/>
  </w:style>
  <w:style w:type="paragraph" w:customStyle="1" w:styleId="A26B970DE3A440A1A62F38C091A9244B">
    <w:name w:val="A26B970DE3A440A1A62F38C091A9244B"/>
    <w:rsid w:val="00756926"/>
  </w:style>
  <w:style w:type="paragraph" w:customStyle="1" w:styleId="A7BDF9D6C0884A49AB3E407746FBE60A">
    <w:name w:val="A7BDF9D6C0884A49AB3E407746FBE60A"/>
    <w:rsid w:val="00756926"/>
  </w:style>
  <w:style w:type="paragraph" w:customStyle="1" w:styleId="937E4ACC48FA427F80458A2B40DBB5E2">
    <w:name w:val="937E4ACC48FA427F80458A2B40DBB5E2"/>
    <w:rsid w:val="00756926"/>
  </w:style>
  <w:style w:type="paragraph" w:customStyle="1" w:styleId="1939C0F2400F4D329EDD1133B31FBE08">
    <w:name w:val="1939C0F2400F4D329EDD1133B31FBE08"/>
    <w:rsid w:val="00756926"/>
  </w:style>
  <w:style w:type="paragraph" w:customStyle="1" w:styleId="BC32E31A82AC4DE9AE0C49D5ADAECDCD">
    <w:name w:val="BC32E31A82AC4DE9AE0C49D5ADAECDCD"/>
    <w:rsid w:val="00756926"/>
  </w:style>
  <w:style w:type="paragraph" w:customStyle="1" w:styleId="5596851DBEF543A9A71C286B5B51B0BE">
    <w:name w:val="5596851DBEF543A9A71C286B5B51B0BE"/>
    <w:rsid w:val="00756926"/>
  </w:style>
  <w:style w:type="paragraph" w:customStyle="1" w:styleId="A89769E1C7D9454A8E2EAB233F353BC5">
    <w:name w:val="A89769E1C7D9454A8E2EAB233F353BC5"/>
    <w:rsid w:val="00756926"/>
  </w:style>
  <w:style w:type="paragraph" w:customStyle="1" w:styleId="E3BDB7C0235F41BE87F4D3124F783973">
    <w:name w:val="E3BDB7C0235F41BE87F4D3124F783973"/>
    <w:rsid w:val="00756926"/>
  </w:style>
  <w:style w:type="paragraph" w:customStyle="1" w:styleId="E7D460C736FE40CA97B5E0CC65C7A920">
    <w:name w:val="E7D460C736FE40CA97B5E0CC65C7A920"/>
    <w:rsid w:val="00756926"/>
  </w:style>
  <w:style w:type="paragraph" w:customStyle="1" w:styleId="5BD9BD1CF6C6486895C8B82F9481F22A">
    <w:name w:val="5BD9BD1CF6C6486895C8B82F9481F22A"/>
    <w:rsid w:val="00756926"/>
  </w:style>
  <w:style w:type="paragraph" w:customStyle="1" w:styleId="994DBEBD22364DE1A7566350379886AD">
    <w:name w:val="994DBEBD22364DE1A7566350379886AD"/>
    <w:rsid w:val="00756926"/>
  </w:style>
  <w:style w:type="paragraph" w:customStyle="1" w:styleId="58E5E09B5B76462AB8AF91E05BEBC417">
    <w:name w:val="58E5E09B5B76462AB8AF91E05BEBC417"/>
    <w:rsid w:val="00756926"/>
  </w:style>
  <w:style w:type="paragraph" w:customStyle="1" w:styleId="5F8E053CC6E64536A9FDFA77E48D90C1">
    <w:name w:val="5F8E053CC6E64536A9FDFA77E48D90C1"/>
    <w:rsid w:val="00756926"/>
  </w:style>
  <w:style w:type="paragraph" w:customStyle="1" w:styleId="E3D1608041864D85BFF96B25D57C8381">
    <w:name w:val="E3D1608041864D85BFF96B25D57C8381"/>
    <w:rsid w:val="00756926"/>
  </w:style>
  <w:style w:type="paragraph" w:customStyle="1" w:styleId="CB9AFCD02DC74C40A67B9EB791D2E467">
    <w:name w:val="CB9AFCD02DC74C40A67B9EB791D2E467"/>
    <w:rsid w:val="00756926"/>
  </w:style>
  <w:style w:type="paragraph" w:customStyle="1" w:styleId="DFB66070AF864C308C1CF6D57103CD38">
    <w:name w:val="DFB66070AF864C308C1CF6D57103CD38"/>
    <w:rsid w:val="00756926"/>
  </w:style>
  <w:style w:type="paragraph" w:customStyle="1" w:styleId="EE81D6DAB6A9460085C59D7C21A538EB">
    <w:name w:val="EE81D6DAB6A9460085C59D7C21A538EB"/>
    <w:rsid w:val="00756926"/>
  </w:style>
  <w:style w:type="paragraph" w:customStyle="1" w:styleId="04873AC6319E43488BC5652DC90DEBB2">
    <w:name w:val="04873AC6319E43488BC5652DC90DEBB2"/>
    <w:rsid w:val="00756926"/>
  </w:style>
  <w:style w:type="paragraph" w:customStyle="1" w:styleId="00675CD4D8DB406D83A6F781FB44E1E1">
    <w:name w:val="00675CD4D8DB406D83A6F781FB44E1E1"/>
    <w:rsid w:val="00756926"/>
  </w:style>
  <w:style w:type="paragraph" w:customStyle="1" w:styleId="AA6C8B9D5E7949869CC054A886CA7B1F">
    <w:name w:val="AA6C8B9D5E7949869CC054A886CA7B1F"/>
    <w:rsid w:val="00756926"/>
  </w:style>
  <w:style w:type="paragraph" w:customStyle="1" w:styleId="651134D8565B4355BD20DAAD9FEFB541">
    <w:name w:val="651134D8565B4355BD20DAAD9FEFB541"/>
    <w:rsid w:val="00756926"/>
  </w:style>
  <w:style w:type="paragraph" w:customStyle="1" w:styleId="BC2E9BFF68724302809B1B54DD049CD0">
    <w:name w:val="BC2E9BFF68724302809B1B54DD049CD0"/>
    <w:rsid w:val="00756926"/>
  </w:style>
  <w:style w:type="paragraph" w:customStyle="1" w:styleId="0AD1C218F7284402A01E3E5B0770047B">
    <w:name w:val="0AD1C218F7284402A01E3E5B0770047B"/>
    <w:rsid w:val="00756926"/>
  </w:style>
  <w:style w:type="paragraph" w:customStyle="1" w:styleId="E6204DE7666B44C0BEDF371946D66C5A">
    <w:name w:val="E6204DE7666B44C0BEDF371946D66C5A"/>
    <w:rsid w:val="00756926"/>
  </w:style>
  <w:style w:type="paragraph" w:customStyle="1" w:styleId="18A110D3B6D74DAD84AEE91074DE9BBB">
    <w:name w:val="18A110D3B6D74DAD84AEE91074DE9BBB"/>
    <w:rsid w:val="00756926"/>
  </w:style>
  <w:style w:type="paragraph" w:customStyle="1" w:styleId="22AF1E3FA8D04EA19125FB5467372274">
    <w:name w:val="22AF1E3FA8D04EA19125FB5467372274"/>
    <w:rsid w:val="00756926"/>
  </w:style>
  <w:style w:type="paragraph" w:customStyle="1" w:styleId="0D943140BD31472888677E7650514268">
    <w:name w:val="0D943140BD31472888677E7650514268"/>
    <w:rsid w:val="00756926"/>
  </w:style>
  <w:style w:type="paragraph" w:customStyle="1" w:styleId="DA5F862C1C4D4119A91BBF4B8F9D16F2">
    <w:name w:val="DA5F862C1C4D4119A91BBF4B8F9D16F2"/>
    <w:rsid w:val="00756926"/>
  </w:style>
  <w:style w:type="paragraph" w:customStyle="1" w:styleId="6C2D7D4BBA2242B4BB2034D3213A7070">
    <w:name w:val="6C2D7D4BBA2242B4BB2034D3213A7070"/>
    <w:rsid w:val="00756926"/>
  </w:style>
  <w:style w:type="paragraph" w:customStyle="1" w:styleId="E50516F8D9594ED2B7B1F2545F90DC26">
    <w:name w:val="E50516F8D9594ED2B7B1F2545F90DC26"/>
    <w:rsid w:val="00756926"/>
  </w:style>
  <w:style w:type="paragraph" w:customStyle="1" w:styleId="4BC0C59653864AB78EF86AB7B5F04FF5">
    <w:name w:val="4BC0C59653864AB78EF86AB7B5F04FF5"/>
    <w:rsid w:val="00756926"/>
  </w:style>
  <w:style w:type="paragraph" w:customStyle="1" w:styleId="6A45278B8E4140729E95909069D0DF77">
    <w:name w:val="6A45278B8E4140729E95909069D0DF77"/>
    <w:rsid w:val="00756926"/>
  </w:style>
  <w:style w:type="paragraph" w:customStyle="1" w:styleId="579AAB6D237C4DBB874D22DFC328CCBB">
    <w:name w:val="579AAB6D237C4DBB874D22DFC328CCBB"/>
    <w:rsid w:val="00756926"/>
  </w:style>
  <w:style w:type="paragraph" w:customStyle="1" w:styleId="1267C57EBBD645A2BDCA31AD9F9B115C">
    <w:name w:val="1267C57EBBD645A2BDCA31AD9F9B115C"/>
    <w:rsid w:val="00756926"/>
  </w:style>
  <w:style w:type="paragraph" w:customStyle="1" w:styleId="F3CC945B333F4DBAA59618F23DBDC057">
    <w:name w:val="F3CC945B333F4DBAA59618F23DBDC057"/>
    <w:rsid w:val="00756926"/>
  </w:style>
  <w:style w:type="paragraph" w:customStyle="1" w:styleId="388D3F684D0A4A2CB4587E5933B4E378">
    <w:name w:val="388D3F684D0A4A2CB4587E5933B4E378"/>
    <w:rsid w:val="00756926"/>
  </w:style>
  <w:style w:type="paragraph" w:customStyle="1" w:styleId="8048B8B7A1DF43209A652374F2C5AF20">
    <w:name w:val="8048B8B7A1DF43209A652374F2C5AF20"/>
    <w:rsid w:val="00756926"/>
  </w:style>
  <w:style w:type="paragraph" w:customStyle="1" w:styleId="5498A5CCA2814F9296724F58D5ABDD56">
    <w:name w:val="5498A5CCA2814F9296724F58D5ABDD56"/>
    <w:rsid w:val="00756926"/>
  </w:style>
  <w:style w:type="paragraph" w:customStyle="1" w:styleId="EB3AC673078840A0BBF05532E6B31377">
    <w:name w:val="EB3AC673078840A0BBF05532E6B31377"/>
    <w:rsid w:val="00756926"/>
  </w:style>
  <w:style w:type="paragraph" w:customStyle="1" w:styleId="4891BE0669214324AB27B97B3E54CDEC">
    <w:name w:val="4891BE0669214324AB27B97B3E54CDEC"/>
    <w:rsid w:val="00756926"/>
  </w:style>
  <w:style w:type="paragraph" w:customStyle="1" w:styleId="76973D0567F24E448ED80F74CBB8FAC9">
    <w:name w:val="76973D0567F24E448ED80F74CBB8FAC9"/>
    <w:rsid w:val="00756926"/>
  </w:style>
  <w:style w:type="paragraph" w:customStyle="1" w:styleId="9BD7122F383C40058095AFD33019CE9E">
    <w:name w:val="9BD7122F383C40058095AFD33019CE9E"/>
    <w:rsid w:val="00756926"/>
  </w:style>
  <w:style w:type="paragraph" w:customStyle="1" w:styleId="A4C1CB275D6543FCAD70A89AC8E135B4">
    <w:name w:val="A4C1CB275D6543FCAD70A89AC8E135B4"/>
    <w:rsid w:val="00756926"/>
  </w:style>
  <w:style w:type="paragraph" w:customStyle="1" w:styleId="B72D22E9E7DA45DE8C7D51EEC5E52045">
    <w:name w:val="B72D22E9E7DA45DE8C7D51EEC5E52045"/>
    <w:rsid w:val="00756926"/>
  </w:style>
  <w:style w:type="paragraph" w:customStyle="1" w:styleId="C7DCFA124BAF4C0BBE2E4A1EE16EC4C4">
    <w:name w:val="C7DCFA124BAF4C0BBE2E4A1EE16EC4C4"/>
    <w:rsid w:val="00756926"/>
  </w:style>
  <w:style w:type="paragraph" w:customStyle="1" w:styleId="6E726070505445FD8FB00ADD87DB4171">
    <w:name w:val="6E726070505445FD8FB00ADD87DB4171"/>
    <w:rsid w:val="00756926"/>
  </w:style>
  <w:style w:type="paragraph" w:customStyle="1" w:styleId="0361773909BE418483658DB98077447A">
    <w:name w:val="0361773909BE418483658DB98077447A"/>
    <w:rsid w:val="0075692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1450</Words>
  <Characters>8269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9700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Pekárová Marta</cp:lastModifiedBy>
  <cp:revision>8</cp:revision>
  <dcterms:created xsi:type="dcterms:W3CDTF">2015-04-29T08:15:00Z</dcterms:created>
  <dcterms:modified xsi:type="dcterms:W3CDTF">2015-06-04T08:45:00Z</dcterms:modified>
</cp:coreProperties>
</file>