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12"/>
        <w:gridCol w:w="6554"/>
        <w:gridCol w:w="1696"/>
      </w:tblGrid>
      <w:tr w:rsidR="00D757E6" w:rsidRPr="000A77D5" w:rsidTr="00587808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757E6" w:rsidRPr="000A77D5" w:rsidRDefault="00587808" w:rsidP="002C58C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Príloha č. 4 a)</w:t>
            </w:r>
          </w:p>
        </w:tc>
      </w:tr>
      <w:tr w:rsidR="00587808" w:rsidRPr="000A77D5" w:rsidTr="00587808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87808" w:rsidRPr="000A77D5" w:rsidRDefault="00587808" w:rsidP="002C58C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VEREJNÁ SÚŤAŽ – nadlimitná zákazka</w:t>
            </w:r>
          </w:p>
        </w:tc>
      </w:tr>
      <w:tr w:rsidR="00012EAC" w:rsidRPr="000A77D5" w:rsidTr="002920F9">
        <w:trPr>
          <w:trHeight w:val="340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012EAC" w:rsidRPr="000A77D5" w:rsidRDefault="00012EAC" w:rsidP="001B792C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 zadávania nadlimitnej zákazky verejnou súťažou verejný obstarávateľ/obstarávateľ v zmysle ZVO eviduje a PPA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012EAC" w:rsidRPr="000A77D5" w:rsidRDefault="00012EAC" w:rsidP="001B792C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D757E6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D757E6" w:rsidRPr="00E60C86" w:rsidRDefault="00D757E6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D757E6" w:rsidRPr="000A77D5" w:rsidRDefault="002C58C4" w:rsidP="00023D26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5 ods. 14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8383668"/>
            <w:placeholder>
              <w:docPart w:val="9A5B0BFD6BB04A64ACFB9ED32E59B64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0A77D5" w:rsidRDefault="00852672" w:rsidP="00AE72B0">
                <w:pPr>
                  <w:spacing w:after="0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D757E6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D757E6" w:rsidRPr="000A77D5" w:rsidRDefault="00D757E6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D757E6" w:rsidRPr="000A77D5" w:rsidRDefault="002C58C4" w:rsidP="00023D26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oznámenia (obstarávateľ) zverejnené v Úradnom vestníku Európskej únie a vo Vestníku verejného obstarávania (ak sa uplatňuje) (§ 22 ods. 1, 50 ods. 1 a 2/§ 76 ods. 1 a 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00125825"/>
            <w:placeholder>
              <w:docPart w:val="DBEDDBAC109A4A9BA66BB5F05A54C2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20D02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20D02" w:rsidRPr="000A77D5" w:rsidRDefault="00B20D02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20D02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vyhlásení verejného obstarávania, vrátane všetkých zmien a doplnení, zverejnené v Úradnom vestníku Európskej únie a vo Vestníku verejného obstarávania (§ 22 ods. 1 a § 50 ods. 4/§ 77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96831830"/>
            <w:placeholder>
              <w:docPart w:val="A84AA384BE7444B1BDCCEB71F7CF01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8585988"/>
            <w:placeholder>
              <w:docPart w:val="E3EE005869F241788FF513C47C4A902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34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46060823"/>
            <w:placeholder>
              <w:docPart w:val="DEFBE5D72C0D45C3856D956CB3563B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34 ods. 12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07313258"/>
            <w:placeholder>
              <w:docPart w:val="8E078FAE63DD49F48D7C081EBD4D00F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34 ods. 13, § 51 ods. 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45932486"/>
            <w:placeholder>
              <w:docPart w:val="DB1BF64915FA4C899D4280CB93EA87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doplnenie súťažných podkladov spolu s dokladmi o ich doručení záujemcom (ak sa uplatnilo) (§ 34 ods. 14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76960265"/>
            <w:placeholder>
              <w:docPart w:val="EFFC2C1E2B7F44698D5504BA3D7AD99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záujemcov, ktorým boli poskytnuté súťažné podklady (§ 34 ods. 15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09752828"/>
            <w:placeholder>
              <w:docPart w:val="5D3267D0443E43D6B8B7C207F339AEE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852672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FE561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obstarávania, podmienok účasti vo verejnom obstarávaní, súťažných podkladov alebo inej sprievodnej dokumentácie, spolu s potvrdením preukazujúcim dátum doručenia verejnému obstarávateľovi/obstarávateľovi, v prípade</w:t>
            </w:r>
            <w:r w:rsidRPr="0085267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ak boli verejnému obstarávateľovi/ obstarávateľovi doručené (§ 38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99136567"/>
            <w:placeholder>
              <w:docPart w:val="9D3146DD9C4349A5B8E9993F9164028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852672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5267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obstarávania, podmienok účasti vo verejnom obstarávaní, súťažných podkladov alebo inej sprievodnej dokumentácie, spolu s dokladmi o ich doručení všetkým záujemcom, v prípade ak boli verejnému obstarávateľovi/obstarávateľovi doručené žiadosti o vysvetlenie (§ 38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96637347"/>
            <w:placeholder>
              <w:docPart w:val="FB99EE182F984168A6A15AD383FF4D0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40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55553542"/>
            <w:placeholder>
              <w:docPart w:val="674E2473BEA54B10B0EF712FD6ED564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čestné vyhlásenia členov komisie na vyhodnotenie ponúk (§ 40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96691467"/>
            <w:placeholder>
              <w:docPart w:val="AB4D053FFEEF4B57A631D82F11C62FA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29802394"/>
            <w:placeholder>
              <w:docPart w:val="8E0EE55B24684614A38F4A123B5ADE1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 vrátane obálok/obalov (§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70160256"/>
            <w:placeholder>
              <w:docPart w:val="E831CD83A54E43C2B0367CA11E93C3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pamäťové médium uchádzača, ktoré predložil verejnému obstarávateľovi/obstarávateľovi, s elektronickou podobou dokumentov, 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ktoré uchádzač predložil verejnému obstarávateľovi/obstarávateľovi v listinnej podobe (§ 18a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1382898"/>
            <w:placeholder>
              <w:docPart w:val="696DABEF3FDE42A7A58C9EA3806CF5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 xml:space="preserve">Vyberte </w:t>
                </w:r>
                <w:r w:rsidRPr="00C23168">
                  <w:rPr>
                    <w:rStyle w:val="Textzstupnhosymbolu"/>
                  </w:rPr>
                  <w:lastRenderedPageBreak/>
                  <w:t>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41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62092911"/>
            <w:placeholder>
              <w:docPart w:val="A8538AD962BB4FC7A2AA7AB898976C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33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31680278"/>
            <w:placeholder>
              <w:docPart w:val="0D3AC1F774854B5F9B109FAEEF726D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33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72953615"/>
            <w:placeholder>
              <w:docPart w:val="F93D0460F3A74256AADD0803FC4AB09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zoznam všetkých spoločníkov a všetkých známych akcionárov </w:t>
            </w:r>
            <w:r w:rsidRPr="0085267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záujemcov/členov skupiny dodávateľov, ktorí sú obchodnou spoločnosťou, ak je to relevantné</w:t>
            </w: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(§ 33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59095020"/>
            <w:placeholder>
              <w:docPart w:val="D7206AF9AF5D4BF5A22E0104AC72601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(§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53536369"/>
            <w:placeholder>
              <w:docPart w:val="AF4DD345C5774453B953D2A6A004061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33 ods. 7 a ods. 11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00364878"/>
            <w:placeholder>
              <w:docPart w:val="6A0D411C170344F0B9FE4329F0C49E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42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97003129"/>
            <w:placeholder>
              <w:docPart w:val="21574F5BECE5498DB6257CC7902D3D3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42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38395775"/>
            <w:placeholder>
              <w:docPart w:val="0B8316EDB1F34A3D8B3F892926FACEE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42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71809502"/>
            <w:placeholder>
              <w:docPart w:val="BF9FDD19241D464D9C2A7A9690CE22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42 ods. 1, ods. 5 a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35476724"/>
            <w:placeholder>
              <w:docPart w:val="DC7A0053F9FA410A87147F57ABEC754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41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72768755"/>
            <w:placeholder>
              <w:docPart w:val="DDFDECEB4949426E8DFCF6C32A941A6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41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87843140"/>
            <w:placeholder>
              <w:docPart w:val="693B79D1FB9A4D34ACDEB10FA09F7B3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(§ 41 ods. 5 a § 43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85389513"/>
            <w:placeholder>
              <w:docPart w:val="C861D13C12064E5CAEC4CE7687B0B3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pred elektronickou aukciou (§ 43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77744206"/>
            <w:placeholder>
              <w:docPart w:val="59D0A6AB236549688A27CC43E0720C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43 ods. 7 a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89521415"/>
            <w:placeholder>
              <w:docPart w:val="0537858A229940BB91C3DA740FC185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43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56542905"/>
            <w:placeholder>
              <w:docPart w:val="F674C1D9A37C472AA7A92883F324808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 elektronická aukcia, pre kontrolné orgány (§ 43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59019831"/>
            <w:placeholder>
              <w:docPart w:val="C0804FBEFC744FE89781A8465B169F0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42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19693368"/>
            <w:placeholder>
              <w:docPart w:val="DF88EFBECA244058B4118E25029C0B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42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27571629"/>
            <w:placeholder>
              <w:docPart w:val="46AC65EF577848B89915EF4813BCF4D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o vyhodnotení ponúk (§ 42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46384260"/>
            <w:placeholder>
              <w:docPart w:val="E5826CC4766E400B84C872DC1D3836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20938658"/>
            <w:placeholder>
              <w:docPart w:val="38A3004474694A3BA54A3B91C9E7102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obstarávateľovi/obstarávateľovi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38550158"/>
            <w:placeholder>
              <w:docPart w:val="32692BBDB06E485C831E48BD72FB77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33 ods. 6 a ods. 7 ZVO (ak sa uplatnilo) (§ 44 ods. 1 v nadväznosti na 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74275901"/>
            <w:placeholder>
              <w:docPart w:val="F3A1FF33D84D41A6B6866DFDDD64F6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44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65499136"/>
            <w:placeholder>
              <w:docPart w:val="264608488D87498B9B359580D9DC1FB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93107938"/>
            <w:placeholder>
              <w:docPart w:val="E3825754FE4F47E1BF5603FB3D0C1E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53707677"/>
            <w:placeholder>
              <w:docPart w:val="2D5E8B84160243C993C46C3F0FB2E8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852672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44189342"/>
            <w:placeholder>
              <w:docPart w:val="7764EE6ED32B46E3ABD9F8F817F09AD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45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675568877"/>
            <w:placeholder>
              <w:docPart w:val="CF6259292EE34F6B8271BE938573749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22 ods. 1, ods. 3 a ods. 4)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48611489"/>
            <w:placeholder>
              <w:docPart w:val="D0C23353E21B4F35BF47EAEEE03BC4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10a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92359209"/>
            <w:placeholder>
              <w:docPart w:val="91354D57A8FE418A80838A0F685A01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71934256"/>
            <w:placeholder>
              <w:docPart w:val="BE6CD3778E0E4BD78F1F5B6209C1EC9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46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1678632"/>
            <w:placeholder>
              <w:docPart w:val="9CAEBEB589594F3996D2D3B5378E37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46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62715316"/>
            <w:placeholder>
              <w:docPart w:val="39A90B498C1F4278A756E95DA9A175E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verejného obstarávania zverejnené v Úradnom vestníku Európskej únie a vo Vestníku verejného obstarávania, ak došlo k zrušeniu použitého postupu zadávania zákazky (§ 22 ods. 1 a § 46 ods. 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39507445"/>
            <w:placeholder>
              <w:docPart w:val="A329CCF92D774BB4A8A971CED8F8A1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136 ods. 1 a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0712005"/>
            <w:placeholder>
              <w:docPart w:val="624219ED972644FCB542C83E0B69CC3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136 ods. 5 až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13701261"/>
            <w:placeholder>
              <w:docPart w:val="5D15CA7383604519ADC8AF3FFB71A83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138 ods. 2 a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92525881"/>
            <w:placeholder>
              <w:docPart w:val="E558ECAD2E6149AEAB8C65B40776BA6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potvrdením o jeho doručení Úradu pre verejné obstarávane (ďalej len „úrad") vrátane dokladu o doručení komplexnej dokumentácie úradu, ak boli uplatnené námietky (§ 138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0812926"/>
            <w:placeholder>
              <w:docPart w:val="4C3367A698724B83ADBF88729E0AA48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náprave vo veci námietok podľa § 138 ods. 2 písm. d) až g) ZVO, ak bola náprava vykonaná verejným obstarávateľom/obstarávateľom z vlastnej iniciatívy po doručení námietok (§ 136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55153897"/>
            <w:placeholder>
              <w:docPart w:val="69BD4DE32F0A434ABDA50361928EC0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40283881"/>
            <w:placeholder>
              <w:docPart w:val="F858605AFDE244589F5714B75A8572A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142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77486385"/>
            <w:placeholder>
              <w:docPart w:val="5A04AC9573484A509E641C180F9E366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2C58C4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0A77D5" w:rsidRDefault="002C58C4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0A77D5" w:rsidRDefault="002C58C4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142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85294688"/>
            <w:placeholder>
              <w:docPart w:val="DDE97E7A1836497697E1A20C49A0031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obstarávateľovi/obstarávateľovi, ak boli vydané (§ 146c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50458570"/>
            <w:placeholder>
              <w:docPart w:val="7BCFBAFA8084478DA541E1648E516E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 spolu s potvrdením preukazujúcim dátum doručenia verejnému obstarávateľovi, ak boli vydané takéto oznámenia (§ 145b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56215572"/>
            <w:placeholder>
              <w:docPart w:val="BA91110C0110440F8E192D4B94DFEB0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podľa § 136 ods. 9 ZVO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13111500"/>
            <w:placeholder>
              <w:docPart w:val="6201877E9B47484F89CFC5638CC7E6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A77D5" w:rsidRPr="000A77D5" w:rsidRDefault="00852672" w:rsidP="00023D26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 nim (§ 49 ods. 5 písm. a)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13822326"/>
            <w:placeholder>
              <w:docPart w:val="10A91D2A14B24330BD615ED57203A3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49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08372787"/>
            <w:placeholder>
              <w:docPart w:val="44BDF3134AD94E8A9FBC44ED60A2E08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prípade, ak verejný obstarávateľ a obstarávateľ verejnú súťaž vykonáva elektronickými prostriedkami, je v súlade s § 21 ods. 4 ZVO povinný zdokumentovať tento postup verejného obstarávania, ktorý bol vykonaný elektronickými prostriedkami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62592402"/>
            <w:placeholder>
              <w:docPart w:val="9544A24819BD40D7B71F878F0436201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0A77D5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A77D5" w:rsidRPr="000A77D5" w:rsidRDefault="000A77D5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A77D5" w:rsidRPr="000A77D5" w:rsidRDefault="000A77D5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preukázať 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12323615"/>
            <w:placeholder>
              <w:docPart w:val="B152272084AF4015B56157D69AC7C2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A77D5" w:rsidRPr="000A77D5" w:rsidRDefault="00852672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FE5618" w:rsidRPr="000A77D5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FE5618" w:rsidRPr="000A77D5" w:rsidRDefault="00FE5618" w:rsidP="00E60C86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FE5618" w:rsidRPr="000A77D5" w:rsidRDefault="00BA2F2B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</w:t>
            </w:r>
            <w:proofErr w:type="spellStart"/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ŽoNFP</w:t>
            </w:r>
            <w:proofErr w:type="spellEnd"/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 w:rsidR="001C587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bookmarkStart w:id="0" w:name="_GoBack"/>
            <w:bookmarkEnd w:id="0"/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príručky pre žiadateľa o poskytnutie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lastRenderedPageBreak/>
              <w:t>nenávratného finančného príspevku (konflikt záujmu).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36020374"/>
            <w:placeholder>
              <w:docPart w:val="12A3A87CE09846C6AC900A64CF70AC0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FE5618" w:rsidRPr="0017496D" w:rsidRDefault="00FE5618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</w:tbl>
    <w:p w:rsidR="00A94E6F" w:rsidRPr="002A05B9" w:rsidRDefault="00A94E6F" w:rsidP="00A94E6F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A94E6F" w:rsidRPr="002A05B9" w:rsidRDefault="00A94E6F" w:rsidP="00A94E6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94E6F" w:rsidRPr="005C1C6C" w:rsidRDefault="00A94E6F">
      <w:pPr>
        <w:rPr>
          <w:rFonts w:ascii="Arial" w:hAnsi="Arial" w:cs="Arial"/>
          <w:sz w:val="20"/>
          <w:szCs w:val="20"/>
        </w:rPr>
      </w:pPr>
    </w:p>
    <w:sectPr w:rsidR="00A94E6F" w:rsidRPr="005C1C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6A43D2"/>
    <w:multiLevelType w:val="hybridMultilevel"/>
    <w:tmpl w:val="35D8031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7E6"/>
    <w:rsid w:val="00012EAC"/>
    <w:rsid w:val="00023D26"/>
    <w:rsid w:val="000A77D5"/>
    <w:rsid w:val="001C587A"/>
    <w:rsid w:val="002C58C4"/>
    <w:rsid w:val="00587808"/>
    <w:rsid w:val="005C1C6C"/>
    <w:rsid w:val="00852672"/>
    <w:rsid w:val="009A4CA7"/>
    <w:rsid w:val="00A94E6F"/>
    <w:rsid w:val="00B20D02"/>
    <w:rsid w:val="00BA2F2B"/>
    <w:rsid w:val="00D757E6"/>
    <w:rsid w:val="00E60C86"/>
    <w:rsid w:val="00FE5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basedOn w:val="Normlny"/>
    <w:uiPriority w:val="34"/>
    <w:qFormat/>
    <w:rsid w:val="00E60C8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526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267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basedOn w:val="Normlny"/>
    <w:uiPriority w:val="34"/>
    <w:qFormat/>
    <w:rsid w:val="00E60C8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526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267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9A5B0BFD6BB04A64ACFB9ED32E59B6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43C8E5-0B85-4831-945A-AAFC37BE6C4D}"/>
      </w:docPartPr>
      <w:docPartBody>
        <w:p w:rsidR="00000000" w:rsidRDefault="003338F9" w:rsidP="003338F9">
          <w:pPr>
            <w:pStyle w:val="9A5B0BFD6BB04A64ACFB9ED32E59B64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BEDDBAC109A4A9BA66BB5F05A54C2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D9B117-9032-4782-8084-867BEC51FEA4}"/>
      </w:docPartPr>
      <w:docPartBody>
        <w:p w:rsidR="00000000" w:rsidRDefault="003338F9" w:rsidP="003338F9">
          <w:pPr>
            <w:pStyle w:val="DBEDDBAC109A4A9BA66BB5F05A54C28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84AA384BE7444B1BDCCEB71F7CF01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B31441-4E4D-40F7-AC9F-4FB5083F440C}"/>
      </w:docPartPr>
      <w:docPartBody>
        <w:p w:rsidR="00000000" w:rsidRDefault="003338F9" w:rsidP="003338F9">
          <w:pPr>
            <w:pStyle w:val="A84AA384BE7444B1BDCCEB71F7CF01C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3EE005869F241788FF513C47C4A90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557056-A72F-49BE-B60F-F2E232A8C9CF}"/>
      </w:docPartPr>
      <w:docPartBody>
        <w:p w:rsidR="00000000" w:rsidRDefault="003338F9" w:rsidP="003338F9">
          <w:pPr>
            <w:pStyle w:val="E3EE005869F241788FF513C47C4A902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EFBE5D72C0D45C3856D956CB3563B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EB4DD2-4DFF-45CF-A2BC-BAA3B06973BA}"/>
      </w:docPartPr>
      <w:docPartBody>
        <w:p w:rsidR="00000000" w:rsidRDefault="003338F9" w:rsidP="003338F9">
          <w:pPr>
            <w:pStyle w:val="DEFBE5D72C0D45C3856D956CB3563B1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E078FAE63DD49F48D7C081EBD4D00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575280-76FC-42D6-BE4E-EA522E46E7B9}"/>
      </w:docPartPr>
      <w:docPartBody>
        <w:p w:rsidR="00000000" w:rsidRDefault="003338F9" w:rsidP="003338F9">
          <w:pPr>
            <w:pStyle w:val="8E078FAE63DD49F48D7C081EBD4D00F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B1BF64915FA4C899D4280CB93EA87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B9EE4D-82BE-448B-9CD9-450D83FCB59F}"/>
      </w:docPartPr>
      <w:docPartBody>
        <w:p w:rsidR="00000000" w:rsidRDefault="003338F9" w:rsidP="003338F9">
          <w:pPr>
            <w:pStyle w:val="DB1BF64915FA4C899D4280CB93EA877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FFC2C1E2B7F44698D5504BA3D7AD9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4C8798-283B-4976-B53D-BB961E413F3D}"/>
      </w:docPartPr>
      <w:docPartBody>
        <w:p w:rsidR="00000000" w:rsidRDefault="003338F9" w:rsidP="003338F9">
          <w:pPr>
            <w:pStyle w:val="EFFC2C1E2B7F44698D5504BA3D7AD99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D3267D0443E43D6B8B7C207F339AE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86B338-9B27-4755-B45C-E934637E4FA1}"/>
      </w:docPartPr>
      <w:docPartBody>
        <w:p w:rsidR="00000000" w:rsidRDefault="003338F9" w:rsidP="003338F9">
          <w:pPr>
            <w:pStyle w:val="5D3267D0443E43D6B8B7C207F339AEE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D3146DD9C4349A5B8E9993F916402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7FCC9A-F74D-4D1C-B4F3-0237FE009B2C}"/>
      </w:docPartPr>
      <w:docPartBody>
        <w:p w:rsidR="00000000" w:rsidRDefault="003338F9" w:rsidP="003338F9">
          <w:pPr>
            <w:pStyle w:val="9D3146DD9C4349A5B8E9993F9164028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B99EE182F984168A6A15AD383FF4D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60F560-E70E-46AC-803A-F8C3C2DFF69D}"/>
      </w:docPartPr>
      <w:docPartBody>
        <w:p w:rsidR="00000000" w:rsidRDefault="003338F9" w:rsidP="003338F9">
          <w:pPr>
            <w:pStyle w:val="FB99EE182F984168A6A15AD383FF4D0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74E2473BEA54B10B0EF712FD6ED56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47F2E1-F9F6-4F0B-8198-DD5E255B2C54}"/>
      </w:docPartPr>
      <w:docPartBody>
        <w:p w:rsidR="00000000" w:rsidRDefault="003338F9" w:rsidP="003338F9">
          <w:pPr>
            <w:pStyle w:val="674E2473BEA54B10B0EF712FD6ED564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B4D053FFEEF4B57A631D82F11C62F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395946-3242-465A-BCA0-60ABB3E81130}"/>
      </w:docPartPr>
      <w:docPartBody>
        <w:p w:rsidR="00000000" w:rsidRDefault="003338F9" w:rsidP="003338F9">
          <w:pPr>
            <w:pStyle w:val="AB4D053FFEEF4B57A631D82F11C62FA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8E0EE55B24684614A38F4A123B5ADE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572F06-8A3D-47D1-B59F-973F1B723880}"/>
      </w:docPartPr>
      <w:docPartBody>
        <w:p w:rsidR="00000000" w:rsidRDefault="003338F9" w:rsidP="003338F9">
          <w:pPr>
            <w:pStyle w:val="8E0EE55B24684614A38F4A123B5ADE1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831CD83A54E43C2B0367CA11E93C3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484777-2D56-4559-9124-8F825739A1A7}"/>
      </w:docPartPr>
      <w:docPartBody>
        <w:p w:rsidR="00000000" w:rsidRDefault="003338F9" w:rsidP="003338F9">
          <w:pPr>
            <w:pStyle w:val="E831CD83A54E43C2B0367CA11E93C39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96DABEF3FDE42A7A58C9EA3806CF5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34BAC3-C071-4398-9D0D-8FEEB62A88E6}"/>
      </w:docPartPr>
      <w:docPartBody>
        <w:p w:rsidR="00000000" w:rsidRDefault="003338F9" w:rsidP="003338F9">
          <w:pPr>
            <w:pStyle w:val="696DABEF3FDE42A7A58C9EA3806CF51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8538AD962BB4FC7A2AA7AB898976C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E39D7B-0FF2-49CA-B6C8-E1C569A8C86C}"/>
      </w:docPartPr>
      <w:docPartBody>
        <w:p w:rsidR="00000000" w:rsidRDefault="003338F9" w:rsidP="003338F9">
          <w:pPr>
            <w:pStyle w:val="A8538AD962BB4FC7A2AA7AB898976CB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D3AC1F774854B5F9B109FAEEF726D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6E4F49-8C3B-415C-98FC-BF3AF630FC27}"/>
      </w:docPartPr>
      <w:docPartBody>
        <w:p w:rsidR="00000000" w:rsidRDefault="003338F9" w:rsidP="003338F9">
          <w:pPr>
            <w:pStyle w:val="0D3AC1F774854B5F9B109FAEEF726D0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93D0460F3A74256AADD0803FC4AB0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4CFA5F-8BDB-4F90-899E-9809218B46CA}"/>
      </w:docPartPr>
      <w:docPartBody>
        <w:p w:rsidR="00000000" w:rsidRDefault="003338F9" w:rsidP="003338F9">
          <w:pPr>
            <w:pStyle w:val="F93D0460F3A74256AADD0803FC4AB09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7206AF9AF5D4BF5A22E0104AC7260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BA4F7B-AC77-49B3-ADF3-CB00F958AF41}"/>
      </w:docPartPr>
      <w:docPartBody>
        <w:p w:rsidR="00000000" w:rsidRDefault="003338F9" w:rsidP="003338F9">
          <w:pPr>
            <w:pStyle w:val="D7206AF9AF5D4BF5A22E0104AC72601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F4DD345C5774453B953D2A6A00406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9BE9E7-EBDB-4F05-9E6F-1FDEE6C183DD}"/>
      </w:docPartPr>
      <w:docPartBody>
        <w:p w:rsidR="00000000" w:rsidRDefault="003338F9" w:rsidP="003338F9">
          <w:pPr>
            <w:pStyle w:val="AF4DD345C5774453B953D2A6A004061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A0D411C170344F0B9FE4329F0C49E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EE744C-AC64-4858-AE70-B504E62DF925}"/>
      </w:docPartPr>
      <w:docPartBody>
        <w:p w:rsidR="00000000" w:rsidRDefault="003338F9" w:rsidP="003338F9">
          <w:pPr>
            <w:pStyle w:val="6A0D411C170344F0B9FE4329F0C49EA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1574F5BECE5498DB6257CC7902D3D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79855B-1C8B-4651-9870-DF3D60117BE2}"/>
      </w:docPartPr>
      <w:docPartBody>
        <w:p w:rsidR="00000000" w:rsidRDefault="003338F9" w:rsidP="003338F9">
          <w:pPr>
            <w:pStyle w:val="21574F5BECE5498DB6257CC7902D3D3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F9FDD19241D464D9C2A7A9690CE22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3A2913-60A9-42FE-B462-AD2817110C2C}"/>
      </w:docPartPr>
      <w:docPartBody>
        <w:p w:rsidR="00000000" w:rsidRDefault="003338F9" w:rsidP="003338F9">
          <w:pPr>
            <w:pStyle w:val="BF9FDD19241D464D9C2A7A9690CE224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B8316EDB1F34A3D8B3F892926FACE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DBEA4F-21A7-4553-A403-288BA696849F}"/>
      </w:docPartPr>
      <w:docPartBody>
        <w:p w:rsidR="00000000" w:rsidRDefault="003338F9" w:rsidP="003338F9">
          <w:pPr>
            <w:pStyle w:val="0B8316EDB1F34A3D8B3F892926FACEE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C7A0053F9FA410A87147F57ABEC75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8BDC4E-33C9-4A4E-8742-BEB5B050723F}"/>
      </w:docPartPr>
      <w:docPartBody>
        <w:p w:rsidR="00000000" w:rsidRDefault="003338F9" w:rsidP="003338F9">
          <w:pPr>
            <w:pStyle w:val="DC7A0053F9FA410A87147F57ABEC7544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DFDECEB4949426E8DFCF6C32A941A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B4B70D-D1F4-42E6-8031-A0DB8F1C9841}"/>
      </w:docPartPr>
      <w:docPartBody>
        <w:p w:rsidR="00000000" w:rsidRDefault="003338F9" w:rsidP="003338F9">
          <w:pPr>
            <w:pStyle w:val="DDFDECEB4949426E8DFCF6C32A941A6C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93B79D1FB9A4D34ACDEB10FA09F7B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58F7F5-E9C2-472E-B23C-3A775F0BFE62}"/>
      </w:docPartPr>
      <w:docPartBody>
        <w:p w:rsidR="00000000" w:rsidRDefault="003338F9" w:rsidP="003338F9">
          <w:pPr>
            <w:pStyle w:val="693B79D1FB9A4D34ACDEB10FA09F7B3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861D13C12064E5CAEC4CE7687B0B3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D933FC-5386-45B1-8B36-EF1F54D42FC6}"/>
      </w:docPartPr>
      <w:docPartBody>
        <w:p w:rsidR="00000000" w:rsidRDefault="003338F9" w:rsidP="003338F9">
          <w:pPr>
            <w:pStyle w:val="C861D13C12064E5CAEC4CE7687B0B37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9D0A6AB236549688A27CC43E0720C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859E10-74E4-4262-AB34-1968DBF1343C}"/>
      </w:docPartPr>
      <w:docPartBody>
        <w:p w:rsidR="00000000" w:rsidRDefault="003338F9" w:rsidP="003338F9">
          <w:pPr>
            <w:pStyle w:val="59D0A6AB236549688A27CC43E0720C9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0537858A229940BB91C3DA740FC185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80420B-E02B-4211-87DB-B7771467709C}"/>
      </w:docPartPr>
      <w:docPartBody>
        <w:p w:rsidR="00000000" w:rsidRDefault="003338F9" w:rsidP="003338F9">
          <w:pPr>
            <w:pStyle w:val="0537858A229940BB91C3DA740FC1857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674C1D9A37C472AA7A92883F32480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AF3826-B34E-476F-8B09-832D92BAB0ED}"/>
      </w:docPartPr>
      <w:docPartBody>
        <w:p w:rsidR="00000000" w:rsidRDefault="003338F9" w:rsidP="003338F9">
          <w:pPr>
            <w:pStyle w:val="F674C1D9A37C472AA7A92883F324808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0804FBEFC744FE89781A8465B169F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01F4CB-288A-46E8-A59A-B313E23E5714}"/>
      </w:docPartPr>
      <w:docPartBody>
        <w:p w:rsidR="00000000" w:rsidRDefault="003338F9" w:rsidP="003338F9">
          <w:pPr>
            <w:pStyle w:val="C0804FBEFC744FE89781A8465B169F0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F88EFBECA244058B4118E25029C0B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641A68-5484-441B-9D54-0F4D9AECB73B}"/>
      </w:docPartPr>
      <w:docPartBody>
        <w:p w:rsidR="00000000" w:rsidRDefault="003338F9" w:rsidP="003338F9">
          <w:pPr>
            <w:pStyle w:val="DF88EFBECA244058B4118E25029C0BA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6AC65EF577848B89915EF4813BCF4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403DBC-F666-49CE-B52B-D60AA18EDAE1}"/>
      </w:docPartPr>
      <w:docPartBody>
        <w:p w:rsidR="00000000" w:rsidRDefault="003338F9" w:rsidP="003338F9">
          <w:pPr>
            <w:pStyle w:val="46AC65EF577848B89915EF4813BCF4D8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5826CC4766E400B84C872DC1D3836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6FC8FE-AEB1-4E6B-988D-A7876B85765D}"/>
      </w:docPartPr>
      <w:docPartBody>
        <w:p w:rsidR="00000000" w:rsidRDefault="003338F9" w:rsidP="003338F9">
          <w:pPr>
            <w:pStyle w:val="E5826CC4766E400B84C872DC1D3836C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8A3004474694A3BA54A3B91C9E710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DEC574-B27E-4FCE-8EEA-63E4BBAF1680}"/>
      </w:docPartPr>
      <w:docPartBody>
        <w:p w:rsidR="00000000" w:rsidRDefault="003338F9" w:rsidP="003338F9">
          <w:pPr>
            <w:pStyle w:val="38A3004474694A3BA54A3B91C9E7102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2692BBDB06E485C831E48BD72FB77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B5C2D7-945D-4CB8-93A4-DF44DB4308EB}"/>
      </w:docPartPr>
      <w:docPartBody>
        <w:p w:rsidR="00000000" w:rsidRDefault="003338F9" w:rsidP="003338F9">
          <w:pPr>
            <w:pStyle w:val="32692BBDB06E485C831E48BD72FB777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3A1FF33D84D41A6B6866DFDDD64F6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38F247-0701-4D70-AAC2-B13F52E15DE4}"/>
      </w:docPartPr>
      <w:docPartBody>
        <w:p w:rsidR="00000000" w:rsidRDefault="003338F9" w:rsidP="003338F9">
          <w:pPr>
            <w:pStyle w:val="F3A1FF33D84D41A6B6866DFDDD64F6E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64608488D87498B9B359580D9DC1F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5F38D0-E2F9-4607-9921-CB6B3DFE20C9}"/>
      </w:docPartPr>
      <w:docPartBody>
        <w:p w:rsidR="00000000" w:rsidRDefault="003338F9" w:rsidP="003338F9">
          <w:pPr>
            <w:pStyle w:val="264608488D87498B9B359580D9DC1FB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3825754FE4F47E1BF5603FB3D0C1E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998D94-1631-461B-B239-D0DD5D95F839}"/>
      </w:docPartPr>
      <w:docPartBody>
        <w:p w:rsidR="00000000" w:rsidRDefault="003338F9" w:rsidP="003338F9">
          <w:pPr>
            <w:pStyle w:val="E3825754FE4F47E1BF5603FB3D0C1E1F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764EE6ED32B46E3ABD9F8F817F09A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93351A-A8C6-4C42-A9B3-F8C2F1D39FD1}"/>
      </w:docPartPr>
      <w:docPartBody>
        <w:p w:rsidR="00000000" w:rsidRDefault="003338F9" w:rsidP="003338F9">
          <w:pPr>
            <w:pStyle w:val="7764EE6ED32B46E3ABD9F8F817F09AD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2D5E8B84160243C993C46C3F0FB2E8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00BC53-4035-498F-985D-6E95BA7A8691}"/>
      </w:docPartPr>
      <w:docPartBody>
        <w:p w:rsidR="00000000" w:rsidRDefault="003338F9" w:rsidP="003338F9">
          <w:pPr>
            <w:pStyle w:val="2D5E8B84160243C993C46C3F0FB2E8B1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CF6259292EE34F6B8271BE93857374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398B63-6605-4B77-9F9D-8A2E83A5DEAF}"/>
      </w:docPartPr>
      <w:docPartBody>
        <w:p w:rsidR="00000000" w:rsidRDefault="003338F9" w:rsidP="003338F9">
          <w:pPr>
            <w:pStyle w:val="CF6259292EE34F6B8271BE9385737492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0C23353E21B4F35BF47EAEEE03BC4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5D0E8B-F41F-4088-A297-6EB163D40453}"/>
      </w:docPartPr>
      <w:docPartBody>
        <w:p w:rsidR="00000000" w:rsidRDefault="003338F9" w:rsidP="003338F9">
          <w:pPr>
            <w:pStyle w:val="D0C23353E21B4F35BF47EAEEE03BC4C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1354D57A8FE418A80838A0F685A01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258C53-EBBE-49C3-9E48-F361A2EF92F4}"/>
      </w:docPartPr>
      <w:docPartBody>
        <w:p w:rsidR="00000000" w:rsidRDefault="003338F9" w:rsidP="003338F9">
          <w:pPr>
            <w:pStyle w:val="91354D57A8FE418A80838A0F685A015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E6CD3778E0E4BD78F1F5B6209C1EC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DE8B6E-FBC0-4F0A-ABF7-E6B002D8AB41}"/>
      </w:docPartPr>
      <w:docPartBody>
        <w:p w:rsidR="00000000" w:rsidRDefault="003338F9" w:rsidP="003338F9">
          <w:pPr>
            <w:pStyle w:val="BE6CD3778E0E4BD78F1F5B6209C1EC9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CAEBEB589594F3996D2D3B5378E37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AE0C5E-C97F-42F1-A9B5-28494275435E}"/>
      </w:docPartPr>
      <w:docPartBody>
        <w:p w:rsidR="00000000" w:rsidRDefault="003338F9" w:rsidP="003338F9">
          <w:pPr>
            <w:pStyle w:val="9CAEBEB589594F3996D2D3B5378E378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39A90B498C1F4278A756E95DA9A175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A8DB53-7025-410B-9D53-50DBD59FBD7B}"/>
      </w:docPartPr>
      <w:docPartBody>
        <w:p w:rsidR="00000000" w:rsidRDefault="003338F9" w:rsidP="003338F9">
          <w:pPr>
            <w:pStyle w:val="39A90B498C1F4278A756E95DA9A175E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A329CCF92D774BB4A8A971CED8F8A1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BCC6DF-E514-41A9-A5C4-4C27E9A31F51}"/>
      </w:docPartPr>
      <w:docPartBody>
        <w:p w:rsidR="00000000" w:rsidRDefault="003338F9" w:rsidP="003338F9">
          <w:pPr>
            <w:pStyle w:val="A329CCF92D774BB4A8A971CED8F8A1C0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24219ED972644FCB542C83E0B69CC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448678-5216-4AA4-AEEF-7860A57A0CC5}"/>
      </w:docPartPr>
      <w:docPartBody>
        <w:p w:rsidR="00000000" w:rsidRDefault="003338F9" w:rsidP="003338F9">
          <w:pPr>
            <w:pStyle w:val="624219ED972644FCB542C83E0B69CC3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D15CA7383604519ADC8AF3FFB71A8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E76AEB-42DA-4786-8166-0F38AAC1FAC6}"/>
      </w:docPartPr>
      <w:docPartBody>
        <w:p w:rsidR="00000000" w:rsidRDefault="003338F9" w:rsidP="003338F9">
          <w:pPr>
            <w:pStyle w:val="5D15CA7383604519ADC8AF3FFB71A83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E558ECAD2E6149AEAB8C65B40776BA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A8090D-A40C-48BC-A04D-32A968A3E058}"/>
      </w:docPartPr>
      <w:docPartBody>
        <w:p w:rsidR="00000000" w:rsidRDefault="003338F9" w:rsidP="003338F9">
          <w:pPr>
            <w:pStyle w:val="E558ECAD2E6149AEAB8C65B40776BA66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C3367A698724B83ADBF88729E0AA4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1172F1-B763-4964-AD35-6C0BDCBA6166}"/>
      </w:docPartPr>
      <w:docPartBody>
        <w:p w:rsidR="00000000" w:rsidRDefault="003338F9" w:rsidP="003338F9">
          <w:pPr>
            <w:pStyle w:val="4C3367A698724B83ADBF88729E0AA48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9BD4DE32F0A434ABDA50361928EC0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FC3DEA-8587-4BE3-80E9-3A38C7DA2D8D}"/>
      </w:docPartPr>
      <w:docPartBody>
        <w:p w:rsidR="00000000" w:rsidRDefault="003338F9" w:rsidP="003338F9">
          <w:pPr>
            <w:pStyle w:val="69BD4DE32F0A434ABDA50361928EC0C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F858605AFDE244589F5714B75A8572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CC9B0D-C40B-4F5C-A2FD-7EB9CFADCBEC}"/>
      </w:docPartPr>
      <w:docPartBody>
        <w:p w:rsidR="00000000" w:rsidRDefault="003338F9" w:rsidP="003338F9">
          <w:pPr>
            <w:pStyle w:val="F858605AFDE244589F5714B75A8572A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5A04AC9573484A509E641C180F9E36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413A8D-BC00-4447-A62B-E57DDB5D7D82}"/>
      </w:docPartPr>
      <w:docPartBody>
        <w:p w:rsidR="00000000" w:rsidRDefault="003338F9" w:rsidP="003338F9">
          <w:pPr>
            <w:pStyle w:val="5A04AC9573484A509E641C180F9E366A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DDE97E7A1836497697E1A20C49A003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0693EE-3656-4910-AF7C-0DB1D8D8F1FF}"/>
      </w:docPartPr>
      <w:docPartBody>
        <w:p w:rsidR="00000000" w:rsidRDefault="003338F9" w:rsidP="003338F9">
          <w:pPr>
            <w:pStyle w:val="DDE97E7A1836497697E1A20C49A00319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7BCFBAFA8084478DA541E1648E516E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D38922-A311-4F44-814B-F71152C357AB}"/>
      </w:docPartPr>
      <w:docPartBody>
        <w:p w:rsidR="00000000" w:rsidRDefault="003338F9" w:rsidP="003338F9">
          <w:pPr>
            <w:pStyle w:val="7BCFBAFA8084478DA541E1648E516E4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A91110C0110440F8E192D4B94DFEB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E7FF0A-00D5-4BFC-A7ED-233430F5FE1F}"/>
      </w:docPartPr>
      <w:docPartBody>
        <w:p w:rsidR="00000000" w:rsidRDefault="003338F9" w:rsidP="003338F9">
          <w:pPr>
            <w:pStyle w:val="BA91110C0110440F8E192D4B94DFEB05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6201877E9B47484F89CFC5638CC7E6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AB64B1-77CD-48D9-84FD-BC0CC6DEE70A}"/>
      </w:docPartPr>
      <w:docPartBody>
        <w:p w:rsidR="00000000" w:rsidRDefault="003338F9" w:rsidP="003338F9">
          <w:pPr>
            <w:pStyle w:val="6201877E9B47484F89CFC5638CC7E63B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0A91D2A14B24330BD615ED57203A3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442876-EA79-4940-AF52-71F87A9AEAB7}"/>
      </w:docPartPr>
      <w:docPartBody>
        <w:p w:rsidR="00000000" w:rsidRDefault="003338F9" w:rsidP="003338F9">
          <w:pPr>
            <w:pStyle w:val="10A91D2A14B24330BD615ED57203A3CE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44BDF3134AD94E8A9FBC44ED60A2E0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87A90A-1E51-4593-BB95-F05737D549C3}"/>
      </w:docPartPr>
      <w:docPartBody>
        <w:p w:rsidR="00000000" w:rsidRDefault="003338F9" w:rsidP="003338F9">
          <w:pPr>
            <w:pStyle w:val="44BDF3134AD94E8A9FBC44ED60A2E087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9544A24819BD40D7B71F878F043620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4C6116-7315-45E3-84F8-9E6118F77097}"/>
      </w:docPartPr>
      <w:docPartBody>
        <w:p w:rsidR="00000000" w:rsidRDefault="003338F9" w:rsidP="003338F9">
          <w:pPr>
            <w:pStyle w:val="9544A24819BD40D7B71F878F0436201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B152272084AF4015B56157D69AC7C2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1A8C6E-9DEA-4441-9545-518E803B54E8}"/>
      </w:docPartPr>
      <w:docPartBody>
        <w:p w:rsidR="00000000" w:rsidRDefault="003338F9" w:rsidP="003338F9">
          <w:pPr>
            <w:pStyle w:val="B152272084AF4015B56157D69AC7C23D"/>
          </w:pPr>
          <w:r w:rsidRPr="00C23168">
            <w:rPr>
              <w:rStyle w:val="Textzstupnhosymbolu"/>
            </w:rPr>
            <w:t>Vyberte položku.</w:t>
          </w:r>
        </w:p>
      </w:docPartBody>
    </w:docPart>
    <w:docPart>
      <w:docPartPr>
        <w:name w:val="12A3A87CE09846C6AC900A64CF70AC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A06463-DBA2-4CFD-9DF1-DD3A8A7D0130}"/>
      </w:docPartPr>
      <w:docPartBody>
        <w:p w:rsidR="00000000" w:rsidRDefault="003338F9" w:rsidP="003338F9">
          <w:pPr>
            <w:pStyle w:val="12A3A87CE09846C6AC900A64CF70AC09"/>
          </w:pPr>
          <w:r w:rsidRPr="00C23168">
            <w:rPr>
              <w:rStyle w:val="Textzstupnhosymbolu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8F9"/>
    <w:rsid w:val="003338F9"/>
    <w:rsid w:val="00465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3338F9"/>
    <w:rPr>
      <w:color w:val="808080"/>
    </w:rPr>
  </w:style>
  <w:style w:type="paragraph" w:customStyle="1" w:styleId="9A5B0BFD6BB04A64ACFB9ED32E59B64D">
    <w:name w:val="9A5B0BFD6BB04A64ACFB9ED32E59B64D"/>
    <w:rsid w:val="003338F9"/>
  </w:style>
  <w:style w:type="paragraph" w:customStyle="1" w:styleId="DBEDDBAC109A4A9BA66BB5F05A54C281">
    <w:name w:val="DBEDDBAC109A4A9BA66BB5F05A54C281"/>
    <w:rsid w:val="003338F9"/>
  </w:style>
  <w:style w:type="paragraph" w:customStyle="1" w:styleId="A84AA384BE7444B1BDCCEB71F7CF01C0">
    <w:name w:val="A84AA384BE7444B1BDCCEB71F7CF01C0"/>
    <w:rsid w:val="003338F9"/>
  </w:style>
  <w:style w:type="paragraph" w:customStyle="1" w:styleId="E3EE005869F241788FF513C47C4A902F">
    <w:name w:val="E3EE005869F241788FF513C47C4A902F"/>
    <w:rsid w:val="003338F9"/>
  </w:style>
  <w:style w:type="paragraph" w:customStyle="1" w:styleId="DEFBE5D72C0D45C3856D956CB3563B1F">
    <w:name w:val="DEFBE5D72C0D45C3856D956CB3563B1F"/>
    <w:rsid w:val="003338F9"/>
  </w:style>
  <w:style w:type="paragraph" w:customStyle="1" w:styleId="8E078FAE63DD49F48D7C081EBD4D00F0">
    <w:name w:val="8E078FAE63DD49F48D7C081EBD4D00F0"/>
    <w:rsid w:val="003338F9"/>
  </w:style>
  <w:style w:type="paragraph" w:customStyle="1" w:styleId="DB1BF64915FA4C899D4280CB93EA8771">
    <w:name w:val="DB1BF64915FA4C899D4280CB93EA8771"/>
    <w:rsid w:val="003338F9"/>
  </w:style>
  <w:style w:type="paragraph" w:customStyle="1" w:styleId="EFFC2C1E2B7F44698D5504BA3D7AD99C">
    <w:name w:val="EFFC2C1E2B7F44698D5504BA3D7AD99C"/>
    <w:rsid w:val="003338F9"/>
  </w:style>
  <w:style w:type="paragraph" w:customStyle="1" w:styleId="5D3267D0443E43D6B8B7C207F339AEEF">
    <w:name w:val="5D3267D0443E43D6B8B7C207F339AEEF"/>
    <w:rsid w:val="003338F9"/>
  </w:style>
  <w:style w:type="paragraph" w:customStyle="1" w:styleId="9D3146DD9C4349A5B8E9993F91640280">
    <w:name w:val="9D3146DD9C4349A5B8E9993F91640280"/>
    <w:rsid w:val="003338F9"/>
  </w:style>
  <w:style w:type="paragraph" w:customStyle="1" w:styleId="FB99EE182F984168A6A15AD383FF4D02">
    <w:name w:val="FB99EE182F984168A6A15AD383FF4D02"/>
    <w:rsid w:val="003338F9"/>
  </w:style>
  <w:style w:type="paragraph" w:customStyle="1" w:styleId="674E2473BEA54B10B0EF712FD6ED564E">
    <w:name w:val="674E2473BEA54B10B0EF712FD6ED564E"/>
    <w:rsid w:val="003338F9"/>
  </w:style>
  <w:style w:type="paragraph" w:customStyle="1" w:styleId="AB4D053FFEEF4B57A631D82F11C62FAE">
    <w:name w:val="AB4D053FFEEF4B57A631D82F11C62FAE"/>
    <w:rsid w:val="003338F9"/>
  </w:style>
  <w:style w:type="paragraph" w:customStyle="1" w:styleId="8E0EE55B24684614A38F4A123B5ADE16">
    <w:name w:val="8E0EE55B24684614A38F4A123B5ADE16"/>
    <w:rsid w:val="003338F9"/>
  </w:style>
  <w:style w:type="paragraph" w:customStyle="1" w:styleId="E831CD83A54E43C2B0367CA11E93C397">
    <w:name w:val="E831CD83A54E43C2B0367CA11E93C397"/>
    <w:rsid w:val="003338F9"/>
  </w:style>
  <w:style w:type="paragraph" w:customStyle="1" w:styleId="696DABEF3FDE42A7A58C9EA3806CF517">
    <w:name w:val="696DABEF3FDE42A7A58C9EA3806CF517"/>
    <w:rsid w:val="003338F9"/>
  </w:style>
  <w:style w:type="paragraph" w:customStyle="1" w:styleId="A8538AD962BB4FC7A2AA7AB898976CB4">
    <w:name w:val="A8538AD962BB4FC7A2AA7AB898976CB4"/>
    <w:rsid w:val="003338F9"/>
  </w:style>
  <w:style w:type="paragraph" w:customStyle="1" w:styleId="0D3AC1F774854B5F9B109FAEEF726D0C">
    <w:name w:val="0D3AC1F774854B5F9B109FAEEF726D0C"/>
    <w:rsid w:val="003338F9"/>
  </w:style>
  <w:style w:type="paragraph" w:customStyle="1" w:styleId="F93D0460F3A74256AADD0803FC4AB09C">
    <w:name w:val="F93D0460F3A74256AADD0803FC4AB09C"/>
    <w:rsid w:val="003338F9"/>
  </w:style>
  <w:style w:type="paragraph" w:customStyle="1" w:styleId="D7206AF9AF5D4BF5A22E0104AC726017">
    <w:name w:val="D7206AF9AF5D4BF5A22E0104AC726017"/>
    <w:rsid w:val="003338F9"/>
  </w:style>
  <w:style w:type="paragraph" w:customStyle="1" w:styleId="AF4DD345C5774453B953D2A6A0040618">
    <w:name w:val="AF4DD345C5774453B953D2A6A0040618"/>
    <w:rsid w:val="003338F9"/>
  </w:style>
  <w:style w:type="paragraph" w:customStyle="1" w:styleId="6A0D411C170344F0B9FE4329F0C49EAF">
    <w:name w:val="6A0D411C170344F0B9FE4329F0C49EAF"/>
    <w:rsid w:val="003338F9"/>
  </w:style>
  <w:style w:type="paragraph" w:customStyle="1" w:styleId="21574F5BECE5498DB6257CC7902D3D39">
    <w:name w:val="21574F5BECE5498DB6257CC7902D3D39"/>
    <w:rsid w:val="003338F9"/>
  </w:style>
  <w:style w:type="paragraph" w:customStyle="1" w:styleId="BF9FDD19241D464D9C2A7A9690CE2241">
    <w:name w:val="BF9FDD19241D464D9C2A7A9690CE2241"/>
    <w:rsid w:val="003338F9"/>
  </w:style>
  <w:style w:type="paragraph" w:customStyle="1" w:styleId="0B8316EDB1F34A3D8B3F892926FACEE8">
    <w:name w:val="0B8316EDB1F34A3D8B3F892926FACEE8"/>
    <w:rsid w:val="003338F9"/>
  </w:style>
  <w:style w:type="paragraph" w:customStyle="1" w:styleId="DC7A0053F9FA410A87147F57ABEC7544">
    <w:name w:val="DC7A0053F9FA410A87147F57ABEC7544"/>
    <w:rsid w:val="003338F9"/>
  </w:style>
  <w:style w:type="paragraph" w:customStyle="1" w:styleId="DDFDECEB4949426E8DFCF6C32A941A6C">
    <w:name w:val="DDFDECEB4949426E8DFCF6C32A941A6C"/>
    <w:rsid w:val="003338F9"/>
  </w:style>
  <w:style w:type="paragraph" w:customStyle="1" w:styleId="693B79D1FB9A4D34ACDEB10FA09F7B3F">
    <w:name w:val="693B79D1FB9A4D34ACDEB10FA09F7B3F"/>
    <w:rsid w:val="003338F9"/>
  </w:style>
  <w:style w:type="paragraph" w:customStyle="1" w:styleId="C861D13C12064E5CAEC4CE7687B0B379">
    <w:name w:val="C861D13C12064E5CAEC4CE7687B0B379"/>
    <w:rsid w:val="003338F9"/>
  </w:style>
  <w:style w:type="paragraph" w:customStyle="1" w:styleId="59D0A6AB236549688A27CC43E0720C9E">
    <w:name w:val="59D0A6AB236549688A27CC43E0720C9E"/>
    <w:rsid w:val="003338F9"/>
  </w:style>
  <w:style w:type="paragraph" w:customStyle="1" w:styleId="0537858A229940BB91C3DA740FC18571">
    <w:name w:val="0537858A229940BB91C3DA740FC18571"/>
    <w:rsid w:val="003338F9"/>
  </w:style>
  <w:style w:type="paragraph" w:customStyle="1" w:styleId="F674C1D9A37C472AA7A92883F324808B">
    <w:name w:val="F674C1D9A37C472AA7A92883F324808B"/>
    <w:rsid w:val="003338F9"/>
  </w:style>
  <w:style w:type="paragraph" w:customStyle="1" w:styleId="C0804FBEFC744FE89781A8465B169F09">
    <w:name w:val="C0804FBEFC744FE89781A8465B169F09"/>
    <w:rsid w:val="003338F9"/>
  </w:style>
  <w:style w:type="paragraph" w:customStyle="1" w:styleId="DF88EFBECA244058B4118E25029C0BAB">
    <w:name w:val="DF88EFBECA244058B4118E25029C0BAB"/>
    <w:rsid w:val="003338F9"/>
  </w:style>
  <w:style w:type="paragraph" w:customStyle="1" w:styleId="46AC65EF577848B89915EF4813BCF4D8">
    <w:name w:val="46AC65EF577848B89915EF4813BCF4D8"/>
    <w:rsid w:val="003338F9"/>
  </w:style>
  <w:style w:type="paragraph" w:customStyle="1" w:styleId="E5826CC4766E400B84C872DC1D3836CA">
    <w:name w:val="E5826CC4766E400B84C872DC1D3836CA"/>
    <w:rsid w:val="003338F9"/>
  </w:style>
  <w:style w:type="paragraph" w:customStyle="1" w:styleId="38A3004474694A3BA54A3B91C9E71027">
    <w:name w:val="38A3004474694A3BA54A3B91C9E71027"/>
    <w:rsid w:val="003338F9"/>
  </w:style>
  <w:style w:type="paragraph" w:customStyle="1" w:styleId="32692BBDB06E485C831E48BD72FB7771">
    <w:name w:val="32692BBDB06E485C831E48BD72FB7771"/>
    <w:rsid w:val="003338F9"/>
  </w:style>
  <w:style w:type="paragraph" w:customStyle="1" w:styleId="F3A1FF33D84D41A6B6866DFDDD64F6E9">
    <w:name w:val="F3A1FF33D84D41A6B6866DFDDD64F6E9"/>
    <w:rsid w:val="003338F9"/>
  </w:style>
  <w:style w:type="paragraph" w:customStyle="1" w:styleId="264608488D87498B9B359580D9DC1FB9">
    <w:name w:val="264608488D87498B9B359580D9DC1FB9"/>
    <w:rsid w:val="003338F9"/>
  </w:style>
  <w:style w:type="paragraph" w:customStyle="1" w:styleId="E3825754FE4F47E1BF5603FB3D0C1E1F">
    <w:name w:val="E3825754FE4F47E1BF5603FB3D0C1E1F"/>
    <w:rsid w:val="003338F9"/>
  </w:style>
  <w:style w:type="paragraph" w:customStyle="1" w:styleId="7764EE6ED32B46E3ABD9F8F817F09ADD">
    <w:name w:val="7764EE6ED32B46E3ABD9F8F817F09ADD"/>
    <w:rsid w:val="003338F9"/>
  </w:style>
  <w:style w:type="paragraph" w:customStyle="1" w:styleId="2D5E8B84160243C993C46C3F0FB2E8B1">
    <w:name w:val="2D5E8B84160243C993C46C3F0FB2E8B1"/>
    <w:rsid w:val="003338F9"/>
  </w:style>
  <w:style w:type="paragraph" w:customStyle="1" w:styleId="CF6259292EE34F6B8271BE9385737492">
    <w:name w:val="CF6259292EE34F6B8271BE9385737492"/>
    <w:rsid w:val="003338F9"/>
  </w:style>
  <w:style w:type="paragraph" w:customStyle="1" w:styleId="D0C23353E21B4F35BF47EAEEE03BC4CA">
    <w:name w:val="D0C23353E21B4F35BF47EAEEE03BC4CA"/>
    <w:rsid w:val="003338F9"/>
  </w:style>
  <w:style w:type="paragraph" w:customStyle="1" w:styleId="91354D57A8FE418A80838A0F685A0157">
    <w:name w:val="91354D57A8FE418A80838A0F685A0157"/>
    <w:rsid w:val="003338F9"/>
  </w:style>
  <w:style w:type="paragraph" w:customStyle="1" w:styleId="BE6CD3778E0E4BD78F1F5B6209C1EC97">
    <w:name w:val="BE6CD3778E0E4BD78F1F5B6209C1EC97"/>
    <w:rsid w:val="003338F9"/>
  </w:style>
  <w:style w:type="paragraph" w:customStyle="1" w:styleId="9CAEBEB589594F3996D2D3B5378E3785">
    <w:name w:val="9CAEBEB589594F3996D2D3B5378E3785"/>
    <w:rsid w:val="003338F9"/>
  </w:style>
  <w:style w:type="paragraph" w:customStyle="1" w:styleId="39A90B498C1F4278A756E95DA9A175E0">
    <w:name w:val="39A90B498C1F4278A756E95DA9A175E0"/>
    <w:rsid w:val="003338F9"/>
  </w:style>
  <w:style w:type="paragraph" w:customStyle="1" w:styleId="A329CCF92D774BB4A8A971CED8F8A1C0">
    <w:name w:val="A329CCF92D774BB4A8A971CED8F8A1C0"/>
    <w:rsid w:val="003338F9"/>
  </w:style>
  <w:style w:type="paragraph" w:customStyle="1" w:styleId="624219ED972644FCB542C83E0B69CC3A">
    <w:name w:val="624219ED972644FCB542C83E0B69CC3A"/>
    <w:rsid w:val="003338F9"/>
  </w:style>
  <w:style w:type="paragraph" w:customStyle="1" w:styleId="5D15CA7383604519ADC8AF3FFB71A836">
    <w:name w:val="5D15CA7383604519ADC8AF3FFB71A836"/>
    <w:rsid w:val="003338F9"/>
  </w:style>
  <w:style w:type="paragraph" w:customStyle="1" w:styleId="E558ECAD2E6149AEAB8C65B40776BA66">
    <w:name w:val="E558ECAD2E6149AEAB8C65B40776BA66"/>
    <w:rsid w:val="003338F9"/>
  </w:style>
  <w:style w:type="paragraph" w:customStyle="1" w:styleId="4C3367A698724B83ADBF88729E0AA485">
    <w:name w:val="4C3367A698724B83ADBF88729E0AA485"/>
    <w:rsid w:val="003338F9"/>
  </w:style>
  <w:style w:type="paragraph" w:customStyle="1" w:styleId="69BD4DE32F0A434ABDA50361928EC0CB">
    <w:name w:val="69BD4DE32F0A434ABDA50361928EC0CB"/>
    <w:rsid w:val="003338F9"/>
  </w:style>
  <w:style w:type="paragraph" w:customStyle="1" w:styleId="F858605AFDE244589F5714B75A8572A7">
    <w:name w:val="F858605AFDE244589F5714B75A8572A7"/>
    <w:rsid w:val="003338F9"/>
  </w:style>
  <w:style w:type="paragraph" w:customStyle="1" w:styleId="5A04AC9573484A509E641C180F9E366A">
    <w:name w:val="5A04AC9573484A509E641C180F9E366A"/>
    <w:rsid w:val="003338F9"/>
  </w:style>
  <w:style w:type="paragraph" w:customStyle="1" w:styleId="DDE97E7A1836497697E1A20C49A00319">
    <w:name w:val="DDE97E7A1836497697E1A20C49A00319"/>
    <w:rsid w:val="003338F9"/>
  </w:style>
  <w:style w:type="paragraph" w:customStyle="1" w:styleId="7BCFBAFA8084478DA541E1648E516E4B">
    <w:name w:val="7BCFBAFA8084478DA541E1648E516E4B"/>
    <w:rsid w:val="003338F9"/>
  </w:style>
  <w:style w:type="paragraph" w:customStyle="1" w:styleId="BA91110C0110440F8E192D4B94DFEB05">
    <w:name w:val="BA91110C0110440F8E192D4B94DFEB05"/>
    <w:rsid w:val="003338F9"/>
  </w:style>
  <w:style w:type="paragraph" w:customStyle="1" w:styleId="6201877E9B47484F89CFC5638CC7E63B">
    <w:name w:val="6201877E9B47484F89CFC5638CC7E63B"/>
    <w:rsid w:val="003338F9"/>
  </w:style>
  <w:style w:type="paragraph" w:customStyle="1" w:styleId="10A91D2A14B24330BD615ED57203A3CE">
    <w:name w:val="10A91D2A14B24330BD615ED57203A3CE"/>
    <w:rsid w:val="003338F9"/>
  </w:style>
  <w:style w:type="paragraph" w:customStyle="1" w:styleId="44BDF3134AD94E8A9FBC44ED60A2E087">
    <w:name w:val="44BDF3134AD94E8A9FBC44ED60A2E087"/>
    <w:rsid w:val="003338F9"/>
  </w:style>
  <w:style w:type="paragraph" w:customStyle="1" w:styleId="9544A24819BD40D7B71F878F0436201D">
    <w:name w:val="9544A24819BD40D7B71F878F0436201D"/>
    <w:rsid w:val="003338F9"/>
  </w:style>
  <w:style w:type="paragraph" w:customStyle="1" w:styleId="B152272084AF4015B56157D69AC7C23D">
    <w:name w:val="B152272084AF4015B56157D69AC7C23D"/>
    <w:rsid w:val="003338F9"/>
  </w:style>
  <w:style w:type="paragraph" w:customStyle="1" w:styleId="12A3A87CE09846C6AC900A64CF70AC09">
    <w:name w:val="12A3A87CE09846C6AC900A64CF70AC09"/>
    <w:rsid w:val="003338F9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3338F9"/>
    <w:rPr>
      <w:color w:val="808080"/>
    </w:rPr>
  </w:style>
  <w:style w:type="paragraph" w:customStyle="1" w:styleId="9A5B0BFD6BB04A64ACFB9ED32E59B64D">
    <w:name w:val="9A5B0BFD6BB04A64ACFB9ED32E59B64D"/>
    <w:rsid w:val="003338F9"/>
  </w:style>
  <w:style w:type="paragraph" w:customStyle="1" w:styleId="DBEDDBAC109A4A9BA66BB5F05A54C281">
    <w:name w:val="DBEDDBAC109A4A9BA66BB5F05A54C281"/>
    <w:rsid w:val="003338F9"/>
  </w:style>
  <w:style w:type="paragraph" w:customStyle="1" w:styleId="A84AA384BE7444B1BDCCEB71F7CF01C0">
    <w:name w:val="A84AA384BE7444B1BDCCEB71F7CF01C0"/>
    <w:rsid w:val="003338F9"/>
  </w:style>
  <w:style w:type="paragraph" w:customStyle="1" w:styleId="E3EE005869F241788FF513C47C4A902F">
    <w:name w:val="E3EE005869F241788FF513C47C4A902F"/>
    <w:rsid w:val="003338F9"/>
  </w:style>
  <w:style w:type="paragraph" w:customStyle="1" w:styleId="DEFBE5D72C0D45C3856D956CB3563B1F">
    <w:name w:val="DEFBE5D72C0D45C3856D956CB3563B1F"/>
    <w:rsid w:val="003338F9"/>
  </w:style>
  <w:style w:type="paragraph" w:customStyle="1" w:styleId="8E078FAE63DD49F48D7C081EBD4D00F0">
    <w:name w:val="8E078FAE63DD49F48D7C081EBD4D00F0"/>
    <w:rsid w:val="003338F9"/>
  </w:style>
  <w:style w:type="paragraph" w:customStyle="1" w:styleId="DB1BF64915FA4C899D4280CB93EA8771">
    <w:name w:val="DB1BF64915FA4C899D4280CB93EA8771"/>
    <w:rsid w:val="003338F9"/>
  </w:style>
  <w:style w:type="paragraph" w:customStyle="1" w:styleId="EFFC2C1E2B7F44698D5504BA3D7AD99C">
    <w:name w:val="EFFC2C1E2B7F44698D5504BA3D7AD99C"/>
    <w:rsid w:val="003338F9"/>
  </w:style>
  <w:style w:type="paragraph" w:customStyle="1" w:styleId="5D3267D0443E43D6B8B7C207F339AEEF">
    <w:name w:val="5D3267D0443E43D6B8B7C207F339AEEF"/>
    <w:rsid w:val="003338F9"/>
  </w:style>
  <w:style w:type="paragraph" w:customStyle="1" w:styleId="9D3146DD9C4349A5B8E9993F91640280">
    <w:name w:val="9D3146DD9C4349A5B8E9993F91640280"/>
    <w:rsid w:val="003338F9"/>
  </w:style>
  <w:style w:type="paragraph" w:customStyle="1" w:styleId="FB99EE182F984168A6A15AD383FF4D02">
    <w:name w:val="FB99EE182F984168A6A15AD383FF4D02"/>
    <w:rsid w:val="003338F9"/>
  </w:style>
  <w:style w:type="paragraph" w:customStyle="1" w:styleId="674E2473BEA54B10B0EF712FD6ED564E">
    <w:name w:val="674E2473BEA54B10B0EF712FD6ED564E"/>
    <w:rsid w:val="003338F9"/>
  </w:style>
  <w:style w:type="paragraph" w:customStyle="1" w:styleId="AB4D053FFEEF4B57A631D82F11C62FAE">
    <w:name w:val="AB4D053FFEEF4B57A631D82F11C62FAE"/>
    <w:rsid w:val="003338F9"/>
  </w:style>
  <w:style w:type="paragraph" w:customStyle="1" w:styleId="8E0EE55B24684614A38F4A123B5ADE16">
    <w:name w:val="8E0EE55B24684614A38F4A123B5ADE16"/>
    <w:rsid w:val="003338F9"/>
  </w:style>
  <w:style w:type="paragraph" w:customStyle="1" w:styleId="E831CD83A54E43C2B0367CA11E93C397">
    <w:name w:val="E831CD83A54E43C2B0367CA11E93C397"/>
    <w:rsid w:val="003338F9"/>
  </w:style>
  <w:style w:type="paragraph" w:customStyle="1" w:styleId="696DABEF3FDE42A7A58C9EA3806CF517">
    <w:name w:val="696DABEF3FDE42A7A58C9EA3806CF517"/>
    <w:rsid w:val="003338F9"/>
  </w:style>
  <w:style w:type="paragraph" w:customStyle="1" w:styleId="A8538AD962BB4FC7A2AA7AB898976CB4">
    <w:name w:val="A8538AD962BB4FC7A2AA7AB898976CB4"/>
    <w:rsid w:val="003338F9"/>
  </w:style>
  <w:style w:type="paragraph" w:customStyle="1" w:styleId="0D3AC1F774854B5F9B109FAEEF726D0C">
    <w:name w:val="0D3AC1F774854B5F9B109FAEEF726D0C"/>
    <w:rsid w:val="003338F9"/>
  </w:style>
  <w:style w:type="paragraph" w:customStyle="1" w:styleId="F93D0460F3A74256AADD0803FC4AB09C">
    <w:name w:val="F93D0460F3A74256AADD0803FC4AB09C"/>
    <w:rsid w:val="003338F9"/>
  </w:style>
  <w:style w:type="paragraph" w:customStyle="1" w:styleId="D7206AF9AF5D4BF5A22E0104AC726017">
    <w:name w:val="D7206AF9AF5D4BF5A22E0104AC726017"/>
    <w:rsid w:val="003338F9"/>
  </w:style>
  <w:style w:type="paragraph" w:customStyle="1" w:styleId="AF4DD345C5774453B953D2A6A0040618">
    <w:name w:val="AF4DD345C5774453B953D2A6A0040618"/>
    <w:rsid w:val="003338F9"/>
  </w:style>
  <w:style w:type="paragraph" w:customStyle="1" w:styleId="6A0D411C170344F0B9FE4329F0C49EAF">
    <w:name w:val="6A0D411C170344F0B9FE4329F0C49EAF"/>
    <w:rsid w:val="003338F9"/>
  </w:style>
  <w:style w:type="paragraph" w:customStyle="1" w:styleId="21574F5BECE5498DB6257CC7902D3D39">
    <w:name w:val="21574F5BECE5498DB6257CC7902D3D39"/>
    <w:rsid w:val="003338F9"/>
  </w:style>
  <w:style w:type="paragraph" w:customStyle="1" w:styleId="BF9FDD19241D464D9C2A7A9690CE2241">
    <w:name w:val="BF9FDD19241D464D9C2A7A9690CE2241"/>
    <w:rsid w:val="003338F9"/>
  </w:style>
  <w:style w:type="paragraph" w:customStyle="1" w:styleId="0B8316EDB1F34A3D8B3F892926FACEE8">
    <w:name w:val="0B8316EDB1F34A3D8B3F892926FACEE8"/>
    <w:rsid w:val="003338F9"/>
  </w:style>
  <w:style w:type="paragraph" w:customStyle="1" w:styleId="DC7A0053F9FA410A87147F57ABEC7544">
    <w:name w:val="DC7A0053F9FA410A87147F57ABEC7544"/>
    <w:rsid w:val="003338F9"/>
  </w:style>
  <w:style w:type="paragraph" w:customStyle="1" w:styleId="DDFDECEB4949426E8DFCF6C32A941A6C">
    <w:name w:val="DDFDECEB4949426E8DFCF6C32A941A6C"/>
    <w:rsid w:val="003338F9"/>
  </w:style>
  <w:style w:type="paragraph" w:customStyle="1" w:styleId="693B79D1FB9A4D34ACDEB10FA09F7B3F">
    <w:name w:val="693B79D1FB9A4D34ACDEB10FA09F7B3F"/>
    <w:rsid w:val="003338F9"/>
  </w:style>
  <w:style w:type="paragraph" w:customStyle="1" w:styleId="C861D13C12064E5CAEC4CE7687B0B379">
    <w:name w:val="C861D13C12064E5CAEC4CE7687B0B379"/>
    <w:rsid w:val="003338F9"/>
  </w:style>
  <w:style w:type="paragraph" w:customStyle="1" w:styleId="59D0A6AB236549688A27CC43E0720C9E">
    <w:name w:val="59D0A6AB236549688A27CC43E0720C9E"/>
    <w:rsid w:val="003338F9"/>
  </w:style>
  <w:style w:type="paragraph" w:customStyle="1" w:styleId="0537858A229940BB91C3DA740FC18571">
    <w:name w:val="0537858A229940BB91C3DA740FC18571"/>
    <w:rsid w:val="003338F9"/>
  </w:style>
  <w:style w:type="paragraph" w:customStyle="1" w:styleId="F674C1D9A37C472AA7A92883F324808B">
    <w:name w:val="F674C1D9A37C472AA7A92883F324808B"/>
    <w:rsid w:val="003338F9"/>
  </w:style>
  <w:style w:type="paragraph" w:customStyle="1" w:styleId="C0804FBEFC744FE89781A8465B169F09">
    <w:name w:val="C0804FBEFC744FE89781A8465B169F09"/>
    <w:rsid w:val="003338F9"/>
  </w:style>
  <w:style w:type="paragraph" w:customStyle="1" w:styleId="DF88EFBECA244058B4118E25029C0BAB">
    <w:name w:val="DF88EFBECA244058B4118E25029C0BAB"/>
    <w:rsid w:val="003338F9"/>
  </w:style>
  <w:style w:type="paragraph" w:customStyle="1" w:styleId="46AC65EF577848B89915EF4813BCF4D8">
    <w:name w:val="46AC65EF577848B89915EF4813BCF4D8"/>
    <w:rsid w:val="003338F9"/>
  </w:style>
  <w:style w:type="paragraph" w:customStyle="1" w:styleId="E5826CC4766E400B84C872DC1D3836CA">
    <w:name w:val="E5826CC4766E400B84C872DC1D3836CA"/>
    <w:rsid w:val="003338F9"/>
  </w:style>
  <w:style w:type="paragraph" w:customStyle="1" w:styleId="38A3004474694A3BA54A3B91C9E71027">
    <w:name w:val="38A3004474694A3BA54A3B91C9E71027"/>
    <w:rsid w:val="003338F9"/>
  </w:style>
  <w:style w:type="paragraph" w:customStyle="1" w:styleId="32692BBDB06E485C831E48BD72FB7771">
    <w:name w:val="32692BBDB06E485C831E48BD72FB7771"/>
    <w:rsid w:val="003338F9"/>
  </w:style>
  <w:style w:type="paragraph" w:customStyle="1" w:styleId="F3A1FF33D84D41A6B6866DFDDD64F6E9">
    <w:name w:val="F3A1FF33D84D41A6B6866DFDDD64F6E9"/>
    <w:rsid w:val="003338F9"/>
  </w:style>
  <w:style w:type="paragraph" w:customStyle="1" w:styleId="264608488D87498B9B359580D9DC1FB9">
    <w:name w:val="264608488D87498B9B359580D9DC1FB9"/>
    <w:rsid w:val="003338F9"/>
  </w:style>
  <w:style w:type="paragraph" w:customStyle="1" w:styleId="E3825754FE4F47E1BF5603FB3D0C1E1F">
    <w:name w:val="E3825754FE4F47E1BF5603FB3D0C1E1F"/>
    <w:rsid w:val="003338F9"/>
  </w:style>
  <w:style w:type="paragraph" w:customStyle="1" w:styleId="7764EE6ED32B46E3ABD9F8F817F09ADD">
    <w:name w:val="7764EE6ED32B46E3ABD9F8F817F09ADD"/>
    <w:rsid w:val="003338F9"/>
  </w:style>
  <w:style w:type="paragraph" w:customStyle="1" w:styleId="2D5E8B84160243C993C46C3F0FB2E8B1">
    <w:name w:val="2D5E8B84160243C993C46C3F0FB2E8B1"/>
    <w:rsid w:val="003338F9"/>
  </w:style>
  <w:style w:type="paragraph" w:customStyle="1" w:styleId="CF6259292EE34F6B8271BE9385737492">
    <w:name w:val="CF6259292EE34F6B8271BE9385737492"/>
    <w:rsid w:val="003338F9"/>
  </w:style>
  <w:style w:type="paragraph" w:customStyle="1" w:styleId="D0C23353E21B4F35BF47EAEEE03BC4CA">
    <w:name w:val="D0C23353E21B4F35BF47EAEEE03BC4CA"/>
    <w:rsid w:val="003338F9"/>
  </w:style>
  <w:style w:type="paragraph" w:customStyle="1" w:styleId="91354D57A8FE418A80838A0F685A0157">
    <w:name w:val="91354D57A8FE418A80838A0F685A0157"/>
    <w:rsid w:val="003338F9"/>
  </w:style>
  <w:style w:type="paragraph" w:customStyle="1" w:styleId="BE6CD3778E0E4BD78F1F5B6209C1EC97">
    <w:name w:val="BE6CD3778E0E4BD78F1F5B6209C1EC97"/>
    <w:rsid w:val="003338F9"/>
  </w:style>
  <w:style w:type="paragraph" w:customStyle="1" w:styleId="9CAEBEB589594F3996D2D3B5378E3785">
    <w:name w:val="9CAEBEB589594F3996D2D3B5378E3785"/>
    <w:rsid w:val="003338F9"/>
  </w:style>
  <w:style w:type="paragraph" w:customStyle="1" w:styleId="39A90B498C1F4278A756E95DA9A175E0">
    <w:name w:val="39A90B498C1F4278A756E95DA9A175E0"/>
    <w:rsid w:val="003338F9"/>
  </w:style>
  <w:style w:type="paragraph" w:customStyle="1" w:styleId="A329CCF92D774BB4A8A971CED8F8A1C0">
    <w:name w:val="A329CCF92D774BB4A8A971CED8F8A1C0"/>
    <w:rsid w:val="003338F9"/>
  </w:style>
  <w:style w:type="paragraph" w:customStyle="1" w:styleId="624219ED972644FCB542C83E0B69CC3A">
    <w:name w:val="624219ED972644FCB542C83E0B69CC3A"/>
    <w:rsid w:val="003338F9"/>
  </w:style>
  <w:style w:type="paragraph" w:customStyle="1" w:styleId="5D15CA7383604519ADC8AF3FFB71A836">
    <w:name w:val="5D15CA7383604519ADC8AF3FFB71A836"/>
    <w:rsid w:val="003338F9"/>
  </w:style>
  <w:style w:type="paragraph" w:customStyle="1" w:styleId="E558ECAD2E6149AEAB8C65B40776BA66">
    <w:name w:val="E558ECAD2E6149AEAB8C65B40776BA66"/>
    <w:rsid w:val="003338F9"/>
  </w:style>
  <w:style w:type="paragraph" w:customStyle="1" w:styleId="4C3367A698724B83ADBF88729E0AA485">
    <w:name w:val="4C3367A698724B83ADBF88729E0AA485"/>
    <w:rsid w:val="003338F9"/>
  </w:style>
  <w:style w:type="paragraph" w:customStyle="1" w:styleId="69BD4DE32F0A434ABDA50361928EC0CB">
    <w:name w:val="69BD4DE32F0A434ABDA50361928EC0CB"/>
    <w:rsid w:val="003338F9"/>
  </w:style>
  <w:style w:type="paragraph" w:customStyle="1" w:styleId="F858605AFDE244589F5714B75A8572A7">
    <w:name w:val="F858605AFDE244589F5714B75A8572A7"/>
    <w:rsid w:val="003338F9"/>
  </w:style>
  <w:style w:type="paragraph" w:customStyle="1" w:styleId="5A04AC9573484A509E641C180F9E366A">
    <w:name w:val="5A04AC9573484A509E641C180F9E366A"/>
    <w:rsid w:val="003338F9"/>
  </w:style>
  <w:style w:type="paragraph" w:customStyle="1" w:styleId="DDE97E7A1836497697E1A20C49A00319">
    <w:name w:val="DDE97E7A1836497697E1A20C49A00319"/>
    <w:rsid w:val="003338F9"/>
  </w:style>
  <w:style w:type="paragraph" w:customStyle="1" w:styleId="7BCFBAFA8084478DA541E1648E516E4B">
    <w:name w:val="7BCFBAFA8084478DA541E1648E516E4B"/>
    <w:rsid w:val="003338F9"/>
  </w:style>
  <w:style w:type="paragraph" w:customStyle="1" w:styleId="BA91110C0110440F8E192D4B94DFEB05">
    <w:name w:val="BA91110C0110440F8E192D4B94DFEB05"/>
    <w:rsid w:val="003338F9"/>
  </w:style>
  <w:style w:type="paragraph" w:customStyle="1" w:styleId="6201877E9B47484F89CFC5638CC7E63B">
    <w:name w:val="6201877E9B47484F89CFC5638CC7E63B"/>
    <w:rsid w:val="003338F9"/>
  </w:style>
  <w:style w:type="paragraph" w:customStyle="1" w:styleId="10A91D2A14B24330BD615ED57203A3CE">
    <w:name w:val="10A91D2A14B24330BD615ED57203A3CE"/>
    <w:rsid w:val="003338F9"/>
  </w:style>
  <w:style w:type="paragraph" w:customStyle="1" w:styleId="44BDF3134AD94E8A9FBC44ED60A2E087">
    <w:name w:val="44BDF3134AD94E8A9FBC44ED60A2E087"/>
    <w:rsid w:val="003338F9"/>
  </w:style>
  <w:style w:type="paragraph" w:customStyle="1" w:styleId="9544A24819BD40D7B71F878F0436201D">
    <w:name w:val="9544A24819BD40D7B71F878F0436201D"/>
    <w:rsid w:val="003338F9"/>
  </w:style>
  <w:style w:type="paragraph" w:customStyle="1" w:styleId="B152272084AF4015B56157D69AC7C23D">
    <w:name w:val="B152272084AF4015B56157D69AC7C23D"/>
    <w:rsid w:val="003338F9"/>
  </w:style>
  <w:style w:type="paragraph" w:customStyle="1" w:styleId="12A3A87CE09846C6AC900A64CF70AC09">
    <w:name w:val="12A3A87CE09846C6AC900A64CF70AC09"/>
    <w:rsid w:val="003338F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5</Pages>
  <Words>2030</Words>
  <Characters>11577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Pekárová Marta</cp:lastModifiedBy>
  <cp:revision>12</cp:revision>
  <dcterms:created xsi:type="dcterms:W3CDTF">2015-04-29T08:27:00Z</dcterms:created>
  <dcterms:modified xsi:type="dcterms:W3CDTF">2015-06-04T08:25:00Z</dcterms:modified>
</cp:coreProperties>
</file>