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0A77D5" w:rsidTr="00587808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0A77D5" w:rsidRDefault="00587808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č. 4 a)</w:t>
            </w:r>
          </w:p>
        </w:tc>
      </w:tr>
      <w:tr w:rsidR="00587808" w:rsidRPr="000A77D5" w:rsidTr="00587808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7808" w:rsidRPr="000A77D5" w:rsidRDefault="00587808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VEREJNÁ SÚŤAŽ – nadlimitná zákazka</w:t>
            </w:r>
          </w:p>
        </w:tc>
      </w:tr>
      <w:tr w:rsidR="00012EAC" w:rsidRPr="000A77D5" w:rsidTr="002920F9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012EAC" w:rsidRPr="000A77D5" w:rsidRDefault="00012EAC" w:rsidP="001B792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12EAC" w:rsidRPr="000A77D5" w:rsidRDefault="00012EAC" w:rsidP="001B792C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E60C86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0A77D5" w:rsidRDefault="002C58C4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9A5B0BFD6BB04A64ACFB9ED32E59B6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0A77D5" w:rsidRDefault="00852672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0A77D5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0A77D5" w:rsidRDefault="002C58C4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22 ods. 1, 50 ods. 1 a 2/§ 76 ods. 1 a 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0125825"/>
            <w:placeholder>
              <w:docPart w:val="DBEDDBAC109A4A9BA66BB5F05A54C2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0A77D5" w:rsidRDefault="00B20D02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22 ods. 1 a § 50 ods. 4/§ 77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6831830"/>
            <w:placeholder>
              <w:docPart w:val="A84AA384BE7444B1BDCCEB71F7CF0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585988"/>
            <w:placeholder>
              <w:docPart w:val="E3EE005869F241788FF513C47C4A90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46060823"/>
            <w:placeholder>
              <w:docPart w:val="DEFBE5D72C0D45C3856D956CB3563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07313258"/>
            <w:placeholder>
              <w:docPart w:val="8E078FAE63DD49F48D7C081EBD4D00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13, § 51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45932486"/>
            <w:placeholder>
              <w:docPart w:val="DB1BF64915FA4C899D4280CB93EA8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6960265"/>
            <w:placeholder>
              <w:docPart w:val="EFFC2C1E2B7F44698D5504BA3D7AD9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9752828"/>
            <w:placeholder>
              <w:docPart w:val="5D3267D0443E43D6B8B7C207F339AE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852672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561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ak boli verejnému obstarávateľovi/ obstarávateľovi doručené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9136567"/>
            <w:placeholder>
              <w:docPart w:val="9D3146DD9C4349A5B8E9993F91640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852672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6637347"/>
            <w:placeholder>
              <w:docPart w:val="FB99EE182F984168A6A15AD383FF4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5553542"/>
            <w:placeholder>
              <w:docPart w:val="674E2473BEA54B10B0EF712FD6ED5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691467"/>
            <w:placeholder>
              <w:docPart w:val="AB4D053FFEEF4B57A631D82F11C62F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29802394"/>
            <w:placeholder>
              <w:docPart w:val="8E0EE55B24684614A38F4A123B5ADE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0160256"/>
            <w:placeholder>
              <w:docPart w:val="E831CD83A54E43C2B0367CA11E93C3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obstarávateľovi/obstarávateľovi, s elektronickou podobou dokumentov,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382898"/>
            <w:placeholder>
              <w:docPart w:val="696DABEF3FDE42A7A58C9EA3806CF5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2092911"/>
            <w:placeholder>
              <w:docPart w:val="A8538AD962BB4FC7A2AA7AB898976C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1680278"/>
            <w:placeholder>
              <w:docPart w:val="0D3AC1F774854B5F9B109FAEEF726D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2953615"/>
            <w:placeholder>
              <w:docPart w:val="F93D0460F3A74256AADD0803FC4AB0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záujemcov/členov skupiny dodávateľov, ktorí sú obchodnou spoločnosťou, ak je to relevantné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9095020"/>
            <w:placeholder>
              <w:docPart w:val="D7206AF9AF5D4BF5A22E0104AC7260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536369"/>
            <w:placeholder>
              <w:docPart w:val="AF4DD345C5774453B953D2A6A00406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00364878"/>
            <w:placeholder>
              <w:docPart w:val="6A0D411C170344F0B9FE4329F0C49E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7003129"/>
            <w:placeholder>
              <w:docPart w:val="21574F5BECE5498DB6257CC7902D3D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395775"/>
            <w:placeholder>
              <w:docPart w:val="0B8316EDB1F34A3D8B3F892926FACE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1809502"/>
            <w:placeholder>
              <w:docPart w:val="BF9FDD19241D464D9C2A7A9690CE22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35476724"/>
            <w:placeholder>
              <w:docPart w:val="DC7A0053F9FA410A87147F57ABEC75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2768755"/>
            <w:placeholder>
              <w:docPart w:val="DDFDECEB4949426E8DFCF6C32A941A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843140"/>
            <w:placeholder>
              <w:docPart w:val="693B79D1FB9A4D34ACDEB10FA09F7B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85389513"/>
            <w:placeholder>
              <w:docPart w:val="C861D13C12064E5CAEC4CE7687B0B3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7744206"/>
            <w:placeholder>
              <w:docPart w:val="59D0A6AB236549688A27CC43E0720C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89521415"/>
            <w:placeholder>
              <w:docPart w:val="0537858A229940BB91C3DA740FC185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6542905"/>
            <w:placeholder>
              <w:docPart w:val="F674C1D9A37C472AA7A92883F32480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59019831"/>
            <w:placeholder>
              <w:docPart w:val="C0804FBEFC744FE89781A8465B169F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9693368"/>
            <w:placeholder>
              <w:docPart w:val="DF88EFBECA244058B4118E25029C0B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27571629"/>
            <w:placeholder>
              <w:docPart w:val="46AC65EF577848B89915EF4813BCF4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6384260"/>
            <w:placeholder>
              <w:docPart w:val="E5826CC4766E400B84C872DC1D3836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0938658"/>
            <w:placeholder>
              <w:docPart w:val="38A3004474694A3BA54A3B91C9E710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8550158"/>
            <w:placeholder>
              <w:docPart w:val="32692BBDB06E485C831E48BD72FB7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74275901"/>
            <w:placeholder>
              <w:docPart w:val="F3A1FF33D84D41A6B6866DFDDD64F6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5499136"/>
            <w:placeholder>
              <w:docPart w:val="264608488D87498B9B359580D9DC1F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3107938"/>
            <w:placeholder>
              <w:docPart w:val="E3825754FE4F47E1BF5603FB3D0C1E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3707677"/>
            <w:placeholder>
              <w:docPart w:val="2D5E8B84160243C993C46C3F0FB2E8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852672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4189342"/>
            <w:placeholder>
              <w:docPart w:val="7764EE6ED32B46E3ABD9F8F817F09A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75568877"/>
            <w:placeholder>
              <w:docPart w:val="CF6259292EE34F6B8271BE93857374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48611489"/>
            <w:placeholder>
              <w:docPart w:val="D0C23353E21B4F35BF47EAEEE03BC4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9209"/>
            <w:placeholder>
              <w:docPart w:val="91354D57A8FE418A80838A0F685A01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1934256"/>
            <w:placeholder>
              <w:docPart w:val="BE6CD3778E0E4BD78F1F5B6209C1EC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1678632"/>
            <w:placeholder>
              <w:docPart w:val="9CAEBEB589594F3996D2D3B5378E37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62715316"/>
            <w:placeholder>
              <w:docPart w:val="39A90B498C1F4278A756E95DA9A175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22 ods. 1 a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9507445"/>
            <w:placeholder>
              <w:docPart w:val="A329CCF92D774BB4A8A971CED8F8A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712005"/>
            <w:placeholder>
              <w:docPart w:val="624219ED972644FCB542C83E0B69CC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13701261"/>
            <w:placeholder>
              <w:docPart w:val="5D15CA7383604519ADC8AF3FFB71A8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2525881"/>
            <w:placeholder>
              <w:docPart w:val="E558ECAD2E6149AEAB8C65B40776BA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pre verejné obstarávane (ďalej len „úrad")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812926"/>
            <w:placeholder>
              <w:docPart w:val="4C3367A698724B83ADBF88729E0AA4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obstarávateľom/obstarávateľom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5153897"/>
            <w:placeholder>
              <w:docPart w:val="69BD4DE32F0A434ABDA50361928EC0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283881"/>
            <w:placeholder>
              <w:docPart w:val="F858605AFDE244589F5714B75A8572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7486385"/>
            <w:placeholder>
              <w:docPart w:val="5A04AC9573484A509E641C180F9E36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294688"/>
            <w:placeholder>
              <w:docPart w:val="DDE97E7A1836497697E1A20C49A00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0458570"/>
            <w:placeholder>
              <w:docPart w:val="7BCFBAFA8084478DA541E1648E516E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6215572"/>
            <w:placeholder>
              <w:docPart w:val="BA91110C0110440F8E192D4B94DFEB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13111500"/>
            <w:placeholder>
              <w:docPart w:val="6201877E9B47484F89CFC5638CC7E6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023D26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13822326"/>
            <w:placeholder>
              <w:docPart w:val="10A91D2A14B24330BD615ED57203A3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8372787"/>
            <w:placeholder>
              <w:docPart w:val="44BDF3134AD94E8A9FBC44ED60A2E0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62592402"/>
            <w:placeholder>
              <w:docPart w:val="9544A24819BD40D7B71F878F043620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12323615"/>
            <w:placeholder>
              <w:docPart w:val="B152272084AF4015B56157D69AC7C2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E5618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FE5618" w:rsidRPr="000A77D5" w:rsidRDefault="00FE5618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FE5618" w:rsidRPr="000A77D5" w:rsidRDefault="00BA2F2B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C587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príručky pre žiadateľa o poskytnutie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12A3A87CE09846C6AC900A64CF70AC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E5618" w:rsidRPr="0017496D" w:rsidRDefault="00FE5618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4083B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C4083B" w:rsidRPr="000A77D5" w:rsidRDefault="00C4083B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C4083B" w:rsidRPr="009C30BF" w:rsidRDefault="00C4083B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4083B" w:rsidRDefault="0095105F" w:rsidP="00D757E6">
            <w:pPr>
              <w:spacing w:after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  <w:bookmarkStart w:id="0" w:name="_GoBack"/>
            <w:bookmarkEnd w:id="0"/>
          </w:p>
        </w:tc>
      </w:tr>
    </w:tbl>
    <w:p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A94E6F" w:rsidRPr="002A05B9" w:rsidRDefault="00A94E6F" w:rsidP="00A94E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4E6F" w:rsidRPr="005C1C6C" w:rsidRDefault="00A94E6F">
      <w:pPr>
        <w:rPr>
          <w:rFonts w:ascii="Arial" w:hAnsi="Arial" w:cs="Arial"/>
          <w:sz w:val="20"/>
          <w:szCs w:val="20"/>
        </w:rPr>
      </w:pPr>
    </w:p>
    <w:sectPr w:rsidR="00A94E6F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12EAC"/>
    <w:rsid w:val="00023D26"/>
    <w:rsid w:val="000A77D5"/>
    <w:rsid w:val="001C587A"/>
    <w:rsid w:val="002C58C4"/>
    <w:rsid w:val="00587808"/>
    <w:rsid w:val="005C1C6C"/>
    <w:rsid w:val="00852672"/>
    <w:rsid w:val="0095105F"/>
    <w:rsid w:val="009A4CA7"/>
    <w:rsid w:val="00A94E6F"/>
    <w:rsid w:val="00B20D02"/>
    <w:rsid w:val="00BA2F2B"/>
    <w:rsid w:val="00C4083B"/>
    <w:rsid w:val="00D757E6"/>
    <w:rsid w:val="00E60C86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25C98C-B706-4D5C-939F-85DA343E4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A5B0BFD6BB04A64ACFB9ED32E59B6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3C8E5-0B85-4831-945A-AAFC37BE6C4D}"/>
      </w:docPartPr>
      <w:docPartBody>
        <w:p w:rsidR="00523AD9" w:rsidRDefault="003338F9" w:rsidP="003338F9">
          <w:pPr>
            <w:pStyle w:val="9A5B0BFD6BB04A64ACFB9ED32E59B6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EDDBAC109A4A9BA66BB5F05A54C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D9B117-9032-4782-8084-867BEC51FEA4}"/>
      </w:docPartPr>
      <w:docPartBody>
        <w:p w:rsidR="00523AD9" w:rsidRDefault="003338F9" w:rsidP="003338F9">
          <w:pPr>
            <w:pStyle w:val="DBEDDBAC109A4A9BA66BB5F05A54C2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4AA384BE7444B1BDCCEB71F7CF0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B31441-4E4D-40F7-AC9F-4FB5083F440C}"/>
      </w:docPartPr>
      <w:docPartBody>
        <w:p w:rsidR="00523AD9" w:rsidRDefault="003338F9" w:rsidP="003338F9">
          <w:pPr>
            <w:pStyle w:val="A84AA384BE7444B1BDCCEB71F7CF0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EE005869F241788FF513C47C4A90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557056-A72F-49BE-B60F-F2E232A8C9CF}"/>
      </w:docPartPr>
      <w:docPartBody>
        <w:p w:rsidR="00523AD9" w:rsidRDefault="003338F9" w:rsidP="003338F9">
          <w:pPr>
            <w:pStyle w:val="E3EE005869F241788FF513C47C4A90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FBE5D72C0D45C3856D956CB3563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EB4DD2-4DFF-45CF-A2BC-BAA3B06973BA}"/>
      </w:docPartPr>
      <w:docPartBody>
        <w:p w:rsidR="00523AD9" w:rsidRDefault="003338F9" w:rsidP="003338F9">
          <w:pPr>
            <w:pStyle w:val="DEFBE5D72C0D45C3856D956CB3563B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078FAE63DD49F48D7C081EBD4D00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575280-76FC-42D6-BE4E-EA522E46E7B9}"/>
      </w:docPartPr>
      <w:docPartBody>
        <w:p w:rsidR="00523AD9" w:rsidRDefault="003338F9" w:rsidP="003338F9">
          <w:pPr>
            <w:pStyle w:val="8E078FAE63DD49F48D7C081EBD4D00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1BF64915FA4C899D4280CB93EA8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9EE4D-82BE-448B-9CD9-450D83FCB59F}"/>
      </w:docPartPr>
      <w:docPartBody>
        <w:p w:rsidR="00523AD9" w:rsidRDefault="003338F9" w:rsidP="003338F9">
          <w:pPr>
            <w:pStyle w:val="DB1BF64915FA4C899D4280CB93EA87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FFC2C1E2B7F44698D5504BA3D7AD9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4C8798-283B-4976-B53D-BB961E413F3D}"/>
      </w:docPartPr>
      <w:docPartBody>
        <w:p w:rsidR="00523AD9" w:rsidRDefault="003338F9" w:rsidP="003338F9">
          <w:pPr>
            <w:pStyle w:val="EFFC2C1E2B7F44698D5504BA3D7AD9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3267D0443E43D6B8B7C207F339AE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86B338-9B27-4755-B45C-E934637E4FA1}"/>
      </w:docPartPr>
      <w:docPartBody>
        <w:p w:rsidR="00523AD9" w:rsidRDefault="003338F9" w:rsidP="003338F9">
          <w:pPr>
            <w:pStyle w:val="5D3267D0443E43D6B8B7C207F339AE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3146DD9C4349A5B8E9993F91640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FCC9A-F74D-4D1C-B4F3-0237FE009B2C}"/>
      </w:docPartPr>
      <w:docPartBody>
        <w:p w:rsidR="00523AD9" w:rsidRDefault="003338F9" w:rsidP="003338F9">
          <w:pPr>
            <w:pStyle w:val="9D3146DD9C4349A5B8E9993F916402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99EE182F984168A6A15AD383FF4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60F560-E70E-46AC-803A-F8C3C2DFF69D}"/>
      </w:docPartPr>
      <w:docPartBody>
        <w:p w:rsidR="00523AD9" w:rsidRDefault="003338F9" w:rsidP="003338F9">
          <w:pPr>
            <w:pStyle w:val="FB99EE182F984168A6A15AD383FF4D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4E2473BEA54B10B0EF712FD6ED5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47F2E1-F9F6-4F0B-8198-DD5E255B2C54}"/>
      </w:docPartPr>
      <w:docPartBody>
        <w:p w:rsidR="00523AD9" w:rsidRDefault="003338F9" w:rsidP="003338F9">
          <w:pPr>
            <w:pStyle w:val="674E2473BEA54B10B0EF712FD6ED56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4D053FFEEF4B57A631D82F11C62F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395946-3242-465A-BCA0-60ABB3E81130}"/>
      </w:docPartPr>
      <w:docPartBody>
        <w:p w:rsidR="00523AD9" w:rsidRDefault="003338F9" w:rsidP="003338F9">
          <w:pPr>
            <w:pStyle w:val="AB4D053FFEEF4B57A631D82F11C62F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0EE55B24684614A38F4A123B5ADE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72F06-8A3D-47D1-B59F-973F1B723880}"/>
      </w:docPartPr>
      <w:docPartBody>
        <w:p w:rsidR="00523AD9" w:rsidRDefault="003338F9" w:rsidP="003338F9">
          <w:pPr>
            <w:pStyle w:val="8E0EE55B24684614A38F4A123B5ADE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31CD83A54E43C2B0367CA11E93C3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484777-2D56-4559-9124-8F825739A1A7}"/>
      </w:docPartPr>
      <w:docPartBody>
        <w:p w:rsidR="00523AD9" w:rsidRDefault="003338F9" w:rsidP="003338F9">
          <w:pPr>
            <w:pStyle w:val="E831CD83A54E43C2B0367CA11E93C3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6DABEF3FDE42A7A58C9EA3806CF5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34BAC3-C071-4398-9D0D-8FEEB62A88E6}"/>
      </w:docPartPr>
      <w:docPartBody>
        <w:p w:rsidR="00523AD9" w:rsidRDefault="003338F9" w:rsidP="003338F9">
          <w:pPr>
            <w:pStyle w:val="696DABEF3FDE42A7A58C9EA3806CF5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538AD962BB4FC7A2AA7AB898976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E39D7B-0FF2-49CA-B6C8-E1C569A8C86C}"/>
      </w:docPartPr>
      <w:docPartBody>
        <w:p w:rsidR="00523AD9" w:rsidRDefault="003338F9" w:rsidP="003338F9">
          <w:pPr>
            <w:pStyle w:val="A8538AD962BB4FC7A2AA7AB898976C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3AC1F774854B5F9B109FAEEF726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6E4F49-8C3B-415C-98FC-BF3AF630FC27}"/>
      </w:docPartPr>
      <w:docPartBody>
        <w:p w:rsidR="00523AD9" w:rsidRDefault="003338F9" w:rsidP="003338F9">
          <w:pPr>
            <w:pStyle w:val="0D3AC1F774854B5F9B109FAEEF726D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3D0460F3A74256AADD0803FC4AB0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4CFA5F-8BDB-4F90-899E-9809218B46CA}"/>
      </w:docPartPr>
      <w:docPartBody>
        <w:p w:rsidR="00523AD9" w:rsidRDefault="003338F9" w:rsidP="003338F9">
          <w:pPr>
            <w:pStyle w:val="F93D0460F3A74256AADD0803FC4AB0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206AF9AF5D4BF5A22E0104AC7260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BA4F7B-AC77-49B3-ADF3-CB00F958AF41}"/>
      </w:docPartPr>
      <w:docPartBody>
        <w:p w:rsidR="00523AD9" w:rsidRDefault="003338F9" w:rsidP="003338F9">
          <w:pPr>
            <w:pStyle w:val="D7206AF9AF5D4BF5A22E0104AC7260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4DD345C5774453B953D2A6A00406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9BE9E7-EBDB-4F05-9E6F-1FDEE6C183DD}"/>
      </w:docPartPr>
      <w:docPartBody>
        <w:p w:rsidR="00523AD9" w:rsidRDefault="003338F9" w:rsidP="003338F9">
          <w:pPr>
            <w:pStyle w:val="AF4DD345C5774453B953D2A6A00406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0D411C170344F0B9FE4329F0C49E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EE744C-AC64-4858-AE70-B504E62DF925}"/>
      </w:docPartPr>
      <w:docPartBody>
        <w:p w:rsidR="00523AD9" w:rsidRDefault="003338F9" w:rsidP="003338F9">
          <w:pPr>
            <w:pStyle w:val="6A0D411C170344F0B9FE4329F0C49E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574F5BECE5498DB6257CC7902D3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79855B-1C8B-4651-9870-DF3D60117BE2}"/>
      </w:docPartPr>
      <w:docPartBody>
        <w:p w:rsidR="00523AD9" w:rsidRDefault="003338F9" w:rsidP="003338F9">
          <w:pPr>
            <w:pStyle w:val="21574F5BECE5498DB6257CC7902D3D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9FDD19241D464D9C2A7A9690CE22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A2913-60A9-42FE-B462-AD2817110C2C}"/>
      </w:docPartPr>
      <w:docPartBody>
        <w:p w:rsidR="00523AD9" w:rsidRDefault="003338F9" w:rsidP="003338F9">
          <w:pPr>
            <w:pStyle w:val="BF9FDD19241D464D9C2A7A9690CE22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8316EDB1F34A3D8B3F892926FACE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BEA4F-21A7-4553-A403-288BA696849F}"/>
      </w:docPartPr>
      <w:docPartBody>
        <w:p w:rsidR="00523AD9" w:rsidRDefault="003338F9" w:rsidP="003338F9">
          <w:pPr>
            <w:pStyle w:val="0B8316EDB1F34A3D8B3F892926FACE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7A0053F9FA410A87147F57ABEC7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8BDC4E-33C9-4A4E-8742-BEB5B050723F}"/>
      </w:docPartPr>
      <w:docPartBody>
        <w:p w:rsidR="00523AD9" w:rsidRDefault="003338F9" w:rsidP="003338F9">
          <w:pPr>
            <w:pStyle w:val="DC7A0053F9FA410A87147F57ABEC75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FDECEB4949426E8DFCF6C32A941A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4B70D-D1F4-42E6-8031-A0DB8F1C9841}"/>
      </w:docPartPr>
      <w:docPartBody>
        <w:p w:rsidR="00523AD9" w:rsidRDefault="003338F9" w:rsidP="003338F9">
          <w:pPr>
            <w:pStyle w:val="DDFDECEB4949426E8DFCF6C32A941A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3B79D1FB9A4D34ACDEB10FA09F7B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8F7F5-E9C2-472E-B23C-3A775F0BFE62}"/>
      </w:docPartPr>
      <w:docPartBody>
        <w:p w:rsidR="00523AD9" w:rsidRDefault="003338F9" w:rsidP="003338F9">
          <w:pPr>
            <w:pStyle w:val="693B79D1FB9A4D34ACDEB10FA09F7B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61D13C12064E5CAEC4CE7687B0B3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D933FC-5386-45B1-8B36-EF1F54D42FC6}"/>
      </w:docPartPr>
      <w:docPartBody>
        <w:p w:rsidR="00523AD9" w:rsidRDefault="003338F9" w:rsidP="003338F9">
          <w:pPr>
            <w:pStyle w:val="C861D13C12064E5CAEC4CE7687B0B3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D0A6AB236549688A27CC43E0720C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59E10-74E4-4262-AB34-1968DBF1343C}"/>
      </w:docPartPr>
      <w:docPartBody>
        <w:p w:rsidR="00523AD9" w:rsidRDefault="003338F9" w:rsidP="003338F9">
          <w:pPr>
            <w:pStyle w:val="59D0A6AB236549688A27CC43E0720C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37858A229940BB91C3DA740FC185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0420B-E02B-4211-87DB-B7771467709C}"/>
      </w:docPartPr>
      <w:docPartBody>
        <w:p w:rsidR="00523AD9" w:rsidRDefault="003338F9" w:rsidP="003338F9">
          <w:pPr>
            <w:pStyle w:val="0537858A229940BB91C3DA740FC185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74C1D9A37C472AA7A92883F32480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F3826-B34E-476F-8B09-832D92BAB0ED}"/>
      </w:docPartPr>
      <w:docPartBody>
        <w:p w:rsidR="00523AD9" w:rsidRDefault="003338F9" w:rsidP="003338F9">
          <w:pPr>
            <w:pStyle w:val="F674C1D9A37C472AA7A92883F32480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804FBEFC744FE89781A8465B169F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01F4CB-288A-46E8-A59A-B313E23E5714}"/>
      </w:docPartPr>
      <w:docPartBody>
        <w:p w:rsidR="00523AD9" w:rsidRDefault="003338F9" w:rsidP="003338F9">
          <w:pPr>
            <w:pStyle w:val="C0804FBEFC744FE89781A8465B169F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88EFBECA244058B4118E25029C0B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641A68-5484-441B-9D54-0F4D9AECB73B}"/>
      </w:docPartPr>
      <w:docPartBody>
        <w:p w:rsidR="00523AD9" w:rsidRDefault="003338F9" w:rsidP="003338F9">
          <w:pPr>
            <w:pStyle w:val="DF88EFBECA244058B4118E25029C0B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AC65EF577848B89915EF4813BCF4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03DBC-F666-49CE-B52B-D60AA18EDAE1}"/>
      </w:docPartPr>
      <w:docPartBody>
        <w:p w:rsidR="00523AD9" w:rsidRDefault="003338F9" w:rsidP="003338F9">
          <w:pPr>
            <w:pStyle w:val="46AC65EF577848B89915EF4813BCF4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826CC4766E400B84C872DC1D3836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FC8FE-AEB1-4E6B-988D-A7876B85765D}"/>
      </w:docPartPr>
      <w:docPartBody>
        <w:p w:rsidR="00523AD9" w:rsidRDefault="003338F9" w:rsidP="003338F9">
          <w:pPr>
            <w:pStyle w:val="E5826CC4766E400B84C872DC1D3836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A3004474694A3BA54A3B91C9E710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DEC574-B27E-4FCE-8EEA-63E4BBAF1680}"/>
      </w:docPartPr>
      <w:docPartBody>
        <w:p w:rsidR="00523AD9" w:rsidRDefault="003338F9" w:rsidP="003338F9">
          <w:pPr>
            <w:pStyle w:val="38A3004474694A3BA54A3B91C9E710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692BBDB06E485C831E48BD72FB7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B5C2D7-945D-4CB8-93A4-DF44DB4308EB}"/>
      </w:docPartPr>
      <w:docPartBody>
        <w:p w:rsidR="00523AD9" w:rsidRDefault="003338F9" w:rsidP="003338F9">
          <w:pPr>
            <w:pStyle w:val="32692BBDB06E485C831E48BD72FB77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A1FF33D84D41A6B6866DFDDD64F6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38F247-0701-4D70-AAC2-B13F52E15DE4}"/>
      </w:docPartPr>
      <w:docPartBody>
        <w:p w:rsidR="00523AD9" w:rsidRDefault="003338F9" w:rsidP="003338F9">
          <w:pPr>
            <w:pStyle w:val="F3A1FF33D84D41A6B6866DFDDD64F6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4608488D87498B9B359580D9DC1F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5F38D0-E2F9-4607-9921-CB6B3DFE20C9}"/>
      </w:docPartPr>
      <w:docPartBody>
        <w:p w:rsidR="00523AD9" w:rsidRDefault="003338F9" w:rsidP="003338F9">
          <w:pPr>
            <w:pStyle w:val="264608488D87498B9B359580D9DC1F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825754FE4F47E1BF5603FB3D0C1E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998D94-1631-461B-B239-D0DD5D95F839}"/>
      </w:docPartPr>
      <w:docPartBody>
        <w:p w:rsidR="00523AD9" w:rsidRDefault="003338F9" w:rsidP="003338F9">
          <w:pPr>
            <w:pStyle w:val="E3825754FE4F47E1BF5603FB3D0C1E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64EE6ED32B46E3ABD9F8F817F09A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93351A-A8C6-4C42-A9B3-F8C2F1D39FD1}"/>
      </w:docPartPr>
      <w:docPartBody>
        <w:p w:rsidR="00523AD9" w:rsidRDefault="003338F9" w:rsidP="003338F9">
          <w:pPr>
            <w:pStyle w:val="7764EE6ED32B46E3ABD9F8F817F09A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5E8B84160243C993C46C3F0FB2E8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00BC53-4035-498F-985D-6E95BA7A8691}"/>
      </w:docPartPr>
      <w:docPartBody>
        <w:p w:rsidR="00523AD9" w:rsidRDefault="003338F9" w:rsidP="003338F9">
          <w:pPr>
            <w:pStyle w:val="2D5E8B84160243C993C46C3F0FB2E8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6259292EE34F6B8271BE93857374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398B63-6605-4B77-9F9D-8A2E83A5DEAF}"/>
      </w:docPartPr>
      <w:docPartBody>
        <w:p w:rsidR="00523AD9" w:rsidRDefault="003338F9" w:rsidP="003338F9">
          <w:pPr>
            <w:pStyle w:val="CF6259292EE34F6B8271BE93857374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C23353E21B4F35BF47EAEEE03BC4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5D0E8B-F41F-4088-A297-6EB163D40453}"/>
      </w:docPartPr>
      <w:docPartBody>
        <w:p w:rsidR="00523AD9" w:rsidRDefault="003338F9" w:rsidP="003338F9">
          <w:pPr>
            <w:pStyle w:val="D0C23353E21B4F35BF47EAEEE03BC4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354D57A8FE418A80838A0F685A01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258C53-EBBE-49C3-9E48-F361A2EF92F4}"/>
      </w:docPartPr>
      <w:docPartBody>
        <w:p w:rsidR="00523AD9" w:rsidRDefault="003338F9" w:rsidP="003338F9">
          <w:pPr>
            <w:pStyle w:val="91354D57A8FE418A80838A0F685A01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6CD3778E0E4BD78F1F5B6209C1E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DE8B6E-FBC0-4F0A-ABF7-E6B002D8AB41}"/>
      </w:docPartPr>
      <w:docPartBody>
        <w:p w:rsidR="00523AD9" w:rsidRDefault="003338F9" w:rsidP="003338F9">
          <w:pPr>
            <w:pStyle w:val="BE6CD3778E0E4BD78F1F5B6209C1EC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AEBEB589594F3996D2D3B5378E37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AE0C5E-C97F-42F1-A9B5-28494275435E}"/>
      </w:docPartPr>
      <w:docPartBody>
        <w:p w:rsidR="00523AD9" w:rsidRDefault="003338F9" w:rsidP="003338F9">
          <w:pPr>
            <w:pStyle w:val="9CAEBEB589594F3996D2D3B5378E37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A90B498C1F4278A756E95DA9A175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A8DB53-7025-410B-9D53-50DBD59FBD7B}"/>
      </w:docPartPr>
      <w:docPartBody>
        <w:p w:rsidR="00523AD9" w:rsidRDefault="003338F9" w:rsidP="003338F9">
          <w:pPr>
            <w:pStyle w:val="39A90B498C1F4278A756E95DA9A175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29CCF92D774BB4A8A971CED8F8A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BCC6DF-E514-41A9-A5C4-4C27E9A31F51}"/>
      </w:docPartPr>
      <w:docPartBody>
        <w:p w:rsidR="00523AD9" w:rsidRDefault="003338F9" w:rsidP="003338F9">
          <w:pPr>
            <w:pStyle w:val="A329CCF92D774BB4A8A971CED8F8A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4219ED972644FCB542C83E0B69CC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48678-5216-4AA4-AEEF-7860A57A0CC5}"/>
      </w:docPartPr>
      <w:docPartBody>
        <w:p w:rsidR="00523AD9" w:rsidRDefault="003338F9" w:rsidP="003338F9">
          <w:pPr>
            <w:pStyle w:val="624219ED972644FCB542C83E0B69CC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15CA7383604519ADC8AF3FFB71A8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E76AEB-42DA-4786-8166-0F38AAC1FAC6}"/>
      </w:docPartPr>
      <w:docPartBody>
        <w:p w:rsidR="00523AD9" w:rsidRDefault="003338F9" w:rsidP="003338F9">
          <w:pPr>
            <w:pStyle w:val="5D15CA7383604519ADC8AF3FFB71A8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58ECAD2E6149AEAB8C65B40776BA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8090D-A40C-48BC-A04D-32A968A3E058}"/>
      </w:docPartPr>
      <w:docPartBody>
        <w:p w:rsidR="00523AD9" w:rsidRDefault="003338F9" w:rsidP="003338F9">
          <w:pPr>
            <w:pStyle w:val="E558ECAD2E6149AEAB8C65B40776BA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3367A698724B83ADBF88729E0AA4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1172F1-B763-4964-AD35-6C0BDCBA6166}"/>
      </w:docPartPr>
      <w:docPartBody>
        <w:p w:rsidR="00523AD9" w:rsidRDefault="003338F9" w:rsidP="003338F9">
          <w:pPr>
            <w:pStyle w:val="4C3367A698724B83ADBF88729E0AA4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BD4DE32F0A434ABDA50361928EC0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C3DEA-8587-4BE3-80E9-3A38C7DA2D8D}"/>
      </w:docPartPr>
      <w:docPartBody>
        <w:p w:rsidR="00523AD9" w:rsidRDefault="003338F9" w:rsidP="003338F9">
          <w:pPr>
            <w:pStyle w:val="69BD4DE32F0A434ABDA50361928EC0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58605AFDE244589F5714B75A8572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C9B0D-C40B-4F5C-A2FD-7EB9CFADCBEC}"/>
      </w:docPartPr>
      <w:docPartBody>
        <w:p w:rsidR="00523AD9" w:rsidRDefault="003338F9" w:rsidP="003338F9">
          <w:pPr>
            <w:pStyle w:val="F858605AFDE244589F5714B75A8572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04AC9573484A509E641C180F9E36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413A8D-BC00-4447-A62B-E57DDB5D7D82}"/>
      </w:docPartPr>
      <w:docPartBody>
        <w:p w:rsidR="00523AD9" w:rsidRDefault="003338F9" w:rsidP="003338F9">
          <w:pPr>
            <w:pStyle w:val="5A04AC9573484A509E641C180F9E36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E97E7A1836497697E1A20C49A00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0693EE-3656-4910-AF7C-0DB1D8D8F1FF}"/>
      </w:docPartPr>
      <w:docPartBody>
        <w:p w:rsidR="00523AD9" w:rsidRDefault="003338F9" w:rsidP="003338F9">
          <w:pPr>
            <w:pStyle w:val="DDE97E7A1836497697E1A20C49A003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CFBAFA8084478DA541E1648E516E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D38922-A311-4F44-814B-F71152C357AB}"/>
      </w:docPartPr>
      <w:docPartBody>
        <w:p w:rsidR="00523AD9" w:rsidRDefault="003338F9" w:rsidP="003338F9">
          <w:pPr>
            <w:pStyle w:val="7BCFBAFA8084478DA541E1648E516E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91110C0110440F8E192D4B94DFE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E7FF0A-00D5-4BFC-A7ED-233430F5FE1F}"/>
      </w:docPartPr>
      <w:docPartBody>
        <w:p w:rsidR="00523AD9" w:rsidRDefault="003338F9" w:rsidP="003338F9">
          <w:pPr>
            <w:pStyle w:val="BA91110C0110440F8E192D4B94DFEB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01877E9B47484F89CFC5638CC7E6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AB64B1-77CD-48D9-84FD-BC0CC6DEE70A}"/>
      </w:docPartPr>
      <w:docPartBody>
        <w:p w:rsidR="00523AD9" w:rsidRDefault="003338F9" w:rsidP="003338F9">
          <w:pPr>
            <w:pStyle w:val="6201877E9B47484F89CFC5638CC7E6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A91D2A14B24330BD615ED57203A3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42876-EA79-4940-AF52-71F87A9AEAB7}"/>
      </w:docPartPr>
      <w:docPartBody>
        <w:p w:rsidR="00523AD9" w:rsidRDefault="003338F9" w:rsidP="003338F9">
          <w:pPr>
            <w:pStyle w:val="10A91D2A14B24330BD615ED57203A3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BDF3134AD94E8A9FBC44ED60A2E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87A90A-1E51-4593-BB95-F05737D549C3}"/>
      </w:docPartPr>
      <w:docPartBody>
        <w:p w:rsidR="00523AD9" w:rsidRDefault="003338F9" w:rsidP="003338F9">
          <w:pPr>
            <w:pStyle w:val="44BDF3134AD94E8A9FBC44ED60A2E0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44A24819BD40D7B71F878F04362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C6116-7315-45E3-84F8-9E6118F77097}"/>
      </w:docPartPr>
      <w:docPartBody>
        <w:p w:rsidR="00523AD9" w:rsidRDefault="003338F9" w:rsidP="003338F9">
          <w:pPr>
            <w:pStyle w:val="9544A24819BD40D7B71F878F043620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52272084AF4015B56157D69AC7C2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1A8C6E-9DEA-4441-9545-518E803B54E8}"/>
      </w:docPartPr>
      <w:docPartBody>
        <w:p w:rsidR="00523AD9" w:rsidRDefault="003338F9" w:rsidP="003338F9">
          <w:pPr>
            <w:pStyle w:val="B152272084AF4015B56157D69AC7C2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A3A87CE09846C6AC900A64CF70AC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06463-DBA2-4CFD-9DF1-DD3A8A7D0130}"/>
      </w:docPartPr>
      <w:docPartBody>
        <w:p w:rsidR="00523AD9" w:rsidRDefault="003338F9" w:rsidP="003338F9">
          <w:pPr>
            <w:pStyle w:val="12A3A87CE09846C6AC900A64CF70AC09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3338F9"/>
    <w:rsid w:val="004657FE"/>
    <w:rsid w:val="00523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338F9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2045</Words>
  <Characters>11663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14</cp:revision>
  <dcterms:created xsi:type="dcterms:W3CDTF">2015-04-29T08:27:00Z</dcterms:created>
  <dcterms:modified xsi:type="dcterms:W3CDTF">2015-10-23T08:26:00Z</dcterms:modified>
</cp:coreProperties>
</file>