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9298" w:type="dxa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2155"/>
        <w:gridCol w:w="4252"/>
        <w:gridCol w:w="142"/>
        <w:gridCol w:w="2215"/>
      </w:tblGrid>
      <w:tr w:rsidR="00A25240" w:rsidRPr="00E475D5" w:rsidTr="008D1273">
        <w:trPr>
          <w:trHeight w:val="340"/>
        </w:trPr>
        <w:tc>
          <w:tcPr>
            <w:tcW w:w="9298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A25240" w:rsidRPr="00E475D5" w:rsidRDefault="00A25240" w:rsidP="0015457C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Čestné vyhlásenie žiadateľa</w:t>
            </w:r>
            <w:r w:rsidR="00976EA8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 xml:space="preserve"> o kompletnosti </w:t>
            </w:r>
            <w:r w:rsidR="00D00900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DOKUMENTÁCi</w:t>
            </w:r>
            <w:r w:rsidR="00976EA8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e</w:t>
            </w:r>
            <w:r w:rsidR="00D00900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 xml:space="preserve"> Z verejného obstarávania</w:t>
            </w:r>
          </w:p>
        </w:tc>
      </w:tr>
      <w:tr w:rsidR="00A25240" w:rsidRPr="00E475D5" w:rsidTr="008D1273">
        <w:trPr>
          <w:trHeight w:val="547"/>
        </w:trPr>
        <w:tc>
          <w:tcPr>
            <w:tcW w:w="9298" w:type="dxa"/>
            <w:gridSpan w:val="5"/>
          </w:tcPr>
          <w:p w:rsidR="00A25240" w:rsidRPr="00E475D5" w:rsidRDefault="00A25240" w:rsidP="00C63F0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5240" w:rsidRPr="00E475D5" w:rsidTr="008D1273">
        <w:tc>
          <w:tcPr>
            <w:tcW w:w="9298" w:type="dxa"/>
            <w:gridSpan w:val="5"/>
          </w:tcPr>
          <w:p w:rsidR="00A25240" w:rsidRPr="00E475D5" w:rsidRDefault="00A25240" w:rsidP="00C63F00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Ja, dolu podpísaný žiadateľ/štatutárny orgán žiadateľa</w:t>
            </w:r>
            <w:r w:rsidRPr="00E475D5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1"/>
            </w:r>
            <w:r w:rsidRPr="00E475D5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A25240" w:rsidRPr="00E475D5" w:rsidTr="008D1273">
        <w:tc>
          <w:tcPr>
            <w:tcW w:w="2689" w:type="dxa"/>
            <w:gridSpan w:val="2"/>
          </w:tcPr>
          <w:p w:rsidR="00A25240" w:rsidRPr="00E475D5" w:rsidRDefault="00A25240" w:rsidP="00C63F0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:rsidR="00A25240" w:rsidRPr="00E475D5" w:rsidRDefault="00A25240" w:rsidP="00C63F0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5240" w:rsidRPr="00E475D5" w:rsidTr="008D1273">
        <w:trPr>
          <w:trHeight w:val="397"/>
        </w:trPr>
        <w:tc>
          <w:tcPr>
            <w:tcW w:w="2689" w:type="dxa"/>
            <w:gridSpan w:val="2"/>
            <w:vAlign w:val="center"/>
          </w:tcPr>
          <w:p w:rsidR="00A25240" w:rsidRPr="00E475D5" w:rsidRDefault="00A25240" w:rsidP="00C63F00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252" w:type="dxa"/>
            <w:tcBorders>
              <w:top w:val="nil"/>
              <w:bottom w:val="dotted" w:sz="4" w:space="0" w:color="auto"/>
            </w:tcBorders>
            <w:vAlign w:val="center"/>
          </w:tcPr>
          <w:p w:rsidR="00A25240" w:rsidRPr="00E475D5" w:rsidRDefault="00A25240" w:rsidP="00C63F00">
            <w:pPr>
              <w:rPr>
                <w:rFonts w:ascii="Arial" w:hAnsi="Arial" w:cs="Arial"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2357" w:type="dxa"/>
            <w:gridSpan w:val="2"/>
            <w:vAlign w:val="center"/>
          </w:tcPr>
          <w:p w:rsidR="00A25240" w:rsidRPr="00E475D5" w:rsidRDefault="00A25240" w:rsidP="00C63F0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5240" w:rsidRPr="00E475D5" w:rsidTr="008D1273">
        <w:trPr>
          <w:trHeight w:val="397"/>
        </w:trPr>
        <w:tc>
          <w:tcPr>
            <w:tcW w:w="2689" w:type="dxa"/>
            <w:gridSpan w:val="2"/>
            <w:vAlign w:val="center"/>
          </w:tcPr>
          <w:p w:rsidR="00A25240" w:rsidRPr="00E475D5" w:rsidRDefault="00A25240" w:rsidP="00C63F00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rodné číslo:</w:t>
            </w:r>
          </w:p>
        </w:tc>
        <w:tc>
          <w:tcPr>
            <w:tcW w:w="42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A25240" w:rsidRPr="00E475D5" w:rsidRDefault="00A25240" w:rsidP="00C63F0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:rsidR="00A25240" w:rsidRPr="00E475D5" w:rsidRDefault="00A25240" w:rsidP="00C63F0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5240" w:rsidRPr="00E475D5" w:rsidTr="008D1273">
        <w:tc>
          <w:tcPr>
            <w:tcW w:w="2689" w:type="dxa"/>
            <w:gridSpan w:val="2"/>
            <w:vAlign w:val="center"/>
          </w:tcPr>
          <w:p w:rsidR="00A25240" w:rsidRPr="00E475D5" w:rsidRDefault="00A25240" w:rsidP="00C63F0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:rsidR="00A25240" w:rsidRPr="00E475D5" w:rsidRDefault="00A25240" w:rsidP="00C63F0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5240" w:rsidRPr="00E475D5" w:rsidTr="006C0358">
        <w:tc>
          <w:tcPr>
            <w:tcW w:w="2689" w:type="dxa"/>
            <w:gridSpan w:val="2"/>
            <w:tcBorders>
              <w:bottom w:val="nil"/>
            </w:tcBorders>
          </w:tcPr>
          <w:p w:rsidR="00A25240" w:rsidRPr="00E475D5" w:rsidRDefault="00A25240" w:rsidP="00C63F0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tcBorders>
              <w:bottom w:val="nil"/>
            </w:tcBorders>
          </w:tcPr>
          <w:p w:rsidR="00A25240" w:rsidRPr="00E475D5" w:rsidRDefault="00A25240" w:rsidP="00C63F0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0900" w:rsidRPr="00E475D5" w:rsidTr="006C0358">
        <w:tc>
          <w:tcPr>
            <w:tcW w:w="9298" w:type="dxa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00900" w:rsidRPr="00E475D5" w:rsidRDefault="00D00900" w:rsidP="00D009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b/>
                <w:bCs/>
                <w:sz w:val="20"/>
                <w:szCs w:val="20"/>
              </w:rPr>
              <w:t>čestne vyhlasujem že :</w:t>
            </w:r>
          </w:p>
        </w:tc>
      </w:tr>
      <w:tr w:rsidR="006C0358" w:rsidRPr="00E475D5" w:rsidTr="006C0358">
        <w:tc>
          <w:tcPr>
            <w:tcW w:w="9298" w:type="dxa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C0358" w:rsidRPr="00E475D5" w:rsidRDefault="006C0358" w:rsidP="00D0090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6C0358" w:rsidRPr="00E475D5" w:rsidTr="006C0358">
        <w:tc>
          <w:tcPr>
            <w:tcW w:w="9298" w:type="dxa"/>
            <w:gridSpan w:val="5"/>
            <w:tcBorders>
              <w:top w:val="nil"/>
            </w:tcBorders>
          </w:tcPr>
          <w:p w:rsidR="006C0358" w:rsidRPr="006C0358" w:rsidRDefault="006C0358" w:rsidP="006C0358">
            <w:pPr>
              <w:pStyle w:val="Odsekzoznamu"/>
              <w:numPr>
                <w:ilvl w:val="0"/>
                <w:numId w:val="11"/>
              </w:numPr>
              <w:ind w:left="52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358">
              <w:rPr>
                <w:rFonts w:ascii="Arial" w:hAnsi="Arial" w:cs="Arial"/>
                <w:sz w:val="20"/>
                <w:szCs w:val="20"/>
              </w:rPr>
              <w:t xml:space="preserve">predložená dokumentácia z uskutočneného výberu dodávateľa uvedená v tomto čestnom vyhlásení, týkajúca sa podlimitnej zákazky, nadlimitnej zákazky, zákazky podľa § 9 odsek 9 a zákazky podľa § 4 odsek 3, písmena  a) na predmet zákazky </w:t>
            </w:r>
            <w:r w:rsidRPr="006C0358">
              <w:rPr>
                <w:rFonts w:ascii="Arial" w:hAnsi="Arial" w:cs="Arial"/>
                <w:color w:val="4F81BD" w:themeColor="accent1"/>
                <w:sz w:val="20"/>
                <w:szCs w:val="20"/>
              </w:rPr>
              <w:t xml:space="preserve">(vypíše názov zákazky) </w:t>
            </w:r>
            <w:r w:rsidRPr="006C0358">
              <w:rPr>
                <w:rFonts w:ascii="Arial" w:hAnsi="Arial" w:cs="Arial"/>
                <w:sz w:val="20"/>
                <w:szCs w:val="20"/>
              </w:rPr>
              <w:t>ktorá bola zverejnená v zmysle zákona č. 25/2006 Z. z. o verejnom obstarávaní a o zmene a doplnení niektorých zákonov vo Vestníku verejného obstarávania č. ............ dňa ........... pod číslom ................. je úplná, kompletná v zmysle požadovanej dokumentácie, a je totožná s originálom dokumentácie z verejného obstarávania</w:t>
            </w:r>
            <w:r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"/>
            </w:r>
            <w:r w:rsidRPr="006C0358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6C0358" w:rsidRPr="00E475D5" w:rsidTr="00B40513">
        <w:tc>
          <w:tcPr>
            <w:tcW w:w="9298" w:type="dxa"/>
            <w:gridSpan w:val="5"/>
          </w:tcPr>
          <w:p w:rsidR="006C0358" w:rsidRPr="006C0358" w:rsidRDefault="006C0358" w:rsidP="006C0358">
            <w:pPr>
              <w:pStyle w:val="Odsekzoznamu"/>
              <w:numPr>
                <w:ilvl w:val="0"/>
                <w:numId w:val="11"/>
              </w:numPr>
              <w:spacing w:before="120" w:after="120"/>
              <w:ind w:left="527" w:hanging="357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358">
              <w:rPr>
                <w:rFonts w:ascii="Arial" w:hAnsi="Arial" w:cs="Arial"/>
                <w:sz w:val="20"/>
                <w:szCs w:val="20"/>
              </w:rPr>
              <w:t>Zároveň týmto prehlasujem, že som si vedomý toho, že na základe predloženej dokumentácie uvedenej v súpise predkladanej dokumentácie PPA rozhodne o schválení/ neschválení výdavkov súvisiacich s predmetným verejným obstarávaním do financovania, o korekciách, resp. o ďalších krokoch, ktoré bude potrebné vykonať na základe zistení PPA v rámci kontroly tejto dokumentácie.</w:t>
            </w:r>
          </w:p>
        </w:tc>
      </w:tr>
      <w:tr w:rsidR="00D00900" w:rsidRPr="00E475D5" w:rsidTr="008D1273">
        <w:tc>
          <w:tcPr>
            <w:tcW w:w="2689" w:type="dxa"/>
            <w:gridSpan w:val="2"/>
          </w:tcPr>
          <w:p w:rsidR="00D00900" w:rsidRPr="00E475D5" w:rsidRDefault="00D00900" w:rsidP="00C63F0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:rsidR="00D00900" w:rsidRPr="00E475D5" w:rsidRDefault="00D00900" w:rsidP="00C63F0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0900" w:rsidRPr="00E475D5" w:rsidTr="008D1273">
        <w:tc>
          <w:tcPr>
            <w:tcW w:w="2689" w:type="dxa"/>
            <w:gridSpan w:val="2"/>
          </w:tcPr>
          <w:p w:rsidR="00D00900" w:rsidRPr="00E475D5" w:rsidRDefault="00D00900" w:rsidP="00C63F0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:rsidR="00D00900" w:rsidRPr="00E475D5" w:rsidRDefault="00D00900" w:rsidP="00C63F0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1273" w:rsidRPr="00E475D5" w:rsidTr="00D00900">
        <w:trPr>
          <w:trHeight w:val="397"/>
        </w:trPr>
        <w:tc>
          <w:tcPr>
            <w:tcW w:w="9298" w:type="dxa"/>
            <w:gridSpan w:val="5"/>
            <w:tcBorders>
              <w:bottom w:val="single" w:sz="4" w:space="0" w:color="auto"/>
            </w:tcBorders>
            <w:vAlign w:val="center"/>
          </w:tcPr>
          <w:p w:rsidR="008D1273" w:rsidRPr="00E475D5" w:rsidRDefault="008D1273" w:rsidP="00C63F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Súpis predloženej dokumentácie</w:t>
            </w:r>
            <w:r w:rsidR="00D00900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3"/>
            </w:r>
          </w:p>
        </w:tc>
      </w:tr>
      <w:tr w:rsidR="008D1273" w:rsidRPr="00E475D5" w:rsidTr="00D00900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Default="008D1273" w:rsidP="00D009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Default="008D1273" w:rsidP="00C63F0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1273" w:rsidRPr="00E475D5" w:rsidTr="00D00900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Default="008D1273" w:rsidP="00D009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Default="008D1273" w:rsidP="00C63F0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1273" w:rsidRPr="00E475D5" w:rsidTr="00D00900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Default="008D1273" w:rsidP="00D009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Default="008D1273" w:rsidP="00C63F0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1273" w:rsidRPr="00E475D5" w:rsidTr="00D00900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Default="008D1273" w:rsidP="00D009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Default="008D1273" w:rsidP="00C63F0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1273" w:rsidRPr="00E475D5" w:rsidTr="00D00900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Default="008D1273" w:rsidP="00D009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Default="008D1273" w:rsidP="00C63F0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1273" w:rsidRPr="00E475D5" w:rsidTr="00D00900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Default="008D1273" w:rsidP="00D009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Default="008D1273" w:rsidP="00C63F0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1273" w:rsidRPr="00E475D5" w:rsidTr="00D00900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Default="008D1273" w:rsidP="00D009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Default="008D1273" w:rsidP="00C63F0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1273" w:rsidRPr="00E475D5" w:rsidTr="00D00900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Default="008D1273" w:rsidP="00D009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Default="008D1273" w:rsidP="00C63F0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6B2E" w:rsidRPr="00E475D5" w:rsidTr="00D00900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6B2E" w:rsidRDefault="00B26B2E" w:rsidP="00D009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26B2E" w:rsidRDefault="00B26B2E" w:rsidP="00C63F0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6B2E" w:rsidRPr="00E475D5" w:rsidTr="00D00900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6B2E" w:rsidRDefault="00B26B2E" w:rsidP="00D0090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26B2E" w:rsidRDefault="00B26B2E" w:rsidP="00C63F0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0358" w:rsidRPr="00E475D5" w:rsidTr="008967AA">
        <w:trPr>
          <w:trHeight w:val="397"/>
        </w:trPr>
        <w:tc>
          <w:tcPr>
            <w:tcW w:w="2689" w:type="dxa"/>
            <w:gridSpan w:val="2"/>
            <w:vAlign w:val="center"/>
          </w:tcPr>
          <w:p w:rsidR="006C0358" w:rsidRPr="00E475D5" w:rsidRDefault="006C0358" w:rsidP="00F9118C">
            <w:pPr>
              <w:spacing w:before="240" w:after="120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:rsidR="006C0358" w:rsidRPr="00E475D5" w:rsidRDefault="006C0358" w:rsidP="00F9118C">
            <w:pPr>
              <w:spacing w:before="24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:rsidR="006C0358" w:rsidRPr="00E475D5" w:rsidRDefault="006C0358" w:rsidP="00F9118C">
            <w:pPr>
              <w:spacing w:before="24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0358" w:rsidRPr="00E475D5" w:rsidTr="008967AA">
        <w:trPr>
          <w:trHeight w:val="397"/>
        </w:trPr>
        <w:tc>
          <w:tcPr>
            <w:tcW w:w="2689" w:type="dxa"/>
            <w:gridSpan w:val="2"/>
            <w:vAlign w:val="center"/>
          </w:tcPr>
          <w:p w:rsidR="006C0358" w:rsidRPr="00E475D5" w:rsidRDefault="006C0358" w:rsidP="008967AA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úradne osvedčený podpis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:rsidR="006C0358" w:rsidRPr="00E475D5" w:rsidRDefault="006C0358" w:rsidP="008967A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:rsidR="006C0358" w:rsidRPr="00E475D5" w:rsidRDefault="006C0358" w:rsidP="008967A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0358" w:rsidRPr="00E475D5" w:rsidTr="008967AA">
        <w:trPr>
          <w:trHeight w:val="397"/>
        </w:trPr>
        <w:tc>
          <w:tcPr>
            <w:tcW w:w="2689" w:type="dxa"/>
            <w:gridSpan w:val="2"/>
            <w:vAlign w:val="center"/>
          </w:tcPr>
          <w:p w:rsidR="006C0358" w:rsidRPr="00E475D5" w:rsidRDefault="006C0358" w:rsidP="008967A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:rsidR="006C0358" w:rsidRPr="00E475D5" w:rsidRDefault="006C0358" w:rsidP="008967A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06E0A" w:rsidRDefault="00A06E0A" w:rsidP="00D00900">
      <w:pPr>
        <w:spacing w:after="0"/>
      </w:pPr>
    </w:p>
    <w:sectPr w:rsidR="00A06E0A" w:rsidSect="006836C3">
      <w:footerReference w:type="default" r:id="rId8"/>
      <w:pgSz w:w="11906" w:h="16838"/>
      <w:pgMar w:top="124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0BBC" w:rsidRDefault="00870BBC" w:rsidP="00A25240">
      <w:pPr>
        <w:spacing w:after="0" w:line="240" w:lineRule="auto"/>
      </w:pPr>
      <w:r>
        <w:separator/>
      </w:r>
    </w:p>
  </w:endnote>
  <w:endnote w:type="continuationSeparator" w:id="0">
    <w:p w:rsidR="00870BBC" w:rsidRDefault="00870BBC" w:rsidP="00A25240">
      <w:pPr>
        <w:spacing w:after="0" w:line="240" w:lineRule="auto"/>
      </w:pPr>
      <w:r>
        <w:continuationSeparator/>
      </w:r>
    </w:p>
  </w:endnote>
  <w:endnote w:id="1">
    <w:p w:rsidR="00A25240" w:rsidRPr="00D00900" w:rsidRDefault="00A25240" w:rsidP="00A25240">
      <w:pPr>
        <w:pStyle w:val="Textvysvetlivky"/>
        <w:jc w:val="both"/>
        <w:rPr>
          <w:rFonts w:ascii="Times New Roman" w:hAnsi="Times New Roman" w:cs="Times New Roman"/>
          <w:sz w:val="16"/>
        </w:rPr>
      </w:pPr>
      <w:r w:rsidRPr="00D00900">
        <w:rPr>
          <w:rStyle w:val="Odkaznavysvetlivku"/>
          <w:rFonts w:ascii="Times New Roman" w:hAnsi="Times New Roman" w:cs="Times New Roman"/>
          <w:sz w:val="16"/>
        </w:rPr>
        <w:endnoteRef/>
      </w:r>
      <w:r w:rsidRPr="00D00900">
        <w:rPr>
          <w:rFonts w:ascii="Times New Roman" w:hAnsi="Times New Roman" w:cs="Times New Roman"/>
          <w:sz w:val="16"/>
        </w:rPr>
        <w:t xml:space="preserve"> Štatutárny orgán podpisuje v súlade s oprávnením konať za právnickú osobu podľa Obchodného zákonníka (obchodné spoločnosti), zriaďovacej listiny (príspevkové a rozpočtové organizácie zriadené podľa zákona o rozpočtových pravidlách), zmluvy alebo zakladateľskej listiny (právnické osoby zriadené podľa Občianskeho zákonníka) zákona (právnické osoby zriadené na základe zákona)</w:t>
      </w:r>
    </w:p>
  </w:endnote>
  <w:endnote w:id="2">
    <w:p w:rsidR="006C0358" w:rsidRPr="00D00900" w:rsidRDefault="006C0358" w:rsidP="006C0358">
      <w:pPr>
        <w:pStyle w:val="Textvysvetlivky"/>
        <w:rPr>
          <w:rFonts w:ascii="Times New Roman" w:hAnsi="Times New Roman" w:cs="Times New Roman"/>
          <w:sz w:val="16"/>
        </w:rPr>
      </w:pPr>
      <w:r w:rsidRPr="00D00900">
        <w:rPr>
          <w:rStyle w:val="Odkaznavysvetlivku"/>
          <w:rFonts w:ascii="Times New Roman" w:hAnsi="Times New Roman" w:cs="Times New Roman"/>
          <w:sz w:val="16"/>
        </w:rPr>
        <w:endnoteRef/>
      </w:r>
      <w:r w:rsidRPr="00D00900">
        <w:rPr>
          <w:rFonts w:ascii="Times New Roman" w:hAnsi="Times New Roman" w:cs="Times New Roman"/>
          <w:sz w:val="16"/>
        </w:rPr>
        <w:t xml:space="preserve"> </w:t>
      </w:r>
      <w:r w:rsidRPr="00D00900">
        <w:rPr>
          <w:rFonts w:ascii="Times New Roman" w:hAnsi="Times New Roman" w:cs="Times New Roman"/>
          <w:sz w:val="16"/>
        </w:rPr>
        <w:t>Žiadateľ prečiarkne nehodiace sa údaje</w:t>
      </w:r>
    </w:p>
  </w:endnote>
  <w:endnote w:id="3">
    <w:p w:rsidR="00D00900" w:rsidRPr="00D00900" w:rsidRDefault="00D00900">
      <w:pPr>
        <w:pStyle w:val="Textvysvetlivky"/>
        <w:rPr>
          <w:sz w:val="18"/>
        </w:rPr>
      </w:pPr>
      <w:r w:rsidRPr="00D00900">
        <w:rPr>
          <w:rStyle w:val="Odkaznavysvetlivku"/>
          <w:rFonts w:ascii="Times New Roman" w:hAnsi="Times New Roman" w:cs="Times New Roman"/>
          <w:sz w:val="16"/>
        </w:rPr>
        <w:endnoteRef/>
      </w:r>
      <w:r w:rsidRPr="00D00900">
        <w:rPr>
          <w:rFonts w:ascii="Times New Roman" w:hAnsi="Times New Roman" w:cs="Times New Roman"/>
          <w:sz w:val="16"/>
        </w:rPr>
        <w:t xml:space="preserve"> </w:t>
      </w:r>
      <w:r w:rsidRPr="00D00900">
        <w:rPr>
          <w:rFonts w:ascii="Times New Roman" w:hAnsi="Times New Roman" w:cs="Times New Roman"/>
          <w:sz w:val="16"/>
        </w:rPr>
        <w:t>doplniť riadky podľa potreby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28509795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sdt>
        <w:sdtPr>
          <w:id w:val="860082579"/>
          <w:docPartObj>
            <w:docPartGallery w:val="Page Numbers (Top of Page)"/>
            <w:docPartUnique/>
          </w:docPartObj>
        </w:sdtPr>
        <w:sdtEndPr>
          <w:rPr>
            <w:rFonts w:ascii="Times New Roman" w:hAnsi="Times New Roman" w:cs="Times New Roman"/>
            <w:sz w:val="20"/>
            <w:szCs w:val="20"/>
          </w:rPr>
        </w:sdtEndPr>
        <w:sdtContent>
          <w:p w:rsidR="00C31058" w:rsidRPr="00D00900" w:rsidRDefault="00C31058">
            <w:pPr>
              <w:pStyle w:val="Pt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00900">
              <w:rPr>
                <w:rFonts w:ascii="Times New Roman" w:hAnsi="Times New Roman" w:cs="Times New Roman"/>
                <w:bCs/>
                <w:sz w:val="20"/>
                <w:szCs w:val="20"/>
              </w:rPr>
              <w:fldChar w:fldCharType="begin"/>
            </w:r>
            <w:r w:rsidRPr="00D00900">
              <w:rPr>
                <w:rFonts w:ascii="Times New Roman" w:hAnsi="Times New Roman" w:cs="Times New Roman"/>
                <w:bCs/>
                <w:sz w:val="20"/>
                <w:szCs w:val="20"/>
              </w:rPr>
              <w:instrText>PAGE</w:instrText>
            </w:r>
            <w:r w:rsidRPr="00D00900">
              <w:rPr>
                <w:rFonts w:ascii="Times New Roman" w:hAnsi="Times New Roman" w:cs="Times New Roman"/>
                <w:bCs/>
                <w:sz w:val="20"/>
                <w:szCs w:val="20"/>
              </w:rPr>
              <w:fldChar w:fldCharType="separate"/>
            </w:r>
            <w:r w:rsidR="0015457C">
              <w:rPr>
                <w:rFonts w:ascii="Times New Roman" w:hAnsi="Times New Roman" w:cs="Times New Roman"/>
                <w:bCs/>
                <w:noProof/>
                <w:sz w:val="20"/>
                <w:szCs w:val="20"/>
              </w:rPr>
              <w:t>1</w:t>
            </w:r>
            <w:r w:rsidRPr="00D00900">
              <w:rPr>
                <w:rFonts w:ascii="Times New Roman" w:hAnsi="Times New Roman" w:cs="Times New Roman"/>
                <w:bCs/>
                <w:sz w:val="20"/>
                <w:szCs w:val="20"/>
              </w:rPr>
              <w:fldChar w:fldCharType="end"/>
            </w:r>
            <w:r w:rsidRPr="00D00900">
              <w:rPr>
                <w:rFonts w:ascii="Times New Roman" w:hAnsi="Times New Roman" w:cs="Times New Roman"/>
                <w:sz w:val="20"/>
                <w:szCs w:val="20"/>
              </w:rPr>
              <w:t xml:space="preserve"> / </w:t>
            </w:r>
            <w:r w:rsidRPr="00D00900">
              <w:rPr>
                <w:rFonts w:ascii="Times New Roman" w:hAnsi="Times New Roman" w:cs="Times New Roman"/>
                <w:bCs/>
                <w:sz w:val="20"/>
                <w:szCs w:val="20"/>
              </w:rPr>
              <w:fldChar w:fldCharType="begin"/>
            </w:r>
            <w:r w:rsidRPr="00D00900">
              <w:rPr>
                <w:rFonts w:ascii="Times New Roman" w:hAnsi="Times New Roman" w:cs="Times New Roman"/>
                <w:bCs/>
                <w:sz w:val="20"/>
                <w:szCs w:val="20"/>
              </w:rPr>
              <w:instrText>NUMPAGES</w:instrText>
            </w:r>
            <w:r w:rsidRPr="00D00900">
              <w:rPr>
                <w:rFonts w:ascii="Times New Roman" w:hAnsi="Times New Roman" w:cs="Times New Roman"/>
                <w:bCs/>
                <w:sz w:val="20"/>
                <w:szCs w:val="20"/>
              </w:rPr>
              <w:fldChar w:fldCharType="separate"/>
            </w:r>
            <w:r w:rsidR="0015457C">
              <w:rPr>
                <w:rFonts w:ascii="Times New Roman" w:hAnsi="Times New Roman" w:cs="Times New Roman"/>
                <w:bCs/>
                <w:noProof/>
                <w:sz w:val="20"/>
                <w:szCs w:val="20"/>
              </w:rPr>
              <w:t>1</w:t>
            </w:r>
            <w:r w:rsidRPr="00D00900">
              <w:rPr>
                <w:rFonts w:ascii="Times New Roman" w:hAnsi="Times New Roman" w:cs="Times New Roman"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:rsidR="006836C3" w:rsidRDefault="006836C3" w:rsidP="006836C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0BBC" w:rsidRDefault="00870BBC" w:rsidP="00A25240">
      <w:pPr>
        <w:spacing w:after="0" w:line="240" w:lineRule="auto"/>
      </w:pPr>
      <w:r>
        <w:separator/>
      </w:r>
    </w:p>
  </w:footnote>
  <w:footnote w:type="continuationSeparator" w:id="0">
    <w:p w:rsidR="00870BBC" w:rsidRDefault="00870BBC" w:rsidP="00A2524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C8537F"/>
    <w:multiLevelType w:val="hybridMultilevel"/>
    <w:tmpl w:val="EF0C23F2"/>
    <w:lvl w:ilvl="0" w:tplc="C23C330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900D3C"/>
    <w:multiLevelType w:val="hybridMultilevel"/>
    <w:tmpl w:val="2A6E2D7E"/>
    <w:lvl w:ilvl="0" w:tplc="0A4EC2B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7062109"/>
    <w:multiLevelType w:val="hybridMultilevel"/>
    <w:tmpl w:val="0E6E09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63532E"/>
    <w:multiLevelType w:val="hybridMultilevel"/>
    <w:tmpl w:val="BF74796E"/>
    <w:lvl w:ilvl="0" w:tplc="041B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0CCF0470"/>
    <w:multiLevelType w:val="hybridMultilevel"/>
    <w:tmpl w:val="B6FA183E"/>
    <w:lvl w:ilvl="0" w:tplc="585AF7B2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160F6270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F7036B9"/>
    <w:multiLevelType w:val="hybridMultilevel"/>
    <w:tmpl w:val="46629E34"/>
    <w:lvl w:ilvl="0" w:tplc="0FF21AE6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0AF14FB"/>
    <w:multiLevelType w:val="hybridMultilevel"/>
    <w:tmpl w:val="D7AEB312"/>
    <w:lvl w:ilvl="0" w:tplc="49D8312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FF70328"/>
    <w:multiLevelType w:val="hybridMultilevel"/>
    <w:tmpl w:val="76D07CA6"/>
    <w:lvl w:ilvl="0" w:tplc="C23C3304">
      <w:numFmt w:val="bullet"/>
      <w:lvlText w:val="-"/>
      <w:lvlJc w:val="left"/>
      <w:pPr>
        <w:ind w:left="1004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0">
    <w:nsid w:val="72642E54"/>
    <w:multiLevelType w:val="hybridMultilevel"/>
    <w:tmpl w:val="F3161D6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0"/>
  </w:num>
  <w:num w:numId="3">
    <w:abstractNumId w:val="3"/>
  </w:num>
  <w:num w:numId="4">
    <w:abstractNumId w:val="4"/>
  </w:num>
  <w:num w:numId="5">
    <w:abstractNumId w:val="1"/>
  </w:num>
  <w:num w:numId="6">
    <w:abstractNumId w:val="5"/>
  </w:num>
  <w:num w:numId="7">
    <w:abstractNumId w:val="6"/>
  </w:num>
  <w:num w:numId="8">
    <w:abstractNumId w:val="0"/>
  </w:num>
  <w:num w:numId="9">
    <w:abstractNumId w:val="2"/>
  </w:num>
  <w:num w:numId="10">
    <w:abstractNumId w:val="8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6D7D"/>
    <w:rsid w:val="000C6D7D"/>
    <w:rsid w:val="00123F56"/>
    <w:rsid w:val="0015457C"/>
    <w:rsid w:val="003630F6"/>
    <w:rsid w:val="004736AA"/>
    <w:rsid w:val="004E58B6"/>
    <w:rsid w:val="00525533"/>
    <w:rsid w:val="005B38DA"/>
    <w:rsid w:val="00646D0A"/>
    <w:rsid w:val="00662DE7"/>
    <w:rsid w:val="006836C3"/>
    <w:rsid w:val="006C0358"/>
    <w:rsid w:val="006D5574"/>
    <w:rsid w:val="00784731"/>
    <w:rsid w:val="00870BBC"/>
    <w:rsid w:val="008C239D"/>
    <w:rsid w:val="008D1273"/>
    <w:rsid w:val="00976EA8"/>
    <w:rsid w:val="009F6125"/>
    <w:rsid w:val="00A06E0A"/>
    <w:rsid w:val="00A25240"/>
    <w:rsid w:val="00B26B2E"/>
    <w:rsid w:val="00B66EC1"/>
    <w:rsid w:val="00C31058"/>
    <w:rsid w:val="00D00900"/>
    <w:rsid w:val="00DE5D54"/>
    <w:rsid w:val="00E20D70"/>
    <w:rsid w:val="00EA1F1A"/>
    <w:rsid w:val="00F45B48"/>
    <w:rsid w:val="00F91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81B9BBE-D256-49F3-ACBD-951686E4E6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25240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table" w:styleId="Mriekatabuky">
    <w:name w:val="Table Grid"/>
    <w:basedOn w:val="Normlnatabuka"/>
    <w:uiPriority w:val="39"/>
    <w:rsid w:val="00A252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A25240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A25240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A25240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A25240"/>
    <w:rPr>
      <w:vertAlign w:val="superscript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A25240"/>
  </w:style>
  <w:style w:type="paragraph" w:styleId="Hlavika">
    <w:name w:val="header"/>
    <w:basedOn w:val="Normlny"/>
    <w:link w:val="HlavikaChar"/>
    <w:unhideWhenUsed/>
    <w:rsid w:val="006836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6836C3"/>
  </w:style>
  <w:style w:type="paragraph" w:styleId="Pta">
    <w:name w:val="footer"/>
    <w:basedOn w:val="Normlny"/>
    <w:link w:val="PtaChar"/>
    <w:uiPriority w:val="99"/>
    <w:unhideWhenUsed/>
    <w:rsid w:val="006836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836C3"/>
  </w:style>
  <w:style w:type="paragraph" w:styleId="Textbubliny">
    <w:name w:val="Balloon Text"/>
    <w:basedOn w:val="Normlny"/>
    <w:link w:val="TextbublinyChar"/>
    <w:uiPriority w:val="99"/>
    <w:semiHidden/>
    <w:unhideWhenUsed/>
    <w:rsid w:val="006836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36C3"/>
    <w:rPr>
      <w:rFonts w:ascii="Tahoma" w:hAnsi="Tahoma" w:cs="Tahoma"/>
      <w:sz w:val="16"/>
      <w:szCs w:val="16"/>
    </w:rPr>
  </w:style>
  <w:style w:type="character" w:styleId="Zstupntext">
    <w:name w:val="Placeholder Text"/>
    <w:basedOn w:val="Predvolenpsmoodseku"/>
    <w:uiPriority w:val="99"/>
    <w:semiHidden/>
    <w:rsid w:val="00976EA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7AD6"/>
    <w:rsid w:val="00647426"/>
    <w:rsid w:val="00FF7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FF7AD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46353D-A78B-4CD8-8E06-3B2275E026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197</Words>
  <Characters>1125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Kužma Emil</cp:lastModifiedBy>
  <cp:revision>5</cp:revision>
  <cp:lastPrinted>2015-08-25T07:37:00Z</cp:lastPrinted>
  <dcterms:created xsi:type="dcterms:W3CDTF">2015-10-23T08:12:00Z</dcterms:created>
  <dcterms:modified xsi:type="dcterms:W3CDTF">2015-10-23T08:15:00Z</dcterms:modified>
</cp:coreProperties>
</file>